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794" w:type="dxa"/>
        <w:tblLook w:val="04A0" w:firstRow="1" w:lastRow="0" w:firstColumn="1" w:lastColumn="0" w:noHBand="0" w:noVBand="1"/>
      </w:tblPr>
      <w:tblGrid>
        <w:gridCol w:w="625"/>
        <w:gridCol w:w="1270"/>
        <w:gridCol w:w="1435"/>
        <w:gridCol w:w="1480"/>
        <w:gridCol w:w="1924"/>
        <w:gridCol w:w="909"/>
        <w:gridCol w:w="1034"/>
        <w:gridCol w:w="1953"/>
        <w:gridCol w:w="8615"/>
      </w:tblGrid>
      <w:tr w:rsidR="00E56A5E" w:rsidRPr="00E56A5E" w:rsidTr="00E56A5E">
        <w:trPr>
          <w:trHeight w:val="42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b/>
                <w:bCs/>
                <w:color w:val="000000"/>
                <w:sz w:val="32"/>
                <w:szCs w:val="32"/>
              </w:rPr>
            </w:pPr>
            <w:r w:rsidRPr="00E56A5E">
              <w:rPr>
                <w:rFonts w:ascii="Calibri" w:eastAsia="Times New Roman" w:hAnsi="Calibri" w:cs="Calibri"/>
                <w:b/>
                <w:bCs/>
                <w:color w:val="000000"/>
                <w:sz w:val="32"/>
                <w:szCs w:val="32"/>
              </w:rPr>
              <w:t>First Name</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b/>
                <w:bCs/>
                <w:color w:val="000000"/>
                <w:sz w:val="32"/>
                <w:szCs w:val="32"/>
              </w:rPr>
            </w:pPr>
            <w:r w:rsidRPr="00E56A5E">
              <w:rPr>
                <w:rFonts w:ascii="Calibri" w:eastAsia="Times New Roman" w:hAnsi="Calibri" w:cs="Calibri"/>
                <w:b/>
                <w:bCs/>
                <w:color w:val="000000"/>
                <w:sz w:val="32"/>
                <w:szCs w:val="32"/>
              </w:rPr>
              <w:t>Last Name</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b/>
                <w:bCs/>
                <w:color w:val="000000"/>
                <w:sz w:val="32"/>
                <w:szCs w:val="32"/>
              </w:rPr>
            </w:pPr>
            <w:r w:rsidRPr="00E56A5E">
              <w:rPr>
                <w:rFonts w:ascii="Calibri" w:eastAsia="Times New Roman" w:hAnsi="Calibri" w:cs="Calibri"/>
                <w:b/>
                <w:bCs/>
                <w:color w:val="000000"/>
                <w:sz w:val="32"/>
                <w:szCs w:val="32"/>
              </w:rPr>
              <w:t>Street Address</w:t>
            </w:r>
          </w:p>
        </w:tc>
        <w:tc>
          <w:tcPr>
            <w:tcW w:w="1873" w:type="dxa"/>
            <w:tcBorders>
              <w:top w:val="single" w:sz="4" w:space="0" w:color="auto"/>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b/>
                <w:bCs/>
                <w:color w:val="000000"/>
                <w:sz w:val="32"/>
                <w:szCs w:val="32"/>
              </w:rPr>
            </w:pPr>
            <w:r w:rsidRPr="00E56A5E">
              <w:rPr>
                <w:rFonts w:ascii="Calibri" w:eastAsia="Times New Roman" w:hAnsi="Calibri" w:cs="Calibri"/>
                <w:b/>
                <w:bCs/>
                <w:color w:val="000000"/>
                <w:sz w:val="32"/>
                <w:szCs w:val="32"/>
              </w:rPr>
              <w:t>City</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b/>
                <w:bCs/>
                <w:color w:val="000000"/>
                <w:sz w:val="32"/>
                <w:szCs w:val="32"/>
              </w:rPr>
            </w:pPr>
            <w:r w:rsidRPr="00E56A5E">
              <w:rPr>
                <w:rFonts w:ascii="Calibri" w:eastAsia="Times New Roman" w:hAnsi="Calibri" w:cs="Calibri"/>
                <w:b/>
                <w:bCs/>
                <w:color w:val="000000"/>
                <w:sz w:val="32"/>
                <w:szCs w:val="32"/>
              </w:rPr>
              <w:t>State</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b/>
                <w:bCs/>
                <w:color w:val="000000"/>
                <w:sz w:val="32"/>
                <w:szCs w:val="32"/>
              </w:rPr>
            </w:pPr>
            <w:r w:rsidRPr="00E56A5E">
              <w:rPr>
                <w:rFonts w:ascii="Calibri" w:eastAsia="Times New Roman" w:hAnsi="Calibri" w:cs="Calibri"/>
                <w:b/>
                <w:bCs/>
                <w:color w:val="000000"/>
                <w:sz w:val="32"/>
                <w:szCs w:val="32"/>
              </w:rPr>
              <w:t>Postal Code</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b/>
                <w:bCs/>
                <w:color w:val="000000"/>
                <w:sz w:val="32"/>
                <w:szCs w:val="32"/>
              </w:rPr>
            </w:pPr>
            <w:r w:rsidRPr="00E56A5E">
              <w:rPr>
                <w:rFonts w:ascii="Calibri" w:eastAsia="Times New Roman" w:hAnsi="Calibri" w:cs="Calibri"/>
                <w:b/>
                <w:bCs/>
                <w:color w:val="000000"/>
                <w:sz w:val="32"/>
                <w:szCs w:val="32"/>
              </w:rPr>
              <w:t>Custom Subject</w:t>
            </w:r>
          </w:p>
        </w:tc>
        <w:tc>
          <w:tcPr>
            <w:tcW w:w="8365" w:type="dxa"/>
            <w:tcBorders>
              <w:top w:val="single" w:sz="4" w:space="0" w:color="auto"/>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b/>
                <w:bCs/>
                <w:color w:val="000000"/>
                <w:sz w:val="32"/>
                <w:szCs w:val="32"/>
              </w:rPr>
            </w:pPr>
            <w:r w:rsidRPr="00E56A5E">
              <w:rPr>
                <w:rFonts w:ascii="Calibri" w:eastAsia="Times New Roman" w:hAnsi="Calibri" w:cs="Calibri"/>
                <w:b/>
                <w:bCs/>
                <w:color w:val="000000"/>
                <w:sz w:val="32"/>
                <w:szCs w:val="32"/>
              </w:rPr>
              <w:t>Custom Message</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Lynn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Lichtenberg</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Everett</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D30AD8" w:rsidP="00E56A5E">
            <w:pPr>
              <w:spacing w:after="0" w:line="240" w:lineRule="auto"/>
              <w:rPr>
                <w:rFonts w:ascii="Calibri" w:eastAsia="Times New Roman" w:hAnsi="Calibri" w:cs="Calibri"/>
                <w:color w:val="000000"/>
              </w:rPr>
            </w:pPr>
            <w:r>
              <w:rPr>
                <w:rFonts w:ascii="Calibri" w:eastAsia="Times New Roman" w:hAnsi="Calibri" w:cs="Calibri"/>
                <w:color w:val="000000"/>
              </w:rPr>
              <w:t>Deny 401 certificatio</w:t>
            </w:r>
            <w:r w:rsidR="00E56A5E" w:rsidRPr="00E56A5E">
              <w:rPr>
                <w:rFonts w:ascii="Calibri" w:eastAsia="Times New Roman" w:hAnsi="Calibri" w:cs="Calibri"/>
                <w:color w:val="000000"/>
              </w:rPr>
              <w:t>n say no to more coal trains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larry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mahlis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98115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Mille</w:t>
            </w:r>
            <w:r w:rsidR="00376675">
              <w:rPr>
                <w:rFonts w:ascii="Calibri" w:eastAsia="Times New Roman" w:hAnsi="Calibri" w:cs="Calibri"/>
                <w:color w:val="000000"/>
              </w:rPr>
              <w:t>n</w:t>
            </w:r>
            <w:bookmarkStart w:id="0" w:name="_GoBack"/>
            <w:bookmarkEnd w:id="0"/>
            <w:r w:rsidRPr="00E56A5E">
              <w:rPr>
                <w:rFonts w:ascii="Calibri" w:eastAsia="Times New Roman" w:hAnsi="Calibri" w:cs="Calibri"/>
                <w:color w:val="000000"/>
              </w:rPr>
              <w:t>nium permission to pollute</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Helen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Hays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18553 S Ferguson Rd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Oregon City</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97045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Millennium's 401 certification</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Mary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Neuendorf</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1933 Rockland Drive NW</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Salem</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97304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Don't allow Millennium to pollute western states and rivers</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Chuck</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Trost</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225 N. Lincoln</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Pocatello</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ID</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83204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I say NO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Phil</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Hanson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97222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No 401 certification for Millennium</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Don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Kelley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12637 Merritt-Estes Rd.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Deadwood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SD</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57732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No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Jim</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Steitz</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849 Glades Road Apt. 1203</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Gatlinburg</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TN</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37738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No Climate Suicide - 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Dear Loren Randal,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write in strongest opposition to any permit for the "Millennium Bulk Terminals Longview" coal terminal at Longview, Washington. This terminal would constitute an ecological disaster at every step in the life-cycle of the coal, from its mining, through transport, to combustion in its intended Chinese power plants. The Longview export terminal frustrates the maintenance of a planet that can sustain human life, and serves no other valid purpose, and must therefore be rejected by the Department of Ecology.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This project is one of five such export terminal proposals that would export on the order of 150 million tons of coal through the Pacific Northwest. This volume of coal would constitute an unmitigated ecological disaster, in violent opposition to Governor Inslee's objective, as well as America's existential interest in, reduction of carbon dioxide emissions. DOE must exercise its jurisdiction to keep its portion of the Pacific Coast free of these suicidal coal-export proposals, starting with Longview. The State of Washington has expressed an overall goal of moving toward a lower-carbon economy, and to avoid the worst impacts of global warming. If these goals are to have any meaningful policy expression within the agencies, such as DOE, tasked with carrying out State government policy, then DOE cannot issue this permit at Longview. This terminal would be linked via rail lines and riverine barges to some of the larges carbon bombs in North America, namely the coalfields of eastern Montana and Wyoming, and human survival demands that this coal remain securely underground.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MBTL terminal, and its sister proposals along the Pacific Northwest coast, would be especially and painfully ironic for a pair of states that have otherwise made admirable and meritorious progress in shifting to clean energy and ecological sustainability more broadly. I am a former resident of the Oregon coast (Newport), and I can scarcely fathom the horrific reversal of ecological paradigm that these coal-export terminals would constitute. The Pacific Northwest's role in the global energy infrastructure would invert from a leader in the low-carbon transition, to a conduit of death for the highest-carbon fuels on Earth.  I understand the MBTL terminal would convey up to 44 million tons of coal annually, a disastrous setback in American efforts to restrain carbon emissions. The State of Washington has already committed itself to regional greenhouse gas reduction initiatives, and even though the initiatives are not yet self-enforcing, these coal-export terminals would dwarf any carbon reductions attained in those frameworks. To issue any permits for the MBTL terminal would therefore be a contrary and irreconcilable action.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Even the smallest scope of environmental analysis, the terminal itself and the proximate impact to the local natural and human environment, shows the MBTL proposal to be grossly unacceptable. The coal shipping traffic through the Columbia River, the local air and water pollution, congestion, and destruction of the community ambiance, would transform the local area into a purgatory of industrial misery. The river ecosystem, whose marine mammals and fisheries are already under severe stress from hydroelectric dams, fishing pressure, and water quality degradation, would face another maelstrom of industrial pollution, noise, and physical displacement. The residents of Longview, and other communities for whom this permit would set a precedent, did not necessarily move there to experience one of America's largest commodity export projects operating more hours than not. Persons wishing a full-time industrial experience have ample other places in America to live, and Longview need not be one of them.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Again, please reject any Department of Ecology permits for the </w:t>
            </w:r>
            <w:proofErr w:type="gramStart"/>
            <w:r w:rsidRPr="00E56A5E">
              <w:rPr>
                <w:rFonts w:ascii="Calibri" w:eastAsia="Times New Roman" w:hAnsi="Calibri" w:cs="Calibri"/>
                <w:color w:val="000000"/>
              </w:rPr>
              <w:t>" Millennium</w:t>
            </w:r>
            <w:proofErr w:type="gramEnd"/>
            <w:r w:rsidRPr="00E56A5E">
              <w:rPr>
                <w:rFonts w:ascii="Calibri" w:eastAsia="Times New Roman" w:hAnsi="Calibri" w:cs="Calibri"/>
                <w:color w:val="000000"/>
              </w:rPr>
              <w:t xml:space="preserve"> Bulk Terminals Longview" coal export terminal, and keep the Pacific Northwest coast from initiating a literal "millennium" of global climate catastrophe. Thank you for your attention to this urgent issue.</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Tom</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Civiletti</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14614 SE Fairoaks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Oak Grove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97267</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No sweetheart deal for polluting coal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w:t>
            </w:r>
            <w:r w:rsidRPr="00E56A5E">
              <w:rPr>
                <w:rFonts w:ascii="Calibri" w:eastAsia="Times New Roman" w:hAnsi="Calibri" w:cs="Calibri"/>
                <w:color w:val="000000"/>
              </w:rPr>
              <w:lastRenderedPageBreak/>
              <w:t xml:space="preserve">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Jonathan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Matthews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1633 Flowerree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Helena</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59601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NO to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Dear Loreé Randall,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Please protect water quality in the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Denise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Snyder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77845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Oppose Millennium Coal Terminal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Please do the right thing!</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Jude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Green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2824 Ellis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Bellingham</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98225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Oppose the BLM Methaane Waste Prevention Rule</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We don't want a coal/fossil fuel export facility.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Jay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Haygood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112 MINERAL SPRINGS CIR</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PARACHUTE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81635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Please 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Rick</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Ray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30649 NE Hurt Rd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Troutdale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97060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Please 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We live int eh Columbia River Gorge National Scenic Area.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Joel</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Carlson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3634 Loren St NE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Lacey</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98516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Please 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Mary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Masters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 Box 338</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Orcas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98280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Please 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As a Washington resident, I am writing to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Thank you,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Mary Masters</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Martin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Pool</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81301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Please 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marguery lee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zucker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97403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Please 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Susan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Keacher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98012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PLEASE- 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AS A RESIDENT OF WASHINGTON STATE FOR DECADES</w:t>
            </w:r>
            <w:proofErr w:type="gramStart"/>
            <w:r w:rsidRPr="00E56A5E">
              <w:rPr>
                <w:rFonts w:ascii="Calibri" w:eastAsia="Times New Roman" w:hAnsi="Calibri" w:cs="Calibri"/>
                <w:color w:val="000000"/>
              </w:rPr>
              <w:t xml:space="preserve">,  </w:t>
            </w:r>
            <w:proofErr w:type="gramEnd"/>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Danielle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84017</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Please reject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Maureen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Kill</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14041 15th Ave NE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Seattle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98125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Please! No more fossil fuels. Our planet is saturated. We need clean alternative energy. 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Glen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Anderson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5015 15th Ave SE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Lacey</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98503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Protect us! 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wish the Department of Ecology would DO YOUR JOB HONESTLY AND RESPONSIBLY -- and STOP CATERING TO GREEDY POLLUTING COMPANIES!!!!!!!!!!!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you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Jean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Toles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7214 No. Mohawk Avenue, No. 1</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Portland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97203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Water Quality</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Dirty water affects everyone.  Just as health care is a right having clean water is too.  Nothing that prevents that should be allowed in order to enrich others.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24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Jennifer</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Nitz</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59758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streams and rivers that would be harmed by coal trains headed for the Millennium Bulk Terminal facility. Ecology has received unprecedented expert testimony from Tribes, state and federal agencies, impacted communities, and people across the West to deny Millennium's proposal.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is counter to the region's commitment to combat the devastating impacts of climate change. Millennium's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Sincerely,</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Ron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Lindsay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7548 Maey Ave NW</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Seattle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98117</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for Millennium coal export proposal, cumulative impacts</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believe it is essential that DOE consider the total CUMULATIVE impacts of the coal transport, storage and ultimate combustion on water quality, air quality and climate over the entire life of the project.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Gerry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Milliken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4230 East Comanche Drive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Cottonwood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AZ</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86326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Mari</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Dominguez</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95236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w:t>
            </w:r>
            <w:r w:rsidRPr="00E56A5E">
              <w:rPr>
                <w:rFonts w:ascii="Calibri" w:eastAsia="Times New Roman" w:hAnsi="Calibri" w:cs="Calibri"/>
                <w:color w:val="000000"/>
              </w:rPr>
              <w:lastRenderedPageBreak/>
              <w:t xml:space="preserve">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28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James</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Littlefield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410 Seacliff Drive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Aptos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95003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Fred</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Morrison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31211 Faircliff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Hayward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94544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30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Rashid</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Patch</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1110 64th Ave. Apt. #74</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Oakland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94621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31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Johanna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Wald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845 Ashbury Street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San Francisco</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94117</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am writing today to urge the Department of Ecology to deny the proposed Millennium Bulk Terminal Facility 401 certification under the Clean Water Act.  If this facility is approved by your department water quality in countless streams and rivers will be damaged and degraded by coal trains headed for it and by coal mines that produce the coal that the trains will carry.  In addition, air quality along the train routes from Montana and Wyoming to the coast will be polluted and there will be increased traffic, congestion and noise as well.  I call upon Ecology to protect residents of Washington and all affected states from these harmful and unavoidable impacts.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More specifically, because the proposed project would violate Washington State's water quality standards, harm designated uses and drinking water, and contravene the state's anti-degradation policy, you must deny it.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In addition to the impacts referenced above, I also ask you to consider climate change.  We need to transition to a renewable energy economy as quickly as possible, rather than facilitate projects like this one which will ensure continued mining, export and use of coal. Making Washington the coal export capital of the United States is not in the interest of your state, the region, the rest of the country and the planet.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32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Mame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Aument</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 Box 1331</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Fraser</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80442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w:t>
            </w:r>
            <w:r w:rsidRPr="00E56A5E">
              <w:rPr>
                <w:rFonts w:ascii="Calibri" w:eastAsia="Times New Roman" w:hAnsi="Calibri" w:cs="Calibri"/>
                <w:color w:val="000000"/>
              </w:rPr>
              <w:lastRenderedPageBreak/>
              <w:t xml:space="preserve">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33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Dennis</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Burke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pob 114</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Parachute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81635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34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Buster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 Box 2747</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Grand Junction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81502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35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Kathryn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Christian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960 White Avenue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Grand Junction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81501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36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Sara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Coulter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142 Canyon Drive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Ridgway</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81432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37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Philip</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Davis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 Box 327</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Hotchkiss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81419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38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Connie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Eastman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912 N Pine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GunnisonGunnison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81230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39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Daniel</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Elsner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513 N 17th Street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Grand Junction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81501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deny 401 certification.  Keep coal in the ground!  The communities that would be affected by the transport of coal are against this project.  The </w:t>
            </w:r>
            <w:r w:rsidRPr="00E56A5E">
              <w:rPr>
                <w:rFonts w:ascii="Calibri" w:eastAsia="Times New Roman" w:hAnsi="Calibri" w:cs="Calibri"/>
                <w:color w:val="000000"/>
              </w:rPr>
              <w:br/>
              <w:t xml:space="preserve">only winners are the corporations!  Think acid rain, lead in the </w:t>
            </w:r>
            <w:r w:rsidRPr="00E56A5E">
              <w:rPr>
                <w:rFonts w:ascii="Calibri" w:eastAsia="Times New Roman" w:hAnsi="Calibri" w:cs="Calibri"/>
                <w:color w:val="000000"/>
              </w:rPr>
              <w:br/>
              <w:t xml:space="preserve">air from lead gasoline, ozone layer - all corrected by stopping </w:t>
            </w:r>
            <w:r w:rsidRPr="00E56A5E">
              <w:rPr>
                <w:rFonts w:ascii="Calibri" w:eastAsia="Times New Roman" w:hAnsi="Calibri" w:cs="Calibri"/>
                <w:color w:val="000000"/>
              </w:rPr>
              <w:br/>
              <w:t xml:space="preserve">big corporations from polluting.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Thank You </w:t>
            </w:r>
            <w:r w:rsidRPr="00E56A5E">
              <w:rPr>
                <w:rFonts w:ascii="Calibri" w:eastAsia="Times New Roman" w:hAnsi="Calibri" w:cs="Calibri"/>
                <w:color w:val="000000"/>
              </w:rPr>
              <w:br/>
              <w:t>Dan Elsner My Children and my Grand Children</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40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Wayne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Goin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61006 Jay Jay Road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Montrose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81403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41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Penny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Heuscher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24601 Sorrento Lane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Cedaredge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81413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42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Nina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Hiatt</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1106 Park Ridge Ct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Delta</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81416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43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Myrna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Humphrey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4341 County Road 113</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Carbondale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81623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44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Kirkpatrick</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Silverthorne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80498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45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Betsy 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Leonard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71 River View Place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Parachute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81635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46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Betsy 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Leonard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71 River View Place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Parachute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81635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47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Gabe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Magtutu</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719 S 6th Street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Montrose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81401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Is this project really worth fouling a wonderful part of your state?--Please deny 401 certification. Renewable energy sources are a decade or two away from replacing the oil, gas, and coal sources of energy. Think about the damage this project will cause to the environment.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48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Dean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Moffatt</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326, Second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Glenwood Springs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81601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49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Tom</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Oken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463 Meadow Rd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Snowmass Village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81615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Russell</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Saxon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4445 Grove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Denver</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80211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Patsy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Schurz</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720 S 2nd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Montrose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81401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Greg</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Steuck</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80401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t>
            </w:r>
            <w:r w:rsidRPr="00E56A5E">
              <w:rPr>
                <w:rFonts w:ascii="Calibri" w:eastAsia="Times New Roman" w:hAnsi="Calibri" w:cs="Calibri"/>
                <w:color w:val="000000"/>
              </w:rPr>
              <w:lastRenderedPageBreak/>
              <w:t xml:space="preserve">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53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Don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Swartz</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2083 Juniper Rd N</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Ridgway</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81432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Katherine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Waller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800 Heartwood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Bayfield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81122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Betty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Walters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13 Rex Circle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Salida</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81201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Margaret</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Whittum</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5151 East Yale Circle, #206</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Denver</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80222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Blair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 decline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Boise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ID</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83709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w:t>
            </w:r>
            <w:r w:rsidRPr="00E56A5E">
              <w:rPr>
                <w:rFonts w:ascii="Calibri" w:eastAsia="Times New Roman" w:hAnsi="Calibri" w:cs="Calibri"/>
                <w:color w:val="000000"/>
              </w:rPr>
              <w:lastRenderedPageBreak/>
              <w:t xml:space="preserve">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58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Frank</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Driscoll</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4221 N. Arches Way</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Meridian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ID</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83646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Linda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Engle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340 S 11th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Pocatello</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ID</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80301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With all due respect, do not give a certification for the Millennium Bulk Terminal facility. Tribes, state and federal agencies, impacted communities, and people across the West have given testimony as to the detrimental environmental effects of the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Expensive coal is out dated and, as you know, burning it is bad for the climate.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Let's move into to the future with a clean energy slate.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60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Lisa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Penny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28 South Kings Road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Nampa</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ID</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83687</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61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Robert</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Phelps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4449 S Dazzle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Meridian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ID</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83642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62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Mary Susan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Roach</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Weiser</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ID</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83672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w:t>
            </w:r>
            <w:r w:rsidRPr="00E56A5E">
              <w:rPr>
                <w:rFonts w:ascii="Calibri" w:eastAsia="Times New Roman" w:hAnsi="Calibri" w:cs="Calibri"/>
                <w:color w:val="000000"/>
              </w:rPr>
              <w:lastRenderedPageBreak/>
              <w:t xml:space="preserve">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63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Anna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Stark</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1203 County Road 70</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weiser</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ID</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83672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64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manuela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wolter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villareal</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san-jose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ID</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5309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65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Eric</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Edwards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1373 Prairie Ct.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West Chicago</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IL</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60185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66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Carol</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Lapetino</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6441 Loomes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Downers Grove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IL</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60516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67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Daviann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McClurg</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621 Morris Avenu</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Larned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KS</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67550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68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Venneman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 Box 172</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Nazareth</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KY</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40048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We must begin to diversify our energy portfolio and this does not demonstrate a sense of the common good of Earth nor humanity.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69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Rebecca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McCullough</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133 Palmer</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Falmouth</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2540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As a resident of MA I strongly feel I have standing in this issue.  Water, the Earth, habitat and wildlife MUST be protected.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70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James</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Fackert</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10555 McCabe Rd.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Brighton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MI</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48116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71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Marthea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Jager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2422 MADISON AVE SE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GRAND RAPIDS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MI</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49507</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 People and Planet before corporate greed and profit!!!!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w:t>
            </w:r>
            <w:r w:rsidRPr="00E56A5E">
              <w:rPr>
                <w:rFonts w:ascii="Calibri" w:eastAsia="Times New Roman" w:hAnsi="Calibri" w:cs="Calibri"/>
                <w:color w:val="000000"/>
              </w:rPr>
              <w:lastRenderedPageBreak/>
              <w:t xml:space="preserve">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72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Nancy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Casey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1001 14th St. NW</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Rochester</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MN</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55901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73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Alexandra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Amonette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401 Wormser Loop Rd.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Big Timber</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59011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74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Priscilla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Bell</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1310 Wild Horse Drive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Laurel</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59044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75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Susann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Beug</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178 hwy 78</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Red Lodge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59068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76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Don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Bianchi</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707 Minnesota St. # A</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Belgrade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59714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w:t>
            </w:r>
            <w:r w:rsidRPr="00E56A5E">
              <w:rPr>
                <w:rFonts w:ascii="Calibri" w:eastAsia="Times New Roman" w:hAnsi="Calibri" w:cs="Calibri"/>
                <w:color w:val="000000"/>
              </w:rPr>
              <w:lastRenderedPageBreak/>
              <w:t xml:space="preserve">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77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Robert</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Boettcher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 Box 188</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Big Sandy</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59520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78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Maurice 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Bousquet Sr.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 O Box 104</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Decker</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59025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79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Virjeana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Brown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720 Northern Pacific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Belgrade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59714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Lisa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Buehler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 Box 917</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Lakeside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59922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Robert</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Byron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RR 1, Box 1079</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Hardin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59034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82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Caitlin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Cromwell</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444 Lewis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Billings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59101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Jim</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Davis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2004 Phoebe Dr</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Billings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59105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Kevin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Dowling</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1825 10th Street W.</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Billings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59102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Marni</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Edmiston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443 Clark Avenue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Billings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59101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Mark</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Fix</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584 Tongue River Road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Miles City</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59301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t>
            </w:r>
            <w:r w:rsidRPr="00E56A5E">
              <w:rPr>
                <w:rFonts w:ascii="Calibri" w:eastAsia="Times New Roman" w:hAnsi="Calibri" w:cs="Calibri"/>
                <w:color w:val="000000"/>
              </w:rPr>
              <w:lastRenderedPageBreak/>
              <w:t xml:space="preserve">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Thank you,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Mark Fix</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87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Patricia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Grabow</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204 East Callender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Livingston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59047</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Becky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Grey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POBoc 1621</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Red Lodge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59068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Barbara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Gulick</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2018 12th St. W.</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Billings,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59102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Charles</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Hail</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2009 Oro Fino Gulch Dr.</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Helena</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59601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sandra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haney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2405 granite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billings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59102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w:t>
            </w:r>
            <w:r w:rsidRPr="00E56A5E">
              <w:rPr>
                <w:rFonts w:ascii="Calibri" w:eastAsia="Times New Roman" w:hAnsi="Calibri" w:cs="Calibri"/>
                <w:color w:val="000000"/>
              </w:rPr>
              <w:lastRenderedPageBreak/>
              <w:t xml:space="preserve">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92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Marilyn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Hill</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 Box 160277</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Big Sky</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59716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Jean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Hough</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221 West Holt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Broadus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59317</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Joan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Kresich</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410 S. 6th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Livingston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59047</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Catherine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Logan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POB 482</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Emigrant</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59027</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96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Laurie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Lohrer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466 Snowberry Lane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Lewistown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59457</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streams and rivers by denying 401 certificate for proposed Millennium Bulk Terminal facility. Expert testimony from Tribes, state/federal agencies, Washington tribes and those of us who would be impacted opposes the Terminal. </w:t>
            </w:r>
            <w:proofErr w:type="gramStart"/>
            <w:r w:rsidRPr="00E56A5E">
              <w:rPr>
                <w:rFonts w:ascii="Calibri" w:eastAsia="Times New Roman" w:hAnsi="Calibri" w:cs="Calibri"/>
                <w:color w:val="000000"/>
              </w:rPr>
              <w:t>communities</w:t>
            </w:r>
            <w:proofErr w:type="gramEnd"/>
            <w:r w:rsidRPr="00E56A5E">
              <w:rPr>
                <w:rFonts w:ascii="Calibri" w:eastAsia="Times New Roman" w:hAnsi="Calibri" w:cs="Calibri"/>
                <w:color w:val="000000"/>
              </w:rPr>
              <w:t xml:space="preserve">, and people across the West to deny Millennium's proposal.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Millennium's project would violate Washington water quality standards and potentially will harm drinking water. </w:t>
            </w:r>
            <w:r w:rsidRPr="00E56A5E">
              <w:rPr>
                <w:rFonts w:ascii="Calibri" w:eastAsia="Times New Roman" w:hAnsi="Calibri" w:cs="Calibri"/>
                <w:color w:val="000000"/>
              </w:rPr>
              <w:br/>
              <w:t xml:space="preserve">Turning the Pacific Northwest into the US coal export capital of the United States is in conflict with local economies, clean water, clean energy, and healthy of our citizens.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Transporting coal from mines in Wyoming and Montana moves through a series of rail cities, impacting air quality and the economies of cities across region.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Marta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Meengs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107 North Ave. W.</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Missoula</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59801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karen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Peterson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3015 Parkhill</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billings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59203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Russell and Elsie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Salisbury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5000 Lewis Trail</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Floweree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59440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p>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100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Wade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Sikorski</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1511 Hwy 7</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Baker</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59313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101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Olivia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Splinter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1148 BURLINGTON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BILLINGS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59102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Deny 401 certification for </w:t>
            </w:r>
            <w:r w:rsidRPr="00E56A5E">
              <w:rPr>
                <w:rFonts w:ascii="Calibri" w:eastAsia="Times New Roman" w:hAnsi="Calibri" w:cs="Calibri"/>
                <w:color w:val="000000"/>
              </w:rPr>
              <w:lastRenderedPageBreak/>
              <w:t>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lastRenderedPageBreak/>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w:t>
            </w:r>
            <w:r w:rsidRPr="00E56A5E">
              <w:rPr>
                <w:rFonts w:ascii="Calibri" w:eastAsia="Times New Roman" w:hAnsi="Calibri" w:cs="Calibri"/>
                <w:color w:val="000000"/>
              </w:rPr>
              <w:lastRenderedPageBreak/>
              <w:t xml:space="preserve">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Thank you,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Olivia Stockman Splinter</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102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Judy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Staigmiller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870 Sanders Ave., Unit B</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Bozeman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59718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103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Karen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Stevenson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106 Whistling Pines, P.O. Box 1176</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Miles City</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59301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I live in the heart of solar country in E. MT.   Renewal energies are no longer in the future, they are now. A solar spill only produces needed energy, something we use to pump water for livestock and our home and to provide electricity for our house. It's clean and reliable. We need to get on board that train of clean energy, not prop up a dirty industry that threatens our planet by pouring pollutants into our waterways and atmosphere.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104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Onno</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Wieringa</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9550 Hwy 2 East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Hungry Horse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59919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proofErr w:type="gramStart"/>
            <w:r w:rsidRPr="00E56A5E">
              <w:rPr>
                <w:rFonts w:ascii="Calibri" w:eastAsia="Times New Roman" w:hAnsi="Calibri" w:cs="Calibri"/>
                <w:color w:val="000000"/>
              </w:rPr>
              <w:t>please</w:t>
            </w:r>
            <w:proofErr w:type="gramEnd"/>
            <w:r w:rsidRPr="00E56A5E">
              <w:rPr>
                <w:rFonts w:ascii="Calibri" w:eastAsia="Times New Roman" w:hAnsi="Calibri" w:cs="Calibri"/>
                <w:color w:val="000000"/>
              </w:rPr>
              <w:t xml:space="preserve"> deny the approval of shipping coal by open train car . The cost to cover a load is the only reason this is not happening and it is dead </w:t>
            </w:r>
            <w:proofErr w:type="gramStart"/>
            <w:r w:rsidRPr="00E56A5E">
              <w:rPr>
                <w:rFonts w:ascii="Calibri" w:eastAsia="Times New Roman" w:hAnsi="Calibri" w:cs="Calibri"/>
                <w:color w:val="000000"/>
              </w:rPr>
              <w:t>wrong .</w:t>
            </w:r>
            <w:proofErr w:type="gramEnd"/>
            <w:r w:rsidRPr="00E56A5E">
              <w:rPr>
                <w:rFonts w:ascii="Calibri" w:eastAsia="Times New Roman" w:hAnsi="Calibri" w:cs="Calibri"/>
                <w:color w:val="000000"/>
              </w:rP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105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John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Woodland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580 River Bend Rd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Superior</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59872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The coal that doesn't directly end up in our rivers and air will simply be shipped up wind, only to return to damage our nation. This is your change to help slow the 6th "Great Extinction". Are you really prepared to look yourself in the mirror and admit you did nothing when you had the chance?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106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Hugh</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Zackheim</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315 Ming Place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Helena</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MT</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59601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To: Loree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Deny the permit for the Millennium Bulk Terminal facility. It's clear that this project would be a gift to the coal companies, and a disaster for the residents of Washington and Montana who must live with the impacts to air, water and environment for decades.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Sincerely,</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107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MARIE D</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Hoff</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911 N Mandan street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Bismarck</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ND</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58501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108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Linda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Weiss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 Box 906</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Belfield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ND</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58622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109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Kevin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Bone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121 Wooster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New York</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NY</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10012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110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Laurie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Puca</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16 Thornwood Drive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New City</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NY</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10956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111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Jerry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Rivers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8 Gombert Place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Roosevelt</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NY</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11575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w:t>
            </w:r>
            <w:r w:rsidRPr="00E56A5E">
              <w:rPr>
                <w:rFonts w:ascii="Calibri" w:eastAsia="Times New Roman" w:hAnsi="Calibri" w:cs="Calibri"/>
                <w:color w:val="000000"/>
              </w:rPr>
              <w:lastRenderedPageBreak/>
              <w:t xml:space="preserve">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112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Robert</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Simmons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1780 N US Rt 42</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Lebanon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OH</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45036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113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lydia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garvey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429 s 24th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clinton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OK</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73601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114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Blaine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Ackley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655 NE 67thAve.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Hillsboro</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97124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115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James</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Brunkow</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4267 NE Ainsworth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Portland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97218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Cripes, whatever can they be thinking?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116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susan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delles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2801 sykes creek rd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rogue river</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97537</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w:t>
            </w:r>
            <w:r w:rsidRPr="00E56A5E">
              <w:rPr>
                <w:rFonts w:ascii="Calibri" w:eastAsia="Times New Roman" w:hAnsi="Calibri" w:cs="Calibri"/>
                <w:color w:val="000000"/>
              </w:rPr>
              <w:lastRenderedPageBreak/>
              <w:t xml:space="preserve">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117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Ineke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Deruyter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9322 n Oswego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Portland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97203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118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Janet</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93619 E. Blue Bird Ln.</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North Bend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97459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119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Laura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Hanks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6281 SE Deering Ct.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Milwaukie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97222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120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Mike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Herbert</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83558 Kiechle Arm Road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Dunes City</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97439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121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Sharon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Holford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2580 SE Courtney, 5</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Portland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97222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122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Tom</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Hopkins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19698 SE Cottonwood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Milwaukie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97267</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123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Celeste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Howard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6525 NE Deer Run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Hillsboro</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97124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124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Randy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Joseph</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37123 Hansen Lane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Baker City</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97814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125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Ramon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Lara</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2042 East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Baker City</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97814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Potential damage to the Columbia River environment without significant positive offsets that benefit the adjoining states of Washington and Oregon, all for the sake of private profit, is unconscionable.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126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Beth</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Levin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3043 ne 51</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Portland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97324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w:t>
            </w:r>
            <w:r w:rsidRPr="00E56A5E">
              <w:rPr>
                <w:rFonts w:ascii="Calibri" w:eastAsia="Times New Roman" w:hAnsi="Calibri" w:cs="Calibri"/>
                <w:color w:val="000000"/>
              </w:rPr>
              <w:lastRenderedPageBreak/>
              <w:t xml:space="preserve">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127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Mauria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McClay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8125 Ne Wygant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Portland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97218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128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Kelly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McConnell</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Tigard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97223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We the People of Washington and Oregon DO NOT WANT YOUR FILTHY COAL running through OUR lands.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LEAVE IT IN THE GROUND.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129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Grace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Neff</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800 28th Ave. S.E.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Albany</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97322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130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John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Nettleton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4311 SE 37th Ave. #21</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Portland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97202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w:t>
            </w:r>
            <w:r w:rsidRPr="00E56A5E">
              <w:rPr>
                <w:rFonts w:ascii="Calibri" w:eastAsia="Times New Roman" w:hAnsi="Calibri" w:cs="Calibri"/>
                <w:color w:val="000000"/>
              </w:rPr>
              <w:lastRenderedPageBreak/>
              <w:t xml:space="preserve">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131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William</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Rizer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9775 Highway 47</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Carlton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97111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132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Brent</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Rocks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1518 SW Upper Hall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Portland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133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David</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Rossman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 Box 69</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Corbett</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97019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No company should be exempt from the standards established to protect the health of citizens.  We are truly are what we put into our bodies.  What we eat, breath, and drink, I believe, is the reason that collectively we have more cancers now than many years ago.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spent my career in the air quality profession.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Thank you,  </w:t>
            </w:r>
            <w:r w:rsidRPr="00E56A5E">
              <w:rPr>
                <w:rFonts w:ascii="Calibri" w:eastAsia="Times New Roman" w:hAnsi="Calibri" w:cs="Calibri"/>
                <w:color w:val="000000"/>
              </w:rPr>
              <w:br/>
              <w:t>David R. Rossman, P.E. (retired)</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134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Lee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Schmidt</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13505 SE River Rd.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Portland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97222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135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Howard</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Shapiro</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7426 SE 21st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Portland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97202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w:t>
            </w:r>
            <w:r w:rsidRPr="00E56A5E">
              <w:rPr>
                <w:rFonts w:ascii="Calibri" w:eastAsia="Times New Roman" w:hAnsi="Calibri" w:cs="Calibri"/>
                <w:color w:val="000000"/>
              </w:rPr>
              <w:lastRenderedPageBreak/>
              <w:t xml:space="preserve">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136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Kathleen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Shelman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36141 SE Hurlburt Rd.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Corbett</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97019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137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Dave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Shelman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36141 SE Hurlburt Road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Corbett</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97019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138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Jan and Larry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Slobin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Portland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97229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We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139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Janiece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Staton Retired RN, BSN, MSW, MAT</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817 SW 171st Avenue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Beaverton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97006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140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sonja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straub</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3150 SE Mannthey Rd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Corbett</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97019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141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Cathy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Trochlell</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2409 East N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La Grande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97850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142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Randall</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Webb</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2328 NW GLISAN ST APT 10</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PORTLAND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97210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143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William</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Whitaker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1108 G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La Grande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97850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Coal dust pollutes our water and our air. Coal dust harms our health. Burning coal contributes to global warming and is destroying our planet. My grandchildren live in Olympia. They and grandchildren </w:t>
            </w:r>
            <w:proofErr w:type="gramStart"/>
            <w:r w:rsidRPr="00E56A5E">
              <w:rPr>
                <w:rFonts w:ascii="Calibri" w:eastAsia="Times New Roman" w:hAnsi="Calibri" w:cs="Calibri"/>
                <w:color w:val="000000"/>
              </w:rPr>
              <w:t>everywhere  deserve</w:t>
            </w:r>
            <w:proofErr w:type="gramEnd"/>
            <w:r w:rsidRPr="00E56A5E">
              <w:rPr>
                <w:rFonts w:ascii="Calibri" w:eastAsia="Times New Roman" w:hAnsi="Calibri" w:cs="Calibri"/>
                <w:color w:val="000000"/>
              </w:rPr>
              <w:t xml:space="preserve"> a livable planet home.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144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Jeffrey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White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42852 SW Dudney Avenue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Forest Grove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97116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145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Mike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Zotter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3141 SE TAYLOR ST UPPR UNIT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PORTLAND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97214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w:t>
            </w:r>
            <w:r w:rsidRPr="00E56A5E">
              <w:rPr>
                <w:rFonts w:ascii="Calibri" w:eastAsia="Times New Roman" w:hAnsi="Calibri" w:cs="Calibri"/>
                <w:color w:val="000000"/>
              </w:rPr>
              <w:lastRenderedPageBreak/>
              <w:t xml:space="preserve">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146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Elizabeth</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Carapico</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27 Fairview Road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Narberth</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19072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147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 David</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Johnson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345 Eastern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Brookings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SD</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57006</w:t>
            </w:r>
          </w:p>
        </w:tc>
        <w:tc>
          <w:tcPr>
            <w:tcW w:w="1953" w:type="dxa"/>
            <w:tcBorders>
              <w:top w:val="nil"/>
              <w:left w:val="nil"/>
              <w:bottom w:val="single" w:sz="4" w:space="0" w:color="auto"/>
              <w:right w:val="single" w:sz="4" w:space="0" w:color="auto"/>
            </w:tcBorders>
            <w:shd w:val="clear" w:color="auto" w:fill="auto"/>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148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Carl</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Kline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825 4th. Street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Brookings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SD</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57006</w:t>
            </w:r>
          </w:p>
        </w:tc>
        <w:tc>
          <w:tcPr>
            <w:tcW w:w="1953" w:type="dxa"/>
            <w:tcBorders>
              <w:top w:val="nil"/>
              <w:left w:val="nil"/>
              <w:bottom w:val="single" w:sz="4" w:space="0" w:color="auto"/>
              <w:right w:val="single" w:sz="4" w:space="0" w:color="auto"/>
            </w:tcBorders>
            <w:shd w:val="clear" w:color="auto" w:fill="auto"/>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149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Randi</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Smith</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340 E. Kansas</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Spearfish</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SD</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57783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150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Mark</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Heald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 Box 284</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Pleasant Hill</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TN</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38578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151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Jane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Heald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TN</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38583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152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Archie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Gress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2610 Sherwood Lane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Austin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TX</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78704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153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James</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Tillotson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2528 Hondo Ave., Apt. 117</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Dallas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TX</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75219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154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charles</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palmer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15587 kings hwy</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montross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VA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22520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155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Andrea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Avni</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11515 105th Place SW</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Vat</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98070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w:t>
            </w:r>
            <w:r w:rsidRPr="00E56A5E">
              <w:rPr>
                <w:rFonts w:ascii="Calibri" w:eastAsia="Times New Roman" w:hAnsi="Calibri" w:cs="Calibri"/>
                <w:color w:val="000000"/>
              </w:rPr>
              <w:lastRenderedPageBreak/>
              <w:t xml:space="preserve">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156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Arthur</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Birkmeyer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2802 Northlake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Longview</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98632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It's a known and admitted fact that tons of coal are lost off the railcars during transport and handling of that coal before it is at </w:t>
            </w:r>
            <w:proofErr w:type="gramStart"/>
            <w:r w:rsidRPr="00E56A5E">
              <w:rPr>
                <w:rFonts w:ascii="Calibri" w:eastAsia="Times New Roman" w:hAnsi="Calibri" w:cs="Calibri"/>
                <w:color w:val="000000"/>
              </w:rPr>
              <w:t>it's</w:t>
            </w:r>
            <w:proofErr w:type="gramEnd"/>
            <w:r w:rsidRPr="00E56A5E">
              <w:rPr>
                <w:rFonts w:ascii="Calibri" w:eastAsia="Times New Roman" w:hAnsi="Calibri" w:cs="Calibri"/>
                <w:color w:val="000000"/>
              </w:rPr>
              <w:t xml:space="preserve"> final use destination. A lot of this lose goes into our water resources (rivers, streams, creeks, swamps, wetlands, lakes and ponds) on an ongoing, building up basis causing destructive polluting effects on all those ecosystems. I find this totally unacceptable as a resident, taxpayer and ethical/moral citizen living in the area directly affected by this known source of pollution. </w:t>
            </w:r>
            <w:r w:rsidRPr="00E56A5E">
              <w:rPr>
                <w:rFonts w:ascii="Calibri" w:eastAsia="Times New Roman" w:hAnsi="Calibri" w:cs="Calibri"/>
                <w:color w:val="000000"/>
              </w:rPr>
              <w:br/>
              <w:t xml:space="preserve">Because of this 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157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RJ</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Bordelon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1400 Hubbell Pl</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Seattle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158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Bryan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Bremner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 Bremner Ln</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Republic</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99166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159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John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Brenneman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2016 12th Ave W</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Seattle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98119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Thank you,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John Brenneman</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160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Robert</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Brown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1443 Edwards Avenue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Fircrest</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98466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161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Traci</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Cole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18555 58th Ave NE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Kenmore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98028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and beyond,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162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Mr. Shelley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Dahlgren, PhD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4449 242nd ave. S. 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Sammamish</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98029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r>
            <w:proofErr w:type="gramStart"/>
            <w:r w:rsidRPr="00E56A5E">
              <w:rPr>
                <w:rFonts w:ascii="Calibri" w:eastAsia="Times New Roman" w:hAnsi="Calibri" w:cs="Calibri"/>
                <w:color w:val="000000"/>
              </w:rPr>
              <w:t>SDD  Don't</w:t>
            </w:r>
            <w:proofErr w:type="gramEnd"/>
            <w:r w:rsidRPr="00E56A5E">
              <w:rPr>
                <w:rFonts w:ascii="Calibri" w:eastAsia="Times New Roman" w:hAnsi="Calibri" w:cs="Calibri"/>
                <w:color w:val="000000"/>
              </w:rPr>
              <w:t xml:space="preserve"> build new infrastructure for for fossil energy when fossil energy's days are numbered--the market will not be there for the coal or for oil.  SDD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163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Virginia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Davis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98072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is the polar opposite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164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Gena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DiLabio</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3124 Dakota</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Mount Vernon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98274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165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Eleanor</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Dowson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2007 Millpointe Drive SE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Mill Creek</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98012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166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Ellis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98520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167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Bob</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Eugene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121 Woodard Rd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Newport</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99156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168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Esther</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Faber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2716 Williams</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Bellingham</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98225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169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Janet</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Feiring</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7806 Birch Bay Dr</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Blaine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98230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w:t>
            </w:r>
            <w:r w:rsidRPr="00E56A5E">
              <w:rPr>
                <w:rFonts w:ascii="Calibri" w:eastAsia="Times New Roman" w:hAnsi="Calibri" w:cs="Calibri"/>
                <w:color w:val="000000"/>
              </w:rPr>
              <w:lastRenderedPageBreak/>
              <w:t xml:space="preserve">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170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Kim</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Figlar-Barnes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212 S 4th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Elma</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98541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171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James</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French</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9233 Interlake Avenue North</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Seattle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98103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172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Patsy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Gilmore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317 Parkridge Rd.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Bellingham</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98225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173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Thomas</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Gilmore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317 Parkridge Rd.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Bellingham</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98225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174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Brian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Gunn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2305 27th Pl SE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Auburn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98002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Deny 401 certification for </w:t>
            </w:r>
            <w:r w:rsidRPr="00E56A5E">
              <w:rPr>
                <w:rFonts w:ascii="Calibri" w:eastAsia="Times New Roman" w:hAnsi="Calibri" w:cs="Calibri"/>
                <w:color w:val="000000"/>
              </w:rPr>
              <w:lastRenderedPageBreak/>
              <w:t>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lastRenderedPageBreak/>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175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Sarah</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Hafer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12111 NE 4th Street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Vancouver</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98684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176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Holly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Hallman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22494 SE 42ND TER</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ISSAQUAH</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98029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177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Peter</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Holcomb</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2332 E Hemmi Rd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Bellingham</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98226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178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Lehman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Holder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8916 NE 11th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Vancouver</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98664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179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Susi</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Hulbert</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530 Hillcrest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Longview</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98632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180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Nancy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Jacques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11550 Meadowmeer Cr NE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Bainbridge Isalnd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98110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181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Lloyd</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Johnston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13421 26th Ave NE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Seattle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98125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182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Blair</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Kangley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2531 West Dravus Street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Seattle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98199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183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Meryle 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Korn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2821 Huron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Bellingham</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98226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Coal is filthy! It blackens lungs. It pollutes air and water. If shipped overseas, its combustion pollution will ride the jet stream back to the northwest and pollute us again. 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w:t>
            </w:r>
            <w:r w:rsidRPr="00E56A5E">
              <w:rPr>
                <w:rFonts w:ascii="Calibri" w:eastAsia="Times New Roman" w:hAnsi="Calibri" w:cs="Calibri"/>
                <w:color w:val="000000"/>
              </w:rPr>
              <w:lastRenderedPageBreak/>
              <w:t xml:space="preserve">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184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Jerry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Liebermann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1214 16th Ave 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Seattle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98112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185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Kathleen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Lowney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4541 - 244th Pl SE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Issaquah</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98029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186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Lorie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Lucky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28313 Redondo Way S.</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Des Moines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98198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187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Katrina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Lyon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2300 Eldridge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Bellingham</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98225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188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Sally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Mackey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2127 SW 162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Burien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98166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Coal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w:t>
            </w:r>
            <w:r w:rsidRPr="00E56A5E">
              <w:rPr>
                <w:rFonts w:ascii="Calibri" w:eastAsia="Times New Roman" w:hAnsi="Calibri" w:cs="Calibri"/>
                <w:color w:val="000000"/>
              </w:rPr>
              <w:lastRenderedPageBreak/>
              <w:t xml:space="preserve">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Coal is a thing of the past.  It's so polluting.  Only sustainable energy now and for the future.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189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Arnold</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Martin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631 Chenault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Hoquiam</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98550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190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Kim</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Metzger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595 Gore Rd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Kalama</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98625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191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arvia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morris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4535 thackery place NE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seattle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98105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Please deny 401 certification for Millennium coal terminal.  We need to keep fossil fuels in the ground.  Extraction, movement of and burning of coal and other fossil fuels is destroying the planet.  We need to keep the Columbia water way clean for agriculture, fish populations, and human drinking water and recreation.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192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James</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Mulcare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1110 BENJAMIN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CLARKSTON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99403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193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Paul</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Myhre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 Box 173</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Leavenworth</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98826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splashthe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194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kevin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orme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502 N 80th</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seattle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98103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We have several examples of terminals that are ALREADY causing great pollution and Clean Water Act violations (among others):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Quantifying the local health effects of transporting coal </w:t>
            </w:r>
            <w:r w:rsidRPr="00E56A5E">
              <w:rPr>
                <w:rFonts w:ascii="Calibri" w:eastAsia="Times New Roman" w:hAnsi="Calibri" w:cs="Calibri"/>
                <w:color w:val="000000"/>
              </w:rPr>
              <w:br/>
              <w:t xml:space="preserve">https://journalistsresource.org/studies/environment/pollution-environment/local-health-effects-transporting-coal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Handle with Care: The Local Air Pollution Costs of Coal Storage </w:t>
            </w:r>
            <w:r w:rsidRPr="00E56A5E">
              <w:rPr>
                <w:rFonts w:ascii="Calibri" w:eastAsia="Times New Roman" w:hAnsi="Calibri" w:cs="Calibri"/>
                <w:color w:val="000000"/>
              </w:rPr>
              <w:br/>
              <w:t xml:space="preserve">https://www.nber.org/papers/w23417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Environmental groups file lawsuit against coal export facility in Plaquemines Parish </w:t>
            </w:r>
            <w:r w:rsidRPr="00E56A5E">
              <w:rPr>
                <w:rFonts w:ascii="Calibri" w:eastAsia="Times New Roman" w:hAnsi="Calibri" w:cs="Calibri"/>
                <w:color w:val="000000"/>
              </w:rPr>
              <w:br/>
              <w:t xml:space="preserve">http://www.nola.com/environment/index.ssf/2014/03/environmental_groups_file_laws.html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Louisiana residents and environmental groups challenge permit issued for RAM export terminal </w:t>
            </w:r>
            <w:r w:rsidRPr="00E56A5E">
              <w:rPr>
                <w:rFonts w:ascii="Calibri" w:eastAsia="Times New Roman" w:hAnsi="Calibri" w:cs="Calibri"/>
                <w:color w:val="000000"/>
              </w:rPr>
              <w:br/>
              <w:t xml:space="preserve">https://content.sierraclub.org/environmentallaw/lawsuit/2013/louisiana-residents-and-environmental-groups-challenge-permit-issued-ram-export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Review: Coal terminal would boost pollution, safety issues </w:t>
            </w:r>
            <w:r w:rsidRPr="00E56A5E">
              <w:rPr>
                <w:rFonts w:ascii="Calibri" w:eastAsia="Times New Roman" w:hAnsi="Calibri" w:cs="Calibri"/>
                <w:color w:val="000000"/>
              </w:rPr>
              <w:br/>
              <w:t xml:space="preserve">http://www.foxbusiness.com/markets/2017/04/28/review-coal-terminal-would-boost-pollution-safety-issues.html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JUST SAY NO.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195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Allison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Ostrer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 Box 47131</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Seattle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98146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NO COAL TERMINAL!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196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Tracy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Ouellette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14078 MacTaggart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Bow</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98232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p>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w:t>
            </w:r>
            <w:r w:rsidRPr="00E56A5E">
              <w:rPr>
                <w:rFonts w:ascii="Calibri" w:eastAsia="Times New Roman" w:hAnsi="Calibri" w:cs="Calibri"/>
                <w:color w:val="000000"/>
              </w:rPr>
              <w:lastRenderedPageBreak/>
              <w:t xml:space="preserve">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197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Ruth</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Owen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2257 Skyline Ln. NW, #201</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Bremerton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98312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198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David</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Perk</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842 NE 67th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Seattle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98115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199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Sandra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Perkins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13226 42ND AVE NE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SEATTLE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98125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200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Lela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Perkins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15109 50th Ave SE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EVERETT</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98208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201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Glenn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Phillips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1711  23rd  Ave  S   Apt217</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Seattle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98144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202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Lin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Provost</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3707 42nd Ave S</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Seattle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98144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203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Jill</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Reifschneider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15742 Densmore Ave N</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Shoreline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98133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204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Barbara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Rosenkotter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201 Crest Drive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Deer Harbor</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98243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205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symons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3222 Pt Lawrence Rd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Olga</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98279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Water is life. The Hirst decision recognizes this. Coal is 20th century. We're not there any more.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206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Jean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Teach</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3708 E. Evergreen Blvd.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Vancouver</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98661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w:t>
            </w:r>
            <w:r w:rsidRPr="00E56A5E">
              <w:rPr>
                <w:rFonts w:ascii="Calibri" w:eastAsia="Times New Roman" w:hAnsi="Calibri" w:cs="Calibri"/>
                <w:color w:val="000000"/>
              </w:rPr>
              <w:lastRenderedPageBreak/>
              <w:t xml:space="preserve">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207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David</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Walseth</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1919 NE 123rd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Vancouver</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98684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208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elyette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weinstein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5000 Orvas Ct SE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Olympia</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98501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209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Wiederhold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1405 Edwards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BELLINGHAM</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98229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210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Kathy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Wilmering</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1900 N Northlake Way</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Seattle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98103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Although I did not write the paragraphs below this one, I strongly agree with them. In the Seattle area we already deal with coal dust pollution, and we don't need to spread the problem. Additionally, given the threats emerging from climate change, we have no business helping a large corporation pollute from Montana to our waters in order to create more environmental degradation in Asia.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w:t>
            </w:r>
            <w:r w:rsidRPr="00E56A5E">
              <w:rPr>
                <w:rFonts w:ascii="Calibri" w:eastAsia="Times New Roman" w:hAnsi="Calibri" w:cs="Calibri"/>
                <w:color w:val="000000"/>
              </w:rPr>
              <w:lastRenderedPageBreak/>
              <w:t xml:space="preserve">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211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Philip</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Wright</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650 Muckleshoot Circle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La Conner</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98257</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212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KC</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Young</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11218 NE Street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Kirkland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98033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213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Peter</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Zimmerman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3600 NE 73rd Place #4</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Seattle</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98115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214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Evelyn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Griffin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WY</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82523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215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Joanna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Taylor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601 Hemlock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BUFFALO</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WY</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82834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216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Anderson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59105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217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Susanna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Askins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97230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218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Nick</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Barcott</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98087</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219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Ric</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Bernat</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97212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220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Robert</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Burnett</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81224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w:t>
            </w:r>
            <w:r w:rsidRPr="00E56A5E">
              <w:rPr>
                <w:rFonts w:ascii="Calibri" w:eastAsia="Times New Roman" w:hAnsi="Calibri" w:cs="Calibri"/>
                <w:color w:val="000000"/>
              </w:rPr>
              <w:lastRenderedPageBreak/>
              <w:t xml:space="preserve">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221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Mlou</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Christ</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98052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222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REBECCA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Clark</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97203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223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Mike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Conlan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98052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224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Tom</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Craighead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98013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225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Helen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Curtis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99208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As  Washington State resident, 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t>
            </w:r>
            <w:r w:rsidRPr="00E56A5E">
              <w:rPr>
                <w:rFonts w:ascii="Calibri" w:eastAsia="Times New Roman" w:hAnsi="Calibri" w:cs="Calibri"/>
                <w:color w:val="000000"/>
              </w:rPr>
              <w:lastRenderedPageBreak/>
              <w:t xml:space="preserve">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226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DIXON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87499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227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Phyllis</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Dolph</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2320 26th St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Anacortes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98221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228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Debby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felnagle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98465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229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Lyle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Funderburk</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97266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destruction.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     Lyle Funderburk</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230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Anthony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Gegauff</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81432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w:t>
            </w:r>
            <w:r w:rsidRPr="00E56A5E">
              <w:rPr>
                <w:rFonts w:ascii="Calibri" w:eastAsia="Times New Roman" w:hAnsi="Calibri" w:cs="Calibri"/>
                <w:color w:val="000000"/>
              </w:rPr>
              <w:lastRenderedPageBreak/>
              <w:t xml:space="preserve">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231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Mark M</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Giese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53403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232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Dick</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Gray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81401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233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Randy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Harrison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97402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234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Joseph</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Hayes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81503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235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Robert</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Hilten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 Box 1107</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Columbus, MT</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59019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Deny 401 certification for </w:t>
            </w:r>
            <w:r w:rsidRPr="00E56A5E">
              <w:rPr>
                <w:rFonts w:ascii="Calibri" w:eastAsia="Times New Roman" w:hAnsi="Calibri" w:cs="Calibri"/>
                <w:color w:val="000000"/>
              </w:rPr>
              <w:lastRenderedPageBreak/>
              <w:t>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lastRenderedPageBreak/>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w:t>
            </w:r>
            <w:r w:rsidRPr="00E56A5E">
              <w:rPr>
                <w:rFonts w:ascii="Calibri" w:eastAsia="Times New Roman" w:hAnsi="Calibri" w:cs="Calibri"/>
                <w:color w:val="000000"/>
              </w:rPr>
              <w:lastRenderedPageBreak/>
              <w:t xml:space="preserve">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236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Carol</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Hiltner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98133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237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David</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Hirst</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 Box 898</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Tacoma</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98401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238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Sarah</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Howard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70119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239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wendy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jarvis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98004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Please deny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240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Janet</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Jordan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6702 Garrett Court NE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Olympia</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98506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241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Joyner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2212 27th Avenue Court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Greeley</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80634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242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Debbie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Kenyon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27502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243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Jeffrey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Kreidler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59101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people have spoken and said no to this project.  Please represent the will of the majority of our citizens.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244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Cathleen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Kuras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59101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w:t>
            </w:r>
            <w:r w:rsidRPr="00E56A5E">
              <w:rPr>
                <w:rFonts w:ascii="Calibri" w:eastAsia="Times New Roman" w:hAnsi="Calibri" w:cs="Calibri"/>
                <w:color w:val="000000"/>
              </w:rPr>
              <w:lastRenderedPageBreak/>
              <w:t xml:space="preserve">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245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Sharon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Lee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99508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246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Ana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Linden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817 West Powell Blvd</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Gresham</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97030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and fish habitats of the northwest and in particular my home here in Oregon. We have some of the most pristine waterways and the fish are almost gone - we need to protect this water as our last best natural resource - just like you wouldn't burn up an oil reserve - don't destroy our water ways!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Ana Linden</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247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Peter</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Lockwood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85624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248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Sammy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Low</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98292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249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DIanna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MacLeod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98260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250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Mary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Masters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98280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Deny 401 certification for </w:t>
            </w:r>
            <w:r w:rsidRPr="00E56A5E">
              <w:rPr>
                <w:rFonts w:ascii="Calibri" w:eastAsia="Times New Roman" w:hAnsi="Calibri" w:cs="Calibri"/>
                <w:color w:val="000000"/>
              </w:rPr>
              <w:lastRenderedPageBreak/>
              <w:t>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lastRenderedPageBreak/>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As an environmental science educator and professional marine naturalist, 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251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Joseph</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Micketti</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97520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252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Gregory</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Monahan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7225 SW 13th Ave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Portland</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97219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253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Chris</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Munro</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83864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254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Lynne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Olson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98052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 </w:t>
            </w:r>
            <w:r w:rsidRPr="00E56A5E">
              <w:rPr>
                <w:rFonts w:ascii="Calibri" w:eastAsia="Times New Roman" w:hAnsi="Calibri" w:cs="Calibri"/>
                <w:color w:val="000000"/>
              </w:rPr>
              <w:br/>
              <w:t xml:space="preserve">Thank you, </w:t>
            </w:r>
            <w:r w:rsidRPr="00E56A5E">
              <w:rPr>
                <w:rFonts w:ascii="Calibri" w:eastAsia="Times New Roman" w:hAnsi="Calibri" w:cs="Calibri"/>
                <w:color w:val="000000"/>
              </w:rPr>
              <w:br/>
              <w:t xml:space="preserve"> Lynne olson</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255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Carrie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Opara</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98274</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256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Jean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Pauley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98112</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257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Susan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Peirce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87506</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258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Christine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Pritchard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108 Deer Haven Court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Harriman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37748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259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Ken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Rand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59801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r>
            <w:r w:rsidRPr="00E56A5E">
              <w:rPr>
                <w:rFonts w:ascii="Calibri" w:eastAsia="Times New Roman" w:hAnsi="Calibri" w:cs="Calibri"/>
                <w:color w:val="000000"/>
              </w:rPr>
              <w:lastRenderedPageBreak/>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Thank you,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Ken</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260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David</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Randall</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99203</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261</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Berklee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Robins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14071 Chatham Court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Lake Oswego</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97035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262</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Elizabeth</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Sully</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30308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Coal trains and climate change do not mix. I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263</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Karen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Tibbs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742 Moon Beam Lane</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Billings</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59105</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264</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scott</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trinkle</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97201</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265</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Jeanne</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Tyler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97019</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Deny 401 certification for </w:t>
            </w:r>
            <w:r w:rsidRPr="00E56A5E">
              <w:rPr>
                <w:rFonts w:ascii="Calibri" w:eastAsia="Times New Roman" w:hAnsi="Calibri" w:cs="Calibri"/>
                <w:color w:val="000000"/>
              </w:rPr>
              <w:lastRenderedPageBreak/>
              <w:t>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lastRenderedPageBreak/>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w:t>
            </w:r>
            <w:r w:rsidRPr="00E56A5E">
              <w:rPr>
                <w:rFonts w:ascii="Calibri" w:eastAsia="Times New Roman" w:hAnsi="Calibri" w:cs="Calibri"/>
                <w:color w:val="000000"/>
              </w:rPr>
              <w:lastRenderedPageBreak/>
              <w:t xml:space="preserve">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266</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Carol</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Vines</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99207</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267</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Christopher</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Warren</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97478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268</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Ardeth</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Weed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98020</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269</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Joan</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Woodward</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2181 Quail Ct.</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Grand Junction</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81507</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r w:rsidR="00E56A5E" w:rsidRPr="00E56A5E" w:rsidTr="00E56A5E">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lastRenderedPageBreak/>
              <w:t>270</w:t>
            </w:r>
          </w:p>
        </w:tc>
        <w:tc>
          <w:tcPr>
            <w:tcW w:w="123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cynthia</w:t>
            </w:r>
          </w:p>
        </w:tc>
        <w:tc>
          <w:tcPr>
            <w:tcW w:w="1399"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ziegler</w:t>
            </w:r>
          </w:p>
        </w:tc>
        <w:tc>
          <w:tcPr>
            <w:tcW w:w="1442"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w:t>
            </w:r>
          </w:p>
        </w:tc>
        <w:tc>
          <w:tcPr>
            <w:tcW w:w="1010"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jc w:val="right"/>
              <w:rPr>
                <w:rFonts w:ascii="Calibri" w:eastAsia="Times New Roman" w:hAnsi="Calibri" w:cs="Calibri"/>
                <w:color w:val="000000"/>
              </w:rPr>
            </w:pPr>
            <w:r w:rsidRPr="00E56A5E">
              <w:rPr>
                <w:rFonts w:ascii="Calibri" w:eastAsia="Times New Roman" w:hAnsi="Calibri" w:cs="Calibri"/>
                <w:color w:val="000000"/>
              </w:rPr>
              <w:t>81428</w:t>
            </w:r>
          </w:p>
        </w:tc>
        <w:tc>
          <w:tcPr>
            <w:tcW w:w="1953"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Deny 401 certification for Millennium coal export proposal</w:t>
            </w:r>
          </w:p>
        </w:tc>
        <w:tc>
          <w:tcPr>
            <w:tcW w:w="8365" w:type="dxa"/>
            <w:tcBorders>
              <w:top w:val="nil"/>
              <w:left w:val="nil"/>
              <w:bottom w:val="single" w:sz="4" w:space="0" w:color="auto"/>
              <w:right w:val="single" w:sz="4" w:space="0" w:color="auto"/>
            </w:tcBorders>
            <w:shd w:val="clear" w:color="auto" w:fill="auto"/>
            <w:noWrap/>
            <w:vAlign w:val="bottom"/>
            <w:hideMark/>
          </w:tcPr>
          <w:p w:rsidR="00E56A5E" w:rsidRPr="00E56A5E" w:rsidRDefault="00E56A5E" w:rsidP="00E56A5E">
            <w:pPr>
              <w:spacing w:after="0" w:line="240" w:lineRule="auto"/>
              <w:rPr>
                <w:rFonts w:ascii="Calibri" w:eastAsia="Times New Roman" w:hAnsi="Calibri" w:cs="Calibri"/>
                <w:color w:val="000000"/>
              </w:rPr>
            </w:pPr>
            <w:r w:rsidRPr="00E56A5E">
              <w:rPr>
                <w:rFonts w:ascii="Calibri" w:eastAsia="Times New Roman" w:hAnsi="Calibri" w:cs="Calibri"/>
                <w:color w:val="000000"/>
              </w:rPr>
              <w:t xml:space="preserve">Attention: Loreé Randall, Project Manager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I urge the Department of Ecology to protect water quality in the countless streams and rivers that would be harmed by coal trains headed for the Millennium Bulk Terminal facility. Ecology has received unprecedented expert testimony from Tribes, state and federal agencies, impacted communities, and people across the West to deny Millennium's proposal. Based on this record, we urge Ecology to deny the 401 certification.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Ecology must deny the 401 certification because Millennium's project would violate Washington State's water quality standards, harm designated uses and drinking water, and contravene the state's antidegradation policy.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The project also flies in the face of the region's commitment to combat the devastating impacts of climate change. Millennium's oversized ambitions to rebrand the Pacific Northwest the coal export capital of the United States conflict with the public interest in thriving local economies, clean water, clean energy, and healthy communities.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 xml:space="preserve">Millennium's proposed facility has implications across the West, from coal mines in Wyoming and Montana and through the rail communities to the coast. Water is the most sacred resource in arid landscapes, and must not be polluted. </w:t>
            </w:r>
            <w:r w:rsidRPr="00E56A5E">
              <w:rPr>
                <w:rFonts w:ascii="Calibri" w:eastAsia="Times New Roman" w:hAnsi="Calibri" w:cs="Calibri"/>
                <w:color w:val="000000"/>
              </w:rPr>
              <w:br/>
              <w:t xml:space="preserve"> </w:t>
            </w:r>
            <w:r w:rsidRPr="00E56A5E">
              <w:rPr>
                <w:rFonts w:ascii="Calibri" w:eastAsia="Times New Roman" w:hAnsi="Calibri" w:cs="Calibri"/>
                <w:color w:val="000000"/>
              </w:rPr>
              <w:br/>
              <w:t>Thank you,</w:t>
            </w:r>
          </w:p>
        </w:tc>
      </w:tr>
    </w:tbl>
    <w:p w:rsidR="00C031DC" w:rsidRPr="00E56A5E" w:rsidRDefault="00C031DC" w:rsidP="00E56A5E"/>
    <w:sectPr w:rsidR="00C031DC" w:rsidRPr="00E56A5E" w:rsidSect="00E56A5E">
      <w:pgSz w:w="21600" w:h="316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5E"/>
    <w:rsid w:val="000216ED"/>
    <w:rsid w:val="00376675"/>
    <w:rsid w:val="00490C71"/>
    <w:rsid w:val="00C031DC"/>
    <w:rsid w:val="00D30AD8"/>
    <w:rsid w:val="00E537CA"/>
    <w:rsid w:val="00E5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CD36E-4F83-4CD7-8104-2012A578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A5E"/>
    <w:rPr>
      <w:color w:val="0563C1"/>
      <w:u w:val="single"/>
    </w:rPr>
  </w:style>
  <w:style w:type="character" w:styleId="FollowedHyperlink">
    <w:name w:val="FollowedHyperlink"/>
    <w:basedOn w:val="DefaultParagraphFont"/>
    <w:uiPriority w:val="99"/>
    <w:semiHidden/>
    <w:unhideWhenUsed/>
    <w:rsid w:val="00E56A5E"/>
    <w:rPr>
      <w:color w:val="954F72"/>
      <w:u w:val="single"/>
    </w:rPr>
  </w:style>
  <w:style w:type="paragraph" w:customStyle="1" w:styleId="xl63">
    <w:name w:val="xl63"/>
    <w:basedOn w:val="Normal"/>
    <w:rsid w:val="00E56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E56A5E"/>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65">
    <w:name w:val="xl65"/>
    <w:basedOn w:val="Normal"/>
    <w:rsid w:val="00E56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66">
    <w:name w:val="xl66"/>
    <w:basedOn w:val="Normal"/>
    <w:rsid w:val="00E56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E56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78081">
      <w:bodyDiv w:val="1"/>
      <w:marLeft w:val="0"/>
      <w:marRight w:val="0"/>
      <w:marTop w:val="0"/>
      <w:marBottom w:val="0"/>
      <w:divBdr>
        <w:top w:val="none" w:sz="0" w:space="0" w:color="auto"/>
        <w:left w:val="none" w:sz="0" w:space="0" w:color="auto"/>
        <w:bottom w:val="none" w:sz="0" w:space="0" w:color="auto"/>
        <w:right w:val="none" w:sz="0" w:space="0" w:color="auto"/>
      </w:divBdr>
    </w:div>
    <w:div w:id="1083799976">
      <w:bodyDiv w:val="1"/>
      <w:marLeft w:val="0"/>
      <w:marRight w:val="0"/>
      <w:marTop w:val="0"/>
      <w:marBottom w:val="0"/>
      <w:divBdr>
        <w:top w:val="none" w:sz="0" w:space="0" w:color="auto"/>
        <w:left w:val="none" w:sz="0" w:space="0" w:color="auto"/>
        <w:bottom w:val="none" w:sz="0" w:space="0" w:color="auto"/>
        <w:right w:val="none" w:sz="0" w:space="0" w:color="auto"/>
      </w:divBdr>
    </w:div>
    <w:div w:id="189938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DAE3-E354-461A-9ABE-FB66335F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56364</Words>
  <Characters>321279</Characters>
  <Application>Microsoft Office Word</Application>
  <DocSecurity>0</DocSecurity>
  <Lines>2677</Lines>
  <Paragraphs>753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DCohn-WORC</dc:creator>
  <cp:keywords/>
  <dc:description/>
  <cp:lastModifiedBy>DCohn-WORC</cp:lastModifiedBy>
  <cp:revision>4</cp:revision>
  <dcterms:created xsi:type="dcterms:W3CDTF">2017-07-28T00:20:00Z</dcterms:created>
  <dcterms:modified xsi:type="dcterms:W3CDTF">2017-07-28T00:24:00Z</dcterms:modified>
</cp:coreProperties>
</file>