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123A" w14:textId="77777777" w:rsidR="00F7156A" w:rsidRDefault="00564C7E">
      <w:r w:rsidRPr="00564C7E">
        <w:t xml:space="preserve">I am writing this in opposition to renewing the permit for Perma Fix. </w:t>
      </w:r>
      <w:bookmarkStart w:id="0" w:name="_GoBack"/>
      <w:bookmarkEnd w:id="0"/>
    </w:p>
    <w:p w14:paraId="766048F1" w14:textId="43B27356" w:rsidR="00F7156A" w:rsidRDefault="00564C7E">
      <w:r w:rsidRPr="00564C7E">
        <w:t xml:space="preserve">20 years have </w:t>
      </w:r>
      <w:r w:rsidR="006E5137" w:rsidRPr="00564C7E">
        <w:t>passed</w:t>
      </w:r>
      <w:r w:rsidRPr="00564C7E">
        <w:t xml:space="preserve"> and this facility is no longer on the outskirts of Richland. There is more traffic </w:t>
      </w:r>
      <w:r w:rsidR="006E5137" w:rsidRPr="00564C7E">
        <w:t>and businesses</w:t>
      </w:r>
      <w:r w:rsidRPr="00564C7E">
        <w:t xml:space="preserve"> in the near vicinity, and the area continues to grow. </w:t>
      </w:r>
    </w:p>
    <w:p w14:paraId="7C40435F" w14:textId="39C2C83D" w:rsidR="00EC7198" w:rsidRDefault="00564C7E">
      <w:r w:rsidRPr="00564C7E">
        <w:t>This facility receives radioactive, chemical and Beryllium contaminated items from Hanford. They routinely size reduce and repackage Hanford waste. Why bring these items closer to town? Leave them out at Hanford where at least there is no risk from a transportation accident, or a breach of containment from the facility. Based on the fact this facility is not part of the DOE, or VPP I have serious concerns about the workers there being able to bring up safety concerns and Stop Work</w:t>
      </w:r>
      <w:r w:rsidR="006E5137">
        <w:t xml:space="preserve"> if they feel rushed or under pressure to do something unsafe. Just recently there were two visitors from Hanford that got contaminated while verifying waste at Perma Fix. We don’t need this kind of facility in Richland. </w:t>
      </w:r>
    </w:p>
    <w:sectPr w:rsidR="00EC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7E"/>
    <w:rsid w:val="00564C7E"/>
    <w:rsid w:val="006E5137"/>
    <w:rsid w:val="00EC7198"/>
    <w:rsid w:val="00F7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E29F"/>
  <w15:chartTrackingRefBased/>
  <w15:docId w15:val="{C42F07B3-1B7C-4E2C-AA0A-A64E25FF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Whitten</dc:creator>
  <cp:keywords/>
  <dc:description/>
  <cp:lastModifiedBy>Dianne Whitten</cp:lastModifiedBy>
  <cp:revision>2</cp:revision>
  <dcterms:created xsi:type="dcterms:W3CDTF">2019-03-24T22:18:00Z</dcterms:created>
  <dcterms:modified xsi:type="dcterms:W3CDTF">2019-03-24T22:18:00Z</dcterms:modified>
</cp:coreProperties>
</file>