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CF4" w:rsidRPr="00704B17" w:rsidRDefault="00704B17">
      <w:pPr>
        <w:rPr>
          <w:b/>
          <w:u w:val="single"/>
        </w:rPr>
      </w:pPr>
      <w:r w:rsidRPr="00704B17">
        <w:rPr>
          <w:b/>
          <w:u w:val="single"/>
        </w:rPr>
        <w:t>Scoping Questions 2</w:t>
      </w:r>
      <w:r w:rsidR="00FD2E2E">
        <w:rPr>
          <w:b/>
          <w:u w:val="single"/>
        </w:rPr>
        <w:t xml:space="preserve"> (Rick Hall</w:t>
      </w:r>
      <w:bookmarkStart w:id="0" w:name="_GoBack"/>
      <w:bookmarkEnd w:id="0"/>
      <w:r w:rsidRPr="00704B17">
        <w:rPr>
          <w:b/>
          <w:u w:val="single"/>
        </w:rPr>
        <w:t>.</w:t>
      </w:r>
    </w:p>
    <w:p w:rsidR="00704B17" w:rsidRPr="00042F1E" w:rsidRDefault="00704B17" w:rsidP="00704B17">
      <w:pPr>
        <w:pStyle w:val="ListParagraph"/>
        <w:numPr>
          <w:ilvl w:val="0"/>
          <w:numId w:val="1"/>
        </w:numPr>
      </w:pPr>
      <w:r>
        <w:rPr>
          <w:rFonts w:cs="Helvetica"/>
          <w:color w:val="222222"/>
          <w:lang w:val="en"/>
        </w:rPr>
        <w:t>The smelter’s emissions would negatively impact children during their bodies’ formative years, kids’ lungs aren’t fully formed and exposure to air pollutants affects them for their entire lives.  There are five Schools within 2 miles of the selected smelter site.  How will the smelters emissions effect the children who have no choice but to sit in class and play on their playgrounds breathing the air?  They will be forced to breathe the air and emissions as they have to go to school.  Children have a higher susceptibility to air pollutants because they breathe faster, and play more vigorously than adults do (American Academy of Pediatrics). Children inhale more over time, and tend to play outdoors more than adults do. They will be at a significantly higher risk due to increases exposure.</w:t>
      </w:r>
      <w:r w:rsidR="000A2BCE">
        <w:rPr>
          <w:rFonts w:cs="Helvetica"/>
          <w:color w:val="222222"/>
          <w:lang w:val="en"/>
        </w:rPr>
        <w:t xml:space="preserve">  </w:t>
      </w:r>
    </w:p>
    <w:p w:rsidR="00042F1E" w:rsidRPr="00704B17" w:rsidRDefault="00042F1E" w:rsidP="00042F1E">
      <w:pPr>
        <w:pStyle w:val="ListParagraph"/>
      </w:pPr>
    </w:p>
    <w:p w:rsidR="00704B17" w:rsidRPr="00042F1E" w:rsidRDefault="00042F1E" w:rsidP="00704B17">
      <w:pPr>
        <w:pStyle w:val="ListParagraph"/>
        <w:numPr>
          <w:ilvl w:val="0"/>
          <w:numId w:val="1"/>
        </w:numPr>
      </w:pPr>
      <w:r w:rsidRPr="00042F1E">
        <w:rPr>
          <w:rFonts w:cs="Helvetica"/>
          <w:color w:val="222222"/>
          <w:lang w:val="en"/>
        </w:rPr>
        <w:t xml:space="preserve">The smelters emissions will lower the air quality in the vicinity of the smelter.  When air quality deteriorates, those with sensitivities take it particularly hard. </w:t>
      </w:r>
      <w:r w:rsidR="003A77C1">
        <w:rPr>
          <w:rFonts w:cs="Helvetica"/>
          <w:color w:val="222222"/>
          <w:lang w:val="en"/>
        </w:rPr>
        <w:t xml:space="preserve"> </w:t>
      </w:r>
      <w:r w:rsidRPr="00042F1E">
        <w:rPr>
          <w:rFonts w:cs="Helvetica"/>
          <w:color w:val="222222"/>
          <w:lang w:val="en"/>
        </w:rPr>
        <w:t xml:space="preserve">Asthmatics, cancer patients, the elderly and others will be significantly more at risk. </w:t>
      </w:r>
      <w:r>
        <w:rPr>
          <w:rFonts w:cs="Helvetica"/>
          <w:color w:val="222222"/>
          <w:lang w:val="en"/>
        </w:rPr>
        <w:t xml:space="preserve"> There is a hospital and 2 elderly care facilities within 2 miles of the selected smelter site.  How will the smelter affect these facilities, patients and people that work in them?  These facilities were constructed because of the location, clean air and healthy environment.</w:t>
      </w:r>
    </w:p>
    <w:p w:rsidR="00042F1E" w:rsidRDefault="00042F1E" w:rsidP="00042F1E">
      <w:pPr>
        <w:pStyle w:val="ListParagraph"/>
      </w:pPr>
    </w:p>
    <w:p w:rsidR="00042F1E" w:rsidRDefault="00CA2844" w:rsidP="00704B17">
      <w:pPr>
        <w:pStyle w:val="ListParagraph"/>
        <w:numPr>
          <w:ilvl w:val="0"/>
          <w:numId w:val="1"/>
        </w:numPr>
      </w:pPr>
      <w:r>
        <w:t xml:space="preserve">In the winter months there is a significant amount of wood smoke in the air from local chimneys.  There are primarily two major weather patterns in the vicinity of the proposed smelter site during this time of year.  </w:t>
      </w:r>
      <w:r w:rsidR="00897497">
        <w:t>The first is the inversions the community of Newport experiences yearly and can last for weeks at a time.  How will the combination of the local wood smoke from residences, the existing local industries within the vicinity of Newport and the emissions from the potential smelter effect the good people in that community?  The second weather patterns in this area is high humidity and fog, especially in the colder months.  It has been stated that the smelter will emit sulfur dioxide.  Sulfur dioxide contributes to the creation of acid rain.  How will the smelters emissions effect the fog humans breathe several months out of the year?  How will it affect the animals and wildlife that breat</w:t>
      </w:r>
      <w:r w:rsidR="009B339B">
        <w:t xml:space="preserve">he that same air?  How will it </w:t>
      </w:r>
      <w:proofErr w:type="spellStart"/>
      <w:r w:rsidR="009B339B">
        <w:t>e</w:t>
      </w:r>
      <w:r w:rsidR="00897497">
        <w:t>ffect</w:t>
      </w:r>
      <w:proofErr w:type="spellEnd"/>
      <w:r w:rsidR="00897497">
        <w:t xml:space="preserve"> </w:t>
      </w:r>
      <w:r w:rsidR="000B73E1">
        <w:t>the vegetation?</w:t>
      </w:r>
    </w:p>
    <w:p w:rsidR="000B73E1" w:rsidRDefault="000B73E1" w:rsidP="000B73E1">
      <w:pPr>
        <w:pStyle w:val="ListParagraph"/>
      </w:pPr>
    </w:p>
    <w:p w:rsidR="000B73E1" w:rsidRDefault="000B73E1" w:rsidP="00704B17">
      <w:pPr>
        <w:pStyle w:val="ListParagraph"/>
        <w:numPr>
          <w:ilvl w:val="0"/>
          <w:numId w:val="1"/>
        </w:numPr>
      </w:pPr>
      <w:r>
        <w:t xml:space="preserve">The </w:t>
      </w:r>
      <w:proofErr w:type="spellStart"/>
      <w:r>
        <w:t>Kalispel</w:t>
      </w:r>
      <w:proofErr w:type="spellEnd"/>
      <w:r>
        <w:t xml:space="preserve"> Tribe and its partners are in the middle of a $400 million restoration and conservation effort to address the declining bull trout fishery, grizzly bear and caribou populations.  The smelter and </w:t>
      </w:r>
      <w:r w:rsidR="00CB27DD">
        <w:t>its</w:t>
      </w:r>
      <w:r>
        <w:t xml:space="preserve"> emissions have the possibility of undermining this effort by the increased potential of aid rain and climate change</w:t>
      </w:r>
      <w:r w:rsidR="009B339B">
        <w:t>.  How will the smelter e</w:t>
      </w:r>
      <w:r w:rsidR="00CB27DD">
        <w:t>ffect this effort?</w:t>
      </w:r>
    </w:p>
    <w:p w:rsidR="000A2BCE" w:rsidRDefault="000A2BCE" w:rsidP="000A2BCE">
      <w:pPr>
        <w:pStyle w:val="ListParagraph"/>
      </w:pPr>
    </w:p>
    <w:p w:rsidR="000A2BCE" w:rsidRDefault="000A2BCE" w:rsidP="00704B17">
      <w:pPr>
        <w:pStyle w:val="ListParagraph"/>
        <w:numPr>
          <w:ilvl w:val="0"/>
          <w:numId w:val="1"/>
        </w:numPr>
      </w:pPr>
      <w:r>
        <w:t>The Yellow-billed Cuckoo is a threatened species and is known inhabit the area surrounding the smelter.  The smelter will affect the threatened species negatively.  Has the WA State DOE surveyed for this species and what are you going to continue to protect this species?  How will the sme</w:t>
      </w:r>
      <w:r w:rsidR="009B339B">
        <w:t>lters impact e</w:t>
      </w:r>
      <w:r>
        <w:t>ffect this species?</w:t>
      </w:r>
    </w:p>
    <w:p w:rsidR="000A2BCE" w:rsidRDefault="000A2BCE" w:rsidP="000A2BCE">
      <w:pPr>
        <w:pStyle w:val="ListParagraph"/>
      </w:pPr>
    </w:p>
    <w:p w:rsidR="000A2BCE" w:rsidRDefault="000A2BCE" w:rsidP="00704B17">
      <w:pPr>
        <w:pStyle w:val="ListParagraph"/>
        <w:numPr>
          <w:ilvl w:val="0"/>
          <w:numId w:val="1"/>
        </w:numPr>
      </w:pPr>
      <w:r>
        <w:t xml:space="preserve">The Grey Wolf is making a huge comeback in the states of Idaho and Washington.  </w:t>
      </w:r>
      <w:r>
        <w:t>The smelter will affect the threatened species negatively.  Has the WA State DOE surveyed for this species and what are you going to continue to protect this species?  How will the sme</w:t>
      </w:r>
      <w:r w:rsidR="009B339B">
        <w:t>lters impact e</w:t>
      </w:r>
      <w:r>
        <w:t>ffect this species?</w:t>
      </w:r>
    </w:p>
    <w:p w:rsidR="000A2BCE" w:rsidRDefault="000A2BCE" w:rsidP="000A2BCE">
      <w:pPr>
        <w:pStyle w:val="ListParagraph"/>
      </w:pPr>
    </w:p>
    <w:p w:rsidR="000A2BCE" w:rsidRDefault="009B339B" w:rsidP="00704B17">
      <w:pPr>
        <w:pStyle w:val="ListParagraph"/>
        <w:numPr>
          <w:ilvl w:val="0"/>
          <w:numId w:val="1"/>
        </w:numPr>
      </w:pPr>
      <w:r>
        <w:t xml:space="preserve">The Grizzly Bear are known to travel through the area of the smelter and is threatened.  There is documentation of collared grizzly bears traveling very near the proposed smelter site.  </w:t>
      </w:r>
      <w:r>
        <w:t>The smelter will affect th</w:t>
      </w:r>
      <w:r>
        <w:t>is</w:t>
      </w:r>
      <w:r>
        <w:t xml:space="preserve"> threatened species negatively.  Has the WA State DOE surveyed for this species and what are you going to continue to protect this species?  How will the sme</w:t>
      </w:r>
      <w:r>
        <w:t>lters impact e</w:t>
      </w:r>
      <w:r>
        <w:t>ffect this species?</w:t>
      </w:r>
    </w:p>
    <w:p w:rsidR="009B339B" w:rsidRDefault="009B339B" w:rsidP="009B339B">
      <w:pPr>
        <w:pStyle w:val="ListParagraph"/>
      </w:pPr>
    </w:p>
    <w:p w:rsidR="009B339B" w:rsidRDefault="009B339B" w:rsidP="00704B17">
      <w:pPr>
        <w:pStyle w:val="ListParagraph"/>
        <w:numPr>
          <w:ilvl w:val="0"/>
          <w:numId w:val="1"/>
        </w:numPr>
      </w:pPr>
      <w:r>
        <w:t xml:space="preserve">The Canada Lynx is a threatened species that is found in the forests near the proposed smelter location.  </w:t>
      </w:r>
      <w:r>
        <w:t>The smelter will affect the threatened species negatively.  Has the WA State DOE surveyed for this species and what are you going to continue to protect this species?  How will the sme</w:t>
      </w:r>
      <w:r>
        <w:t>lters impact e</w:t>
      </w:r>
      <w:r>
        <w:t>ffect this species?</w:t>
      </w:r>
    </w:p>
    <w:p w:rsidR="009B339B" w:rsidRDefault="009B339B" w:rsidP="009B339B">
      <w:pPr>
        <w:pStyle w:val="ListParagraph"/>
      </w:pPr>
    </w:p>
    <w:p w:rsidR="009B339B" w:rsidRDefault="009B339B" w:rsidP="00704B17">
      <w:pPr>
        <w:pStyle w:val="ListParagraph"/>
        <w:numPr>
          <w:ilvl w:val="0"/>
          <w:numId w:val="1"/>
        </w:numPr>
      </w:pPr>
      <w:r>
        <w:t xml:space="preserve">The North American Wolverine is a proposed threatened species.  </w:t>
      </w:r>
      <w:r>
        <w:t>The smelter will affect the threatened species negatively.  Has the WA State DOE surveyed for this species and what are you going to continue to protect this species?  How will the sme</w:t>
      </w:r>
      <w:r>
        <w:t>lters impact e</w:t>
      </w:r>
      <w:r>
        <w:t>ffect this species?</w:t>
      </w:r>
    </w:p>
    <w:p w:rsidR="009B339B" w:rsidRDefault="009B339B" w:rsidP="009B339B">
      <w:pPr>
        <w:pStyle w:val="ListParagraph"/>
      </w:pPr>
    </w:p>
    <w:p w:rsidR="009B339B" w:rsidRDefault="009B339B" w:rsidP="00704B17">
      <w:pPr>
        <w:pStyle w:val="ListParagraph"/>
        <w:numPr>
          <w:ilvl w:val="0"/>
          <w:numId w:val="1"/>
        </w:numPr>
      </w:pPr>
      <w:r>
        <w:t>The Short-Tailed Albatross is an endangered species that exists in the great state of Washington and Idaho.  The smelter will affect</w:t>
      </w:r>
      <w:r>
        <w:t xml:space="preserve"> the </w:t>
      </w:r>
      <w:r w:rsidR="00457B94">
        <w:t>endangered</w:t>
      </w:r>
      <w:r>
        <w:t xml:space="preserve"> species negatively.  Has the WA State DOE surveyed for this species and what are you going to continue to protect this species?  How will the sme</w:t>
      </w:r>
      <w:r>
        <w:t>lters impact e</w:t>
      </w:r>
      <w:r>
        <w:t>ffect this species?</w:t>
      </w:r>
    </w:p>
    <w:p w:rsidR="009B339B" w:rsidRDefault="009B339B" w:rsidP="009B339B">
      <w:pPr>
        <w:pStyle w:val="ListParagraph"/>
      </w:pPr>
    </w:p>
    <w:p w:rsidR="009B339B" w:rsidRDefault="009B339B" w:rsidP="00704B17">
      <w:pPr>
        <w:pStyle w:val="ListParagraph"/>
        <w:numPr>
          <w:ilvl w:val="0"/>
          <w:numId w:val="1"/>
        </w:numPr>
      </w:pPr>
      <w:r>
        <w:t xml:space="preserve">The Oregon </w:t>
      </w:r>
      <w:proofErr w:type="spellStart"/>
      <w:r>
        <w:t>Silverspot</w:t>
      </w:r>
      <w:proofErr w:type="spellEnd"/>
      <w:r>
        <w:t xml:space="preserve"> Butterfly is a threatened species that lives in the area of the proposed smelter.  </w:t>
      </w:r>
      <w:r>
        <w:t>The smelter will affect the threatened species negatively.  Has the WA State DOE surveyed for this species and what are you going to continue to protect this species?  How will the sme</w:t>
      </w:r>
      <w:r w:rsidR="00457B94">
        <w:t>lters impact e</w:t>
      </w:r>
      <w:r>
        <w:t>ffect this species?</w:t>
      </w:r>
    </w:p>
    <w:p w:rsidR="00457B94" w:rsidRDefault="00457B94" w:rsidP="00457B94">
      <w:pPr>
        <w:pStyle w:val="ListParagraph"/>
      </w:pPr>
    </w:p>
    <w:p w:rsidR="00457B94" w:rsidRDefault="00457B94" w:rsidP="00704B17">
      <w:pPr>
        <w:pStyle w:val="ListParagraph"/>
        <w:numPr>
          <w:ilvl w:val="0"/>
          <w:numId w:val="1"/>
        </w:numPr>
      </w:pPr>
      <w:r>
        <w:t xml:space="preserve">The lower Columbia Chinook Salmon is a threatened species.  The smelters will have an effect on this salmon.  </w:t>
      </w:r>
      <w:r>
        <w:t>The smelter will affect the threatened species negatively.  H</w:t>
      </w:r>
      <w:r>
        <w:t>ow</w:t>
      </w:r>
      <w:r>
        <w:t xml:space="preserve"> </w:t>
      </w:r>
      <w:r>
        <w:t xml:space="preserve">is the </w:t>
      </w:r>
      <w:r>
        <w:t>WA State DOE going to continue to protect this species?  How will the sme</w:t>
      </w:r>
      <w:r>
        <w:t>lters impact e</w:t>
      </w:r>
      <w:r>
        <w:t>ffect this species?</w:t>
      </w:r>
    </w:p>
    <w:p w:rsidR="00457B94" w:rsidRDefault="00457B94" w:rsidP="00457B94">
      <w:pPr>
        <w:pStyle w:val="ListParagraph"/>
      </w:pPr>
    </w:p>
    <w:p w:rsidR="00457B94" w:rsidRDefault="00457B94" w:rsidP="00457B94">
      <w:pPr>
        <w:pStyle w:val="ListParagraph"/>
        <w:numPr>
          <w:ilvl w:val="0"/>
          <w:numId w:val="1"/>
        </w:numPr>
      </w:pPr>
      <w:r>
        <w:t xml:space="preserve">The </w:t>
      </w:r>
      <w:r>
        <w:t>upper</w:t>
      </w:r>
      <w:r>
        <w:t xml:space="preserve"> Columbia Chinook Salmon</w:t>
      </w:r>
      <w:r>
        <w:t xml:space="preserve"> (spring run)</w:t>
      </w:r>
      <w:r>
        <w:t xml:space="preserve"> is a</w:t>
      </w:r>
      <w:r>
        <w:t>n</w:t>
      </w:r>
      <w:r>
        <w:t xml:space="preserve"> </w:t>
      </w:r>
      <w:r>
        <w:t>endangered</w:t>
      </w:r>
      <w:r>
        <w:t xml:space="preserve"> species.  The smelters will have an effect on this salmon.  The smelter will affect th</w:t>
      </w:r>
      <w:r>
        <w:t>is</w:t>
      </w:r>
      <w:r>
        <w:t xml:space="preserve"> </w:t>
      </w:r>
      <w:r>
        <w:t>endangered</w:t>
      </w:r>
      <w:r>
        <w:t xml:space="preserve"> species negatively.  How is the WA State DOE going to continue to protect this species?  How will the smelters impact effect this species?</w:t>
      </w:r>
    </w:p>
    <w:p w:rsidR="00457B94" w:rsidRDefault="00457B94" w:rsidP="00457B94">
      <w:pPr>
        <w:pStyle w:val="ListParagraph"/>
      </w:pPr>
    </w:p>
    <w:p w:rsidR="00457B94" w:rsidRDefault="00457B94" w:rsidP="00457B94">
      <w:pPr>
        <w:pStyle w:val="ListParagraph"/>
        <w:numPr>
          <w:ilvl w:val="0"/>
          <w:numId w:val="1"/>
        </w:numPr>
      </w:pPr>
      <w:r>
        <w:t xml:space="preserve">The </w:t>
      </w:r>
      <w:r>
        <w:t>Columbia Chum</w:t>
      </w:r>
      <w:r>
        <w:t xml:space="preserve"> Salmon is a threatened species.  The smelters will have an effect on this salmon.  The smelter will affect the threatened species negatively.  How is the WA State DOE going to continue to protect this species?  How will the smelters impact effect this species?</w:t>
      </w:r>
    </w:p>
    <w:p w:rsidR="00457B94" w:rsidRDefault="00457B94" w:rsidP="00457B94">
      <w:pPr>
        <w:pStyle w:val="ListParagraph"/>
      </w:pPr>
    </w:p>
    <w:p w:rsidR="00457B94" w:rsidRDefault="00457B94" w:rsidP="00457B94">
      <w:pPr>
        <w:pStyle w:val="ListParagraph"/>
        <w:numPr>
          <w:ilvl w:val="0"/>
          <w:numId w:val="1"/>
        </w:numPr>
      </w:pPr>
      <w:r>
        <w:t xml:space="preserve">The lower Columbia </w:t>
      </w:r>
      <w:r>
        <w:t>Steelhead</w:t>
      </w:r>
      <w:r>
        <w:t xml:space="preserve"> is a threatened species.  The smelters will have an effect on this salmon.  The smelter will affect the threatened species negatively.  How is the WA State DOE going to continue to protect this species?  How will the smelters impact effect this species?</w:t>
      </w:r>
    </w:p>
    <w:p w:rsidR="00457B94" w:rsidRDefault="00457B94" w:rsidP="00457B94">
      <w:pPr>
        <w:pStyle w:val="ListParagraph"/>
      </w:pPr>
    </w:p>
    <w:p w:rsidR="00457B94" w:rsidRDefault="00457B94" w:rsidP="00457B94">
      <w:pPr>
        <w:pStyle w:val="ListParagraph"/>
        <w:numPr>
          <w:ilvl w:val="0"/>
          <w:numId w:val="1"/>
        </w:numPr>
      </w:pPr>
      <w:r>
        <w:lastRenderedPageBreak/>
        <w:t xml:space="preserve">The </w:t>
      </w:r>
      <w:r>
        <w:t>upper</w:t>
      </w:r>
      <w:r>
        <w:t xml:space="preserve"> Columbia Steelhead is a threatened species.  The smelters will have an effect on this salmon.  The smelter will affect the threatened species negatively.  How is the WA State DOE going to continue to protect this species?  How will the smelters impact effect this species?</w:t>
      </w:r>
    </w:p>
    <w:p w:rsidR="00457B94" w:rsidRDefault="00457B94" w:rsidP="00457B94">
      <w:pPr>
        <w:pStyle w:val="ListParagraph"/>
      </w:pPr>
    </w:p>
    <w:p w:rsidR="00457B94" w:rsidRDefault="00457B94" w:rsidP="00457B94">
      <w:pPr>
        <w:pStyle w:val="ListParagraph"/>
        <w:numPr>
          <w:ilvl w:val="0"/>
          <w:numId w:val="1"/>
        </w:numPr>
      </w:pPr>
      <w:r>
        <w:t xml:space="preserve">The </w:t>
      </w:r>
      <w:r>
        <w:t>White Sturgeon</w:t>
      </w:r>
      <w:r>
        <w:t xml:space="preserve"> is a</w:t>
      </w:r>
      <w:r>
        <w:t>n</w:t>
      </w:r>
      <w:r>
        <w:t xml:space="preserve"> </w:t>
      </w:r>
      <w:r>
        <w:t>endangered species</w:t>
      </w:r>
      <w:r>
        <w:t xml:space="preserve">.  The smelters will have an effect on this </w:t>
      </w:r>
      <w:r w:rsidR="003D2C8D">
        <w:t>sturgeon</w:t>
      </w:r>
      <w:r>
        <w:t>.  The smelter will affect the threatened species negatively.  How is the WA State DOE going to continue to protect this species?  How will the smelters impact effect this species?</w:t>
      </w:r>
    </w:p>
    <w:p w:rsidR="00457B94" w:rsidRDefault="00457B94" w:rsidP="00457B94">
      <w:pPr>
        <w:ind w:left="360"/>
      </w:pPr>
    </w:p>
    <w:p w:rsidR="00457B94" w:rsidRDefault="00457B94" w:rsidP="00457B94">
      <w:pPr>
        <w:pStyle w:val="ListParagraph"/>
      </w:pPr>
    </w:p>
    <w:p w:rsidR="00457B94" w:rsidRDefault="00457B94" w:rsidP="00457B94">
      <w:pPr>
        <w:pStyle w:val="ListParagraph"/>
      </w:pPr>
    </w:p>
    <w:p w:rsidR="00457B94" w:rsidRDefault="00457B94" w:rsidP="00457B94">
      <w:pPr>
        <w:pStyle w:val="ListParagraph"/>
      </w:pPr>
    </w:p>
    <w:p w:rsidR="000A2BCE" w:rsidRDefault="000A2BCE" w:rsidP="000A2BCE"/>
    <w:sectPr w:rsidR="000A2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A83A65"/>
    <w:multiLevelType w:val="hybridMultilevel"/>
    <w:tmpl w:val="3FDC3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17"/>
    <w:rsid w:val="00042F1E"/>
    <w:rsid w:val="000A2BCE"/>
    <w:rsid w:val="000B73E1"/>
    <w:rsid w:val="003A77C1"/>
    <w:rsid w:val="003D2C8D"/>
    <w:rsid w:val="00427CF4"/>
    <w:rsid w:val="00457B94"/>
    <w:rsid w:val="00704B17"/>
    <w:rsid w:val="00897497"/>
    <w:rsid w:val="009B339B"/>
    <w:rsid w:val="00CA2844"/>
    <w:rsid w:val="00CB27DD"/>
    <w:rsid w:val="00FD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64EC6-DA47-4878-BB50-C5C6626A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 S. Forest Service</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Richard L -FS</dc:creator>
  <cp:keywords/>
  <dc:description/>
  <cp:lastModifiedBy>Hall, Richard L -FS</cp:lastModifiedBy>
  <cp:revision>2</cp:revision>
  <dcterms:created xsi:type="dcterms:W3CDTF">2018-10-23T15:09:00Z</dcterms:created>
  <dcterms:modified xsi:type="dcterms:W3CDTF">2018-10-24T17:55:00Z</dcterms:modified>
</cp:coreProperties>
</file>