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B5F9" w14:textId="12982EF5" w:rsidR="00EE3852" w:rsidRPr="00EE3852" w:rsidRDefault="00EE3852">
      <w:pPr>
        <w:rPr>
          <w:b/>
          <w:bCs/>
          <w:sz w:val="28"/>
          <w:szCs w:val="28"/>
        </w:rPr>
      </w:pPr>
      <w:r w:rsidRPr="00EE3852">
        <w:rPr>
          <w:b/>
          <w:bCs/>
          <w:sz w:val="28"/>
          <w:szCs w:val="28"/>
        </w:rPr>
        <w:t>Uneven CCA Requirements Threaten Economic Impact to Western Washington (Grays Harbor)</w:t>
      </w:r>
    </w:p>
    <w:p w14:paraId="1D446697" w14:textId="77777777" w:rsidR="00EE3852" w:rsidRDefault="00EE3852"/>
    <w:p w14:paraId="2F3DFA5D" w14:textId="356FCE26" w:rsidR="00F20F6F" w:rsidRDefault="00F20F6F">
      <w:r>
        <w:t>Hello,</w:t>
      </w:r>
    </w:p>
    <w:p w14:paraId="47437DB8" w14:textId="4D72F6DA" w:rsidR="00A05E16" w:rsidRDefault="004D2382">
      <w:r>
        <w:t xml:space="preserve">I am writing to voice my concern about </w:t>
      </w:r>
      <w:r w:rsidR="00F20F6F">
        <w:t xml:space="preserve">any but specifically </w:t>
      </w:r>
      <w:r>
        <w:t xml:space="preserve">the CCA singling out and wanting to penalize the cleanest thermal electric plant in Washington state. I currently work at </w:t>
      </w:r>
      <w:r w:rsidR="003E3FAA">
        <w:t>G</w:t>
      </w:r>
      <w:r>
        <w:t xml:space="preserve">rays </w:t>
      </w:r>
      <w:r w:rsidR="003E3FAA">
        <w:t>H</w:t>
      </w:r>
      <w:r>
        <w:t xml:space="preserve">arbor </w:t>
      </w:r>
      <w:r w:rsidR="003E3FAA">
        <w:t>E</w:t>
      </w:r>
      <w:r>
        <w:t xml:space="preserve">nergy and was involved in the recent upgrade of </w:t>
      </w:r>
      <w:r w:rsidR="003E3FAA">
        <w:t>a</w:t>
      </w:r>
      <w:r>
        <w:t>dvanced gas path which is EFSEC approved</w:t>
      </w:r>
      <w:r w:rsidR="003E3FAA">
        <w:t xml:space="preserve"> and makes </w:t>
      </w:r>
      <w:r w:rsidR="00F20F6F">
        <w:t>our plant</w:t>
      </w:r>
      <w:r w:rsidR="003E3FAA">
        <w:t xml:space="preserve"> even more carbon efficient</w:t>
      </w:r>
      <w:r w:rsidR="009B0ADE">
        <w:t xml:space="preserve"> than it was</w:t>
      </w:r>
      <w:r w:rsidR="003E3FAA">
        <w:t>.</w:t>
      </w:r>
      <w:r w:rsidR="003E3FAA" w:rsidRPr="003E3FAA">
        <w:t xml:space="preserve"> </w:t>
      </w:r>
      <w:r w:rsidR="003E3FAA">
        <w:t xml:space="preserve"> Most of the other carbon-emitting power plants in W</w:t>
      </w:r>
      <w:r w:rsidR="00F20F6F">
        <w:t>ashington</w:t>
      </w:r>
      <w:r w:rsidR="003E3FAA">
        <w:t xml:space="preserve"> are peaking natural gas fired power plants, which emit 35% more CO2e per unit of electricity. In the past these plants have been used sparingly but with the retirement of thermal generation (coal) and the </w:t>
      </w:r>
      <w:r w:rsidR="004414CD">
        <w:t>imposition of significant carbon cost on plants like Grays Harbor</w:t>
      </w:r>
      <w:r w:rsidR="00360B1B">
        <w:t xml:space="preserve">, </w:t>
      </w:r>
      <w:r w:rsidR="00F20F6F">
        <w:t>you can expect</w:t>
      </w:r>
      <w:r w:rsidR="004414CD">
        <w:t xml:space="preserve"> these plants to run more often emitting higher CO2e per unit of electricity.</w:t>
      </w:r>
    </w:p>
    <w:p w14:paraId="033AC44E" w14:textId="77777777" w:rsidR="004414CD" w:rsidRDefault="006C75E1">
      <w:r>
        <w:t>Also,</w:t>
      </w:r>
      <w:r w:rsidR="004414CD">
        <w:t xml:space="preserve"> the </w:t>
      </w:r>
      <w:r w:rsidR="00360B1B">
        <w:t xml:space="preserve">CCA imposes </w:t>
      </w:r>
      <w:r>
        <w:t>this cost</w:t>
      </w:r>
      <w:r w:rsidR="00360B1B">
        <w:t xml:space="preserve"> on Grays Harbor and not on </w:t>
      </w:r>
      <w:r w:rsidR="004414CD">
        <w:t>out of state</w:t>
      </w:r>
      <w:r w:rsidR="00360B1B">
        <w:t xml:space="preserve"> competitors that sell outside of WA.</w:t>
      </w:r>
    </w:p>
    <w:p w14:paraId="00898A41" w14:textId="4DEDD06E" w:rsidR="00360B1B" w:rsidRDefault="00360B1B">
      <w:r>
        <w:t xml:space="preserve">I am asking you to please take this into </w:t>
      </w:r>
      <w:r w:rsidR="006C75E1">
        <w:t>consideration as</w:t>
      </w:r>
      <w:r>
        <w:t xml:space="preserve"> it severely impacts Grays Harbor Energy as we will have to pay double </w:t>
      </w:r>
      <w:r w:rsidR="006C75E1">
        <w:t>carbon credits. And could potentially cause the loss of good, waged jobs in the area.</w:t>
      </w:r>
    </w:p>
    <w:p w14:paraId="3761FC81" w14:textId="1C2E747A" w:rsidR="00EE3852" w:rsidRDefault="00EE3852">
      <w:r>
        <w:t>Thank you. Tom Fagerness</w:t>
      </w:r>
    </w:p>
    <w:sectPr w:rsidR="00EE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2"/>
    <w:rsid w:val="00360B1B"/>
    <w:rsid w:val="003E3FAA"/>
    <w:rsid w:val="004414CD"/>
    <w:rsid w:val="004D2382"/>
    <w:rsid w:val="006C75E1"/>
    <w:rsid w:val="006E28BE"/>
    <w:rsid w:val="009B0ADE"/>
    <w:rsid w:val="00A05E16"/>
    <w:rsid w:val="00EE3852"/>
    <w:rsid w:val="00F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87F9"/>
  <w15:chartTrackingRefBased/>
  <w15:docId w15:val="{84D2F0BE-C5E6-456F-A133-BDCBAAB9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Fagerness, Tom</dc:creator>
  <cp:keywords/>
  <dc:description/>
  <cp:lastModifiedBy>Fagerness, Tom</cp:lastModifiedBy>
  <cp:revision>3</cp:revision>
  <dcterms:created xsi:type="dcterms:W3CDTF">2022-03-03T18:32:00Z</dcterms:created>
  <dcterms:modified xsi:type="dcterms:W3CDTF">2022-03-03T20:02:00Z</dcterms:modified>
</cp:coreProperties>
</file>