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A4D8" w14:textId="77777777" w:rsidR="002C2ADF" w:rsidRDefault="002C2ADF" w:rsidP="002C2ADF">
      <w:pPr>
        <w:rPr>
          <w:rFonts w:ascii="Aptos" w:eastAsia="Aptos" w:hAnsi="Aptos" w:cs="Aptos"/>
          <w:color w:val="000000"/>
          <w:sz w:val="24"/>
          <w:szCs w:val="24"/>
        </w:rPr>
      </w:pPr>
    </w:p>
    <w:p w14:paraId="456FC150" w14:textId="3F6B0ABC" w:rsidR="002C2ADF" w:rsidRPr="00CF4D1E" w:rsidRDefault="002C2ADF" w:rsidP="002C2ADF">
      <w:r w:rsidRPr="00CF4D1E">
        <w:t>May 15, 2026</w:t>
      </w:r>
    </w:p>
    <w:p w14:paraId="6B57E1FE" w14:textId="77777777" w:rsidR="002C2ADF" w:rsidRPr="00CF4D1E" w:rsidRDefault="002C2ADF" w:rsidP="002C2ADF"/>
    <w:p w14:paraId="2585B580" w14:textId="77777777" w:rsidR="002C2ADF" w:rsidRPr="00CF4D1E" w:rsidRDefault="002C2ADF" w:rsidP="002C2ADF">
      <w:r w:rsidRPr="00CF4D1E">
        <w:t>Linda Kildahl</w:t>
      </w:r>
    </w:p>
    <w:p w14:paraId="1590BC74" w14:textId="77777777" w:rsidR="002C2ADF" w:rsidRPr="00CF4D1E" w:rsidRDefault="002C2ADF" w:rsidP="002C2ADF">
      <w:r w:rsidRPr="00CF4D1E">
        <w:t>Washington State Department of Ecology</w:t>
      </w:r>
    </w:p>
    <w:p w14:paraId="6C9A7685" w14:textId="77777777" w:rsidR="002C2ADF" w:rsidRPr="00CF4D1E" w:rsidRDefault="002C2ADF" w:rsidP="002C2ADF">
      <w:r w:rsidRPr="00CF4D1E">
        <w:t>Air Quality Program</w:t>
      </w:r>
    </w:p>
    <w:p w14:paraId="7CC1B7FC" w14:textId="77777777" w:rsidR="002C2ADF" w:rsidRPr="00CF4D1E" w:rsidRDefault="002C2ADF" w:rsidP="002C2ADF">
      <w:r w:rsidRPr="00CF4D1E">
        <w:t>PO Box 47600</w:t>
      </w:r>
    </w:p>
    <w:p w14:paraId="2EBC3F80" w14:textId="77777777" w:rsidR="002C2ADF" w:rsidRDefault="002C2ADF" w:rsidP="002C2ADF">
      <w:r w:rsidRPr="00CF4D1E">
        <w:t>Olympia, WA 98504-7600</w:t>
      </w:r>
    </w:p>
    <w:p w14:paraId="06DCDC35" w14:textId="77777777" w:rsidR="002C2ADF" w:rsidRPr="00CF4D1E" w:rsidRDefault="002C2ADF" w:rsidP="002C2ADF"/>
    <w:p w14:paraId="61F89466" w14:textId="77777777" w:rsidR="002C2ADF" w:rsidRDefault="002C2ADF" w:rsidP="002C2ADF">
      <w:pPr>
        <w:rPr>
          <w:b/>
          <w:bCs/>
        </w:rPr>
      </w:pPr>
      <w:r w:rsidRPr="00CF4D1E">
        <w:rPr>
          <w:b/>
          <w:bCs/>
        </w:rPr>
        <w:t>Re: Comments on the Proposed Amendments to Chapters 173-476 and 173-400 WAC</w:t>
      </w:r>
    </w:p>
    <w:p w14:paraId="18620145" w14:textId="77777777" w:rsidR="002C2ADF" w:rsidRPr="00CF4D1E" w:rsidRDefault="002C2ADF" w:rsidP="002C2ADF"/>
    <w:p w14:paraId="02D78358" w14:textId="77777777" w:rsidR="002C2ADF" w:rsidRDefault="002C2ADF" w:rsidP="002C2ADF">
      <w:r w:rsidRPr="00CF4D1E">
        <w:t>Dear Linda Kildahl:</w:t>
      </w:r>
    </w:p>
    <w:p w14:paraId="20D68131" w14:textId="77777777" w:rsidR="002C2ADF" w:rsidRPr="00CF4D1E" w:rsidRDefault="002C2ADF" w:rsidP="002C2ADF"/>
    <w:p w14:paraId="6026ED73" w14:textId="77777777" w:rsidR="002C2ADF" w:rsidRDefault="002C2ADF" w:rsidP="002C2ADF">
      <w:r w:rsidRPr="00CF4D1E">
        <w:t>Washington Conservation Action (WCA) appreciates the opportunity to provide comments on the proposed changes to the Ambient Air Quality Standards and General Regulations for Air Pollution Sources through Chapters 173-476 and 173-400 WAC.</w:t>
      </w:r>
    </w:p>
    <w:p w14:paraId="50702B8B" w14:textId="77777777" w:rsidR="002C2ADF" w:rsidRPr="00CF4D1E" w:rsidRDefault="002C2ADF" w:rsidP="002C2ADF"/>
    <w:p w14:paraId="7A435A5F" w14:textId="77777777" w:rsidR="002C2ADF" w:rsidRDefault="002C2ADF" w:rsidP="002C2ADF">
      <w:r w:rsidRPr="00CF4D1E">
        <w:t>WCA, formerly known as Washington Environmental Council, has been a leading policy voice for the environment in our state for nearly 60 years. We develop, advocate, and defend policies that advance environmental progress and justice, and we recently submitted a comment letter for the open rulemaking on Chapter 173-448 WAC – Air Quality in Overburdened Communities. </w:t>
      </w:r>
    </w:p>
    <w:p w14:paraId="04EED76A" w14:textId="77777777" w:rsidR="002C2ADF" w:rsidRPr="00CF4D1E" w:rsidRDefault="002C2ADF" w:rsidP="002C2ADF"/>
    <w:p w14:paraId="59CABC5F" w14:textId="77777777" w:rsidR="002C2ADF" w:rsidRDefault="002C2ADF" w:rsidP="002C2ADF">
      <w:r w:rsidRPr="00CF4D1E">
        <w:t>The proposed updates to Chapter 173-476 and 173-400 WAC will help ensure that Washington residents are protected from the impacts of fine particulate matter (PM2.5), sulfur dioxide (SO2), nitrogen dioxide, and ozone, based on the best available science as determined by the Clean Air Scientific Advisory Committee of the federal Environmental Protection Agency in 2024. </w:t>
      </w:r>
    </w:p>
    <w:p w14:paraId="51A9718F" w14:textId="77777777" w:rsidR="002C2ADF" w:rsidRPr="00CF4D1E" w:rsidRDefault="002C2ADF" w:rsidP="002C2ADF"/>
    <w:p w14:paraId="6C766E1D" w14:textId="77777777" w:rsidR="002C2ADF" w:rsidRDefault="002C2ADF" w:rsidP="002C2ADF">
      <w:r w:rsidRPr="00CF4D1E">
        <w:t xml:space="preserve">Updating the standards for PM2.5 and sulfur dioxide to align with the revised National Ambient Air Quality Standards (NAAQS) will protect public health across Washington communities. Revising the annual PM2.5 from 12 </w:t>
      </w:r>
      <w:proofErr w:type="gramStart"/>
      <w:r w:rsidRPr="00CF4D1E">
        <w:t>µg</w:t>
      </w:r>
      <w:proofErr w:type="gramEnd"/>
      <w:r w:rsidRPr="00CF4D1E">
        <w:t>/m</w:t>
      </w:r>
      <w:r w:rsidRPr="00CF4D1E">
        <w:rPr>
          <w:vertAlign w:val="superscript"/>
        </w:rPr>
        <w:t>3</w:t>
      </w:r>
      <w:r w:rsidRPr="00CF4D1E">
        <w:t xml:space="preserve"> to 9 </w:t>
      </w:r>
      <w:proofErr w:type="gramStart"/>
      <w:r w:rsidRPr="00CF4D1E">
        <w:t>µg</w:t>
      </w:r>
      <w:proofErr w:type="gramEnd"/>
      <w:r w:rsidRPr="00CF4D1E">
        <w:t>/m</w:t>
      </w:r>
      <w:r w:rsidRPr="00CF4D1E">
        <w:rPr>
          <w:vertAlign w:val="superscript"/>
        </w:rPr>
        <w:t>3</w:t>
      </w:r>
      <w:r w:rsidRPr="00CF4D1E">
        <w:t>, as well as removing outdated SO2 standards and adding the new annual standard of 10 parts per billion, reduces exposure to these harmful pollutants. This change will directly benefit groups including children, outdoor workers, unhoused people, elderly people, and people with preexisting health conditions who are especially susceptible to the impacts of air pollution. Less PM2.5 and SO2 pollution means fewer hospital visits each year, and fewer community members put at risk for asthma, other devastating ailments, and premature death.</w:t>
      </w:r>
    </w:p>
    <w:p w14:paraId="166B2F58" w14:textId="77777777" w:rsidR="002C2ADF" w:rsidRPr="00CF4D1E" w:rsidRDefault="002C2ADF" w:rsidP="002C2ADF"/>
    <w:p w14:paraId="29041085" w14:textId="77777777" w:rsidR="002C2ADF" w:rsidRDefault="002C2ADF" w:rsidP="002C2ADF">
      <w:r w:rsidRPr="00CF4D1E">
        <w:t xml:space="preserve">Additionally, updating the general regulations for air pollution sources strengthens guidelines for permitting authorities and enables greater discretion when identifying </w:t>
      </w:r>
      <w:r w:rsidRPr="00CF4D1E">
        <w:lastRenderedPageBreak/>
        <w:t>potential standard violations during project review periods. By proactively identifying significant impact levels and establishing a pathway for consistently requiring cumulative impact analyses, new and modified pollution sources will be addressed more promptly and thoroughly. These updates ensure WAC 173-400 aligns with its purpose, to control and prevent air quality contaminant emissions.</w:t>
      </w:r>
    </w:p>
    <w:p w14:paraId="1BFA9815" w14:textId="77777777" w:rsidR="002C2ADF" w:rsidRPr="00CF4D1E" w:rsidRDefault="002C2ADF" w:rsidP="002C2ADF"/>
    <w:p w14:paraId="77A92854" w14:textId="77777777" w:rsidR="002C2ADF" w:rsidRDefault="002C2ADF" w:rsidP="002C2ADF">
      <w:r w:rsidRPr="00CF4D1E">
        <w:t xml:space="preserve">These benefits are why the Environmental Protection Agency strengthened the NAAQS in </w:t>
      </w:r>
      <w:proofErr w:type="gramStart"/>
      <w:r w:rsidRPr="00CF4D1E">
        <w:t>2024, and</w:t>
      </w:r>
      <w:proofErr w:type="gramEnd"/>
      <w:r w:rsidRPr="00CF4D1E">
        <w:t xml:space="preserve"> highlight the importance of this opportunity for Ecology to protect Washington’s air quality through ensuring timely updates to the Ambient Air Quality Standards and Significant Impact Levels in alignment with the most up-to-date science. We support the Department of Ecology’s prioritization of protecting the health and safety of Washingtonians, especially those who bear the greatest burdens of air pollution.</w:t>
      </w:r>
    </w:p>
    <w:p w14:paraId="2F7D2264" w14:textId="77777777" w:rsidR="002C2ADF" w:rsidRPr="00CF4D1E" w:rsidRDefault="002C2ADF" w:rsidP="002C2ADF"/>
    <w:p w14:paraId="6E9D242D" w14:textId="77777777" w:rsidR="002C2ADF" w:rsidRPr="00CF4D1E" w:rsidRDefault="002C2ADF" w:rsidP="002C2ADF">
      <w:r w:rsidRPr="00CF4D1E">
        <w:t>Sincerely,</w:t>
      </w:r>
    </w:p>
    <w:p w14:paraId="1D81C7FD" w14:textId="77777777" w:rsidR="002C2ADF" w:rsidRPr="00CF4D1E" w:rsidRDefault="002C2ADF" w:rsidP="002C2ADF">
      <w:r w:rsidRPr="00CF4D1E">
        <w:t>Sonia Hitchcock</w:t>
      </w:r>
    </w:p>
    <w:p w14:paraId="16E1EF48" w14:textId="77777777" w:rsidR="002C2ADF" w:rsidRPr="00CF4D1E" w:rsidRDefault="002C2ADF" w:rsidP="002C2ADF">
      <w:r w:rsidRPr="00CF4D1E">
        <w:t>Climate and Clean Air Manager</w:t>
      </w:r>
    </w:p>
    <w:p w14:paraId="74A563BC" w14:textId="77777777" w:rsidR="002C2ADF" w:rsidRPr="00CF4D1E" w:rsidRDefault="002C2ADF" w:rsidP="002C2ADF">
      <w:r w:rsidRPr="00CF4D1E">
        <w:t>sonia@waconservationaction.org</w:t>
      </w:r>
    </w:p>
    <w:p w14:paraId="6F62F62F" w14:textId="7DF1C6F8" w:rsidR="001B0100" w:rsidRPr="002C2ADF" w:rsidRDefault="002C2ADF" w:rsidP="002C2ADF">
      <w:r w:rsidRPr="00CF4D1E">
        <w:t>206-631-2637</w:t>
      </w:r>
    </w:p>
    <w:sectPr w:rsidR="001B0100" w:rsidRPr="002C2ADF">
      <w:headerReference w:type="default" r:id="rId7"/>
      <w:footerReference w:type="default" r:id="rId8"/>
      <w:pgSz w:w="12240" w:h="15840"/>
      <w:pgMar w:top="1820" w:right="1720" w:bottom="0" w:left="15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E66F2" w14:textId="77777777" w:rsidR="002C2ADF" w:rsidRDefault="002C2ADF">
      <w:r>
        <w:separator/>
      </w:r>
    </w:p>
  </w:endnote>
  <w:endnote w:type="continuationSeparator" w:id="0">
    <w:p w14:paraId="342078E4" w14:textId="77777777" w:rsidR="002C2ADF" w:rsidRDefault="002C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6CAB0D47-2BBF-4A20-8C90-0D98B67F446D}"/>
    <w:embedBold r:id="rId2" w:fontKey="{AC6DF38F-BEC0-4FCC-84F9-0718F5219B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69FD80D0-B500-4DAE-BC01-10B070B8BAA9}"/>
  </w:font>
  <w:font w:name="Aptos">
    <w:charset w:val="00"/>
    <w:family w:val="swiss"/>
    <w:pitch w:val="variable"/>
    <w:sig w:usb0="20000287" w:usb1="00000003" w:usb2="00000000" w:usb3="00000000" w:csb0="0000019F" w:csb1="00000000"/>
    <w:embedRegular r:id="rId4" w:fontKey="{D3052081-B72F-4458-949B-A4F9C7035D42}"/>
  </w:font>
  <w:font w:name="Calibri">
    <w:panose1 w:val="020F0502020204030204"/>
    <w:charset w:val="00"/>
    <w:family w:val="swiss"/>
    <w:pitch w:val="variable"/>
    <w:sig w:usb0="E4002EFF" w:usb1="C200ACFF" w:usb2="00000009" w:usb3="00000000" w:csb0="000001FF" w:csb1="00000000"/>
    <w:embedRegular r:id="rId5" w:fontKey="{4820705E-C76D-4224-BA58-8A05978B3A47}"/>
  </w:font>
  <w:font w:name="Cambria">
    <w:panose1 w:val="02040503050406030204"/>
    <w:charset w:val="00"/>
    <w:family w:val="roman"/>
    <w:pitch w:val="variable"/>
    <w:sig w:usb0="E00006FF" w:usb1="420024FF" w:usb2="02000000" w:usb3="00000000" w:csb0="0000019F" w:csb1="00000000"/>
    <w:embedRegular r:id="rId6" w:fontKey="{7ABC3482-D8B7-4E2F-A1F8-742EA03C8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2F41" w14:textId="77777777" w:rsidR="001B0100" w:rsidRDefault="002C2ADF">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59264" behindDoc="0" locked="0" layoutInCell="1" hidden="0" allowOverlap="1" wp14:anchorId="213E0FF1" wp14:editId="64F6563B">
              <wp:simplePos x="0" y="0"/>
              <wp:positionH relativeFrom="column">
                <wp:posOffset>-95704</wp:posOffset>
              </wp:positionH>
              <wp:positionV relativeFrom="paragraph">
                <wp:posOffset>300755</wp:posOffset>
              </wp:positionV>
              <wp:extent cx="5336540"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682493" y="3077690"/>
                        <a:ext cx="5327015" cy="1404620"/>
                      </a:xfrm>
                      <a:prstGeom prst="rect">
                        <a:avLst/>
                      </a:prstGeom>
                      <a:noFill/>
                      <a:ln>
                        <a:noFill/>
                      </a:ln>
                    </wps:spPr>
                    <wps:txbx>
                      <w:txbxContent>
                        <w:p w14:paraId="3B572902" w14:textId="77777777" w:rsidR="001B0100" w:rsidRDefault="002C2ADF">
                          <w:pPr>
                            <w:spacing w:before="1"/>
                            <w:ind w:left="172"/>
                            <w:textDirection w:val="btLr"/>
                          </w:pPr>
                          <w:r>
                            <w:rPr>
                              <w:color w:val="FFFFFF"/>
                              <w:sz w:val="16"/>
                            </w:rPr>
                            <w:t>(206) 631-2600</w:t>
                          </w:r>
                          <w:r>
                            <w:rPr>
                              <w:color w:val="FFFFFF"/>
                              <w:sz w:val="16"/>
                            </w:rPr>
                            <w:tab/>
                            <w:t>1417 4th Ave Suite 800, Seattle, WA 98101</w:t>
                          </w:r>
                          <w:r>
                            <w:rPr>
                              <w:color w:val="FFFFFF"/>
                              <w:sz w:val="16"/>
                            </w:rPr>
                            <w:tab/>
                            <w:t>waconservationaction.org</w:t>
                          </w:r>
                        </w:p>
                      </w:txbxContent>
                    </wps:txbx>
                    <wps:bodyPr spcFirstLastPara="1" wrap="square" lIns="91425" tIns="45700" rIns="91425" bIns="45700" anchor="t" anchorCtr="0">
                      <a:noAutofit/>
                    </wps:bodyPr>
                  </wps:wsp>
                </a:graphicData>
              </a:graphic>
            </wp:anchor>
          </w:drawing>
        </mc:Choice>
        <mc:Fallback>
          <w:pict>
            <v:rect w14:anchorId="213E0FF1" id="Rectangle 2" o:spid="_x0000_s1053" style="position:absolute;margin-left:-7.55pt;margin-top:23.7pt;width:420.2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" filled="f" stroked="f">
              <v:textbox inset="2.53958mm,1.2694mm,2.53958mm,1.2694mm">
                <w:txbxContent>
                  <w:p w14:paraId="3B572902" w14:textId="77777777" w:rsidR="001B0100" w:rsidRDefault="002C2ADF">
                    <w:pPr>
                      <w:spacing w:before="1"/>
                      <w:ind w:left="172"/>
                      <w:textDirection w:val="btLr"/>
                    </w:pPr>
                    <w:r>
                      <w:rPr>
                        <w:color w:val="FFFFFF"/>
                        <w:sz w:val="16"/>
                      </w:rPr>
                      <w:t>(206) 631-2600</w:t>
                    </w:r>
                    <w:r>
                      <w:rPr>
                        <w:color w:val="FFFFFF"/>
                        <w:sz w:val="16"/>
                      </w:rPr>
                      <w:tab/>
                      <w:t>1417 4th Ave Suite 800, Seattle, WA 98101</w:t>
                    </w:r>
                    <w:r>
                      <w:rPr>
                        <w:color w:val="FFFFFF"/>
                        <w:sz w:val="16"/>
                      </w:rPr>
                      <w:tab/>
                      <w:t>waconservationaction.org</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B4AC7" w14:textId="77777777" w:rsidR="002C2ADF" w:rsidRDefault="002C2ADF">
      <w:r>
        <w:separator/>
      </w:r>
    </w:p>
  </w:footnote>
  <w:footnote w:type="continuationSeparator" w:id="0">
    <w:p w14:paraId="66F46C92" w14:textId="77777777" w:rsidR="002C2ADF" w:rsidRDefault="002C2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58D2" w14:textId="77777777" w:rsidR="001B0100" w:rsidRDefault="002C2ADF">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70EDAF72" wp14:editId="6970A385">
              <wp:simplePos x="0" y="0"/>
              <wp:positionH relativeFrom="page">
                <wp:posOffset>5715</wp:posOffset>
              </wp:positionH>
              <wp:positionV relativeFrom="page">
                <wp:posOffset>457530</wp:posOffset>
              </wp:positionV>
              <wp:extent cx="7772400" cy="9600565"/>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9600565"/>
                        <a:chOff x="1459800" y="0"/>
                        <a:chExt cx="7772400" cy="7560000"/>
                      </a:xfrm>
                    </wpg:grpSpPr>
                    <wpg:grpSp>
                      <wpg:cNvPr id="1546002600" name="Group 1546002600"/>
                      <wpg:cNvGrpSpPr/>
                      <wpg:grpSpPr>
                        <a:xfrm>
                          <a:off x="1459800" y="0"/>
                          <a:ext cx="7772400" cy="7560000"/>
                          <a:chOff x="0" y="463689"/>
                          <a:chExt cx="7772400" cy="9601061"/>
                        </a:xfrm>
                      </wpg:grpSpPr>
                      <wps:wsp>
                        <wps:cNvPr id="1892679339" name="Rectangle 1892679339"/>
                        <wps:cNvSpPr/>
                        <wps:spPr>
                          <a:xfrm>
                            <a:off x="0" y="463689"/>
                            <a:ext cx="7772400" cy="9601050"/>
                          </a:xfrm>
                          <a:prstGeom prst="rect">
                            <a:avLst/>
                          </a:prstGeom>
                          <a:noFill/>
                          <a:ln>
                            <a:noFill/>
                          </a:ln>
                        </wps:spPr>
                        <wps:txbx>
                          <w:txbxContent>
                            <w:p w14:paraId="595712CA" w14:textId="77777777" w:rsidR="001B0100" w:rsidRDefault="001B0100">
                              <w:pPr>
                                <w:textDirection w:val="btLr"/>
                              </w:pPr>
                            </w:p>
                          </w:txbxContent>
                        </wps:txbx>
                        <wps:bodyPr spcFirstLastPara="1" wrap="square" lIns="91425" tIns="91425" rIns="91425" bIns="91425" anchor="ctr" anchorCtr="0">
                          <a:noAutofit/>
                        </wps:bodyPr>
                      </wps:wsp>
                      <wps:wsp>
                        <wps:cNvPr id="337497663" name="Freeform: Shape 337497663"/>
                        <wps:cNvSpPr/>
                        <wps:spPr>
                          <a:xfrm>
                            <a:off x="0" y="9607550"/>
                            <a:ext cx="7772400" cy="457200"/>
                          </a:xfrm>
                          <a:custGeom>
                            <a:avLst/>
                            <a:gdLst/>
                            <a:ahLst/>
                            <a:cxnLst/>
                            <a:rect l="l" t="t" r="r" b="b"/>
                            <a:pathLst>
                              <a:path w="7772400" h="457200" extrusionOk="0">
                                <a:moveTo>
                                  <a:pt x="7772400" y="0"/>
                                </a:moveTo>
                                <a:lnTo>
                                  <a:pt x="0" y="0"/>
                                </a:lnTo>
                                <a:lnTo>
                                  <a:pt x="0" y="457200"/>
                                </a:lnTo>
                                <a:lnTo>
                                  <a:pt x="7772400" y="457200"/>
                                </a:lnTo>
                                <a:lnTo>
                                  <a:pt x="7772400" y="0"/>
                                </a:lnTo>
                                <a:close/>
                              </a:path>
                            </a:pathLst>
                          </a:custGeom>
                          <a:solidFill>
                            <a:srgbClr val="9CBE3C"/>
                          </a:solidFill>
                          <a:ln>
                            <a:noFill/>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914323" y="9774192"/>
                            <a:ext cx="123964" cy="123913"/>
                          </a:xfrm>
                          <a:prstGeom prst="rect">
                            <a:avLst/>
                          </a:prstGeom>
                          <a:noFill/>
                          <a:ln>
                            <a:noFill/>
                          </a:ln>
                        </pic:spPr>
                      </pic:pic>
                      <pic:pic xmlns:pic="http://schemas.openxmlformats.org/drawingml/2006/picture">
                        <pic:nvPicPr>
                          <pic:cNvPr id="6" name="Shape 6"/>
                          <pic:cNvPicPr preferRelativeResize="0"/>
                        </pic:nvPicPr>
                        <pic:blipFill rotWithShape="1">
                          <a:blip r:embed="rId2">
                            <a:alphaModFix/>
                          </a:blip>
                          <a:srcRect/>
                          <a:stretch/>
                        </pic:blipFill>
                        <pic:spPr>
                          <a:xfrm>
                            <a:off x="1908849" y="9766699"/>
                            <a:ext cx="99720" cy="139941"/>
                          </a:xfrm>
                          <a:prstGeom prst="rect">
                            <a:avLst/>
                          </a:prstGeom>
                          <a:noFill/>
                          <a:ln>
                            <a:noFill/>
                          </a:ln>
                        </pic:spPr>
                      </pic:pic>
                      <pic:pic xmlns:pic="http://schemas.openxmlformats.org/drawingml/2006/picture">
                        <pic:nvPicPr>
                          <pic:cNvPr id="7" name="Shape 7"/>
                          <pic:cNvPicPr preferRelativeResize="0"/>
                        </pic:nvPicPr>
                        <pic:blipFill rotWithShape="1">
                          <a:blip r:embed="rId3">
                            <a:alphaModFix/>
                          </a:blip>
                          <a:srcRect/>
                          <a:stretch/>
                        </pic:blipFill>
                        <pic:spPr>
                          <a:xfrm>
                            <a:off x="4157300" y="9785489"/>
                            <a:ext cx="143027" cy="101320"/>
                          </a:xfrm>
                          <a:prstGeom prst="rect">
                            <a:avLst/>
                          </a:prstGeom>
                          <a:noFill/>
                          <a:ln>
                            <a:noFill/>
                          </a:ln>
                        </pic:spPr>
                      </pic:pic>
                      <pic:pic xmlns:pic="http://schemas.openxmlformats.org/drawingml/2006/picture">
                        <pic:nvPicPr>
                          <pic:cNvPr id="8" name="Shape 8"/>
                          <pic:cNvPicPr preferRelativeResize="0"/>
                        </pic:nvPicPr>
                        <pic:blipFill rotWithShape="1">
                          <a:blip r:embed="rId4">
                            <a:alphaModFix/>
                          </a:blip>
                          <a:srcRect/>
                          <a:stretch/>
                        </pic:blipFill>
                        <pic:spPr>
                          <a:xfrm>
                            <a:off x="914393" y="463689"/>
                            <a:ext cx="550000" cy="535494"/>
                          </a:xfrm>
                          <a:prstGeom prst="rect">
                            <a:avLst/>
                          </a:prstGeom>
                          <a:noFill/>
                          <a:ln>
                            <a:noFill/>
                          </a:ln>
                        </pic:spPr>
                      </pic:pic>
                      <pic:pic xmlns:pic="http://schemas.openxmlformats.org/drawingml/2006/picture">
                        <pic:nvPicPr>
                          <pic:cNvPr id="9" name="Shape 9"/>
                          <pic:cNvPicPr preferRelativeResize="0"/>
                        </pic:nvPicPr>
                        <pic:blipFill rotWithShape="1">
                          <a:blip r:embed="rId5">
                            <a:alphaModFix/>
                          </a:blip>
                          <a:srcRect/>
                          <a:stretch/>
                        </pic:blipFill>
                        <pic:spPr>
                          <a:xfrm>
                            <a:off x="1543524" y="499490"/>
                            <a:ext cx="293860" cy="125755"/>
                          </a:xfrm>
                          <a:prstGeom prst="rect">
                            <a:avLst/>
                          </a:prstGeom>
                          <a:noFill/>
                          <a:ln>
                            <a:noFill/>
                          </a:ln>
                        </pic:spPr>
                      </pic:pic>
                      <pic:pic xmlns:pic="http://schemas.openxmlformats.org/drawingml/2006/picture">
                        <pic:nvPicPr>
                          <pic:cNvPr id="10" name="Shape 10"/>
                          <pic:cNvPicPr preferRelativeResize="0"/>
                        </pic:nvPicPr>
                        <pic:blipFill rotWithShape="1">
                          <a:blip r:embed="rId6">
                            <a:alphaModFix/>
                          </a:blip>
                          <a:srcRect/>
                          <a:stretch/>
                        </pic:blipFill>
                        <pic:spPr>
                          <a:xfrm>
                            <a:off x="1861924" y="501113"/>
                            <a:ext cx="79578" cy="122694"/>
                          </a:xfrm>
                          <a:prstGeom prst="rect">
                            <a:avLst/>
                          </a:prstGeom>
                          <a:noFill/>
                          <a:ln>
                            <a:noFill/>
                          </a:ln>
                        </pic:spPr>
                      </pic:pic>
                      <wps:wsp>
                        <wps:cNvPr id="925924853" name="Freeform: Shape 925924853"/>
                        <wps:cNvSpPr/>
                        <wps:spPr>
                          <a:xfrm>
                            <a:off x="1973630" y="501116"/>
                            <a:ext cx="22860" cy="123189"/>
                          </a:xfrm>
                          <a:custGeom>
                            <a:avLst/>
                            <a:gdLst/>
                            <a:ahLst/>
                            <a:cxnLst/>
                            <a:rect l="l" t="t" r="r" b="b"/>
                            <a:pathLst>
                              <a:path w="22860" h="123189" extrusionOk="0">
                                <a:moveTo>
                                  <a:pt x="22555" y="0"/>
                                </a:moveTo>
                                <a:lnTo>
                                  <a:pt x="0" y="0"/>
                                </a:lnTo>
                                <a:lnTo>
                                  <a:pt x="0" y="122694"/>
                                </a:lnTo>
                                <a:lnTo>
                                  <a:pt x="22555" y="122694"/>
                                </a:lnTo>
                                <a:lnTo>
                                  <a:pt x="22555" y="0"/>
                                </a:lnTo>
                                <a:close/>
                              </a:path>
                            </a:pathLst>
                          </a:custGeom>
                          <a:solidFill>
                            <a:srgbClr val="472E11"/>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7">
                            <a:alphaModFix/>
                          </a:blip>
                          <a:srcRect/>
                          <a:stretch/>
                        </pic:blipFill>
                        <pic:spPr>
                          <a:xfrm>
                            <a:off x="2028488" y="501113"/>
                            <a:ext cx="80467" cy="122694"/>
                          </a:xfrm>
                          <a:prstGeom prst="rect">
                            <a:avLst/>
                          </a:prstGeom>
                          <a:noFill/>
                          <a:ln>
                            <a:noFill/>
                          </a:ln>
                        </pic:spPr>
                      </pic:pic>
                      <pic:pic xmlns:pic="http://schemas.openxmlformats.org/drawingml/2006/picture">
                        <pic:nvPicPr>
                          <pic:cNvPr id="13" name="Shape 13"/>
                          <pic:cNvPicPr preferRelativeResize="0"/>
                        </pic:nvPicPr>
                        <pic:blipFill rotWithShape="1">
                          <a:blip r:embed="rId8">
                            <a:alphaModFix/>
                          </a:blip>
                          <a:srcRect/>
                          <a:stretch/>
                        </pic:blipFill>
                        <pic:spPr>
                          <a:xfrm>
                            <a:off x="2136199" y="499310"/>
                            <a:ext cx="271035" cy="126292"/>
                          </a:xfrm>
                          <a:prstGeom prst="rect">
                            <a:avLst/>
                          </a:prstGeom>
                          <a:noFill/>
                          <a:ln>
                            <a:noFill/>
                          </a:ln>
                        </pic:spPr>
                      </pic:pic>
                      <pic:pic xmlns:pic="http://schemas.openxmlformats.org/drawingml/2006/picture">
                        <pic:nvPicPr>
                          <pic:cNvPr id="14" name="Shape 14"/>
                          <pic:cNvPicPr preferRelativeResize="0"/>
                        </pic:nvPicPr>
                        <pic:blipFill rotWithShape="1">
                          <a:blip r:embed="rId9">
                            <a:alphaModFix/>
                          </a:blip>
                          <a:srcRect/>
                          <a:stretch/>
                        </pic:blipFill>
                        <pic:spPr>
                          <a:xfrm>
                            <a:off x="2433939" y="501113"/>
                            <a:ext cx="80479" cy="122694"/>
                          </a:xfrm>
                          <a:prstGeom prst="rect">
                            <a:avLst/>
                          </a:prstGeom>
                          <a:noFill/>
                          <a:ln>
                            <a:noFill/>
                          </a:ln>
                        </pic:spPr>
                      </pic:pic>
                      <pic:pic xmlns:pic="http://schemas.openxmlformats.org/drawingml/2006/picture">
                        <pic:nvPicPr>
                          <pic:cNvPr id="15" name="Shape 15"/>
                          <pic:cNvPicPr preferRelativeResize="0"/>
                        </pic:nvPicPr>
                        <pic:blipFill rotWithShape="1">
                          <a:blip r:embed="rId10">
                            <a:alphaModFix/>
                          </a:blip>
                          <a:srcRect/>
                          <a:stretch/>
                        </pic:blipFill>
                        <pic:spPr>
                          <a:xfrm>
                            <a:off x="1549115" y="663061"/>
                            <a:ext cx="168349" cy="126301"/>
                          </a:xfrm>
                          <a:prstGeom prst="rect">
                            <a:avLst/>
                          </a:prstGeom>
                          <a:noFill/>
                          <a:ln>
                            <a:noFill/>
                          </a:ln>
                        </pic:spPr>
                      </pic:pic>
                      <pic:pic xmlns:pic="http://schemas.openxmlformats.org/drawingml/2006/picture">
                        <pic:nvPicPr>
                          <pic:cNvPr id="16" name="Shape 16"/>
                          <pic:cNvPicPr preferRelativeResize="0"/>
                        </pic:nvPicPr>
                        <pic:blipFill rotWithShape="1">
                          <a:blip r:embed="rId7">
                            <a:alphaModFix/>
                          </a:blip>
                          <a:srcRect/>
                          <a:stretch/>
                        </pic:blipFill>
                        <pic:spPr>
                          <a:xfrm>
                            <a:off x="1744185" y="664874"/>
                            <a:ext cx="80467" cy="122694"/>
                          </a:xfrm>
                          <a:prstGeom prst="rect">
                            <a:avLst/>
                          </a:prstGeom>
                          <a:noFill/>
                          <a:ln>
                            <a:noFill/>
                          </a:ln>
                        </pic:spPr>
                      </pic:pic>
                      <pic:pic xmlns:pic="http://schemas.openxmlformats.org/drawingml/2006/picture">
                        <pic:nvPicPr>
                          <pic:cNvPr id="17" name="Shape 17"/>
                          <pic:cNvPicPr preferRelativeResize="0"/>
                        </pic:nvPicPr>
                        <pic:blipFill rotWithShape="1">
                          <a:blip r:embed="rId11">
                            <a:alphaModFix/>
                          </a:blip>
                          <a:srcRect/>
                          <a:stretch/>
                        </pic:blipFill>
                        <pic:spPr>
                          <a:xfrm>
                            <a:off x="1849563" y="663248"/>
                            <a:ext cx="70002" cy="125755"/>
                          </a:xfrm>
                          <a:prstGeom prst="rect">
                            <a:avLst/>
                          </a:prstGeom>
                          <a:noFill/>
                          <a:ln>
                            <a:noFill/>
                          </a:ln>
                        </pic:spPr>
                      </pic:pic>
                      <wps:wsp>
                        <wps:cNvPr id="1304629113" name="Freeform: Shape 1304629113"/>
                        <wps:cNvSpPr/>
                        <wps:spPr>
                          <a:xfrm>
                            <a:off x="1944288" y="664874"/>
                            <a:ext cx="62230" cy="123189"/>
                          </a:xfrm>
                          <a:custGeom>
                            <a:avLst/>
                            <a:gdLst/>
                            <a:ahLst/>
                            <a:cxnLst/>
                            <a:rect l="l" t="t" r="r" b="b"/>
                            <a:pathLst>
                              <a:path w="62230" h="123189" extrusionOk="0">
                                <a:moveTo>
                                  <a:pt x="57556" y="0"/>
                                </a:moveTo>
                                <a:lnTo>
                                  <a:pt x="0" y="0"/>
                                </a:lnTo>
                                <a:lnTo>
                                  <a:pt x="0" y="122681"/>
                                </a:lnTo>
                                <a:lnTo>
                                  <a:pt x="61709" y="122681"/>
                                </a:lnTo>
                                <a:lnTo>
                                  <a:pt x="61709" y="103022"/>
                                </a:lnTo>
                                <a:lnTo>
                                  <a:pt x="22377" y="103022"/>
                                </a:lnTo>
                                <a:lnTo>
                                  <a:pt x="22377" y="70002"/>
                                </a:lnTo>
                                <a:lnTo>
                                  <a:pt x="47459" y="70002"/>
                                </a:lnTo>
                                <a:lnTo>
                                  <a:pt x="47459" y="50698"/>
                                </a:lnTo>
                                <a:lnTo>
                                  <a:pt x="22377" y="50698"/>
                                </a:lnTo>
                                <a:lnTo>
                                  <a:pt x="22377" y="20015"/>
                                </a:lnTo>
                                <a:lnTo>
                                  <a:pt x="57556" y="20015"/>
                                </a:lnTo>
                                <a:lnTo>
                                  <a:pt x="57556" y="0"/>
                                </a:lnTo>
                                <a:close/>
                              </a:path>
                            </a:pathLst>
                          </a:custGeom>
                          <a:solidFill>
                            <a:srgbClr val="472E11"/>
                          </a:solidFill>
                          <a:ln>
                            <a:noFill/>
                          </a:ln>
                        </wps:spPr>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12">
                            <a:alphaModFix/>
                          </a:blip>
                          <a:srcRect/>
                          <a:stretch/>
                        </pic:blipFill>
                        <pic:spPr>
                          <a:xfrm>
                            <a:off x="2029823" y="663788"/>
                            <a:ext cx="336890" cy="123978"/>
                          </a:xfrm>
                          <a:prstGeom prst="rect">
                            <a:avLst/>
                          </a:prstGeom>
                          <a:noFill/>
                          <a:ln>
                            <a:noFill/>
                          </a:ln>
                        </pic:spPr>
                      </pic:pic>
                      <wps:wsp>
                        <wps:cNvPr id="1554451085" name="Freeform: Shape 1554451085"/>
                        <wps:cNvSpPr/>
                        <wps:spPr>
                          <a:xfrm>
                            <a:off x="2388552" y="664870"/>
                            <a:ext cx="22860" cy="123189"/>
                          </a:xfrm>
                          <a:custGeom>
                            <a:avLst/>
                            <a:gdLst/>
                            <a:ahLst/>
                            <a:cxnLst/>
                            <a:rect l="l" t="t" r="r" b="b"/>
                            <a:pathLst>
                              <a:path w="22860" h="123189" extrusionOk="0">
                                <a:moveTo>
                                  <a:pt x="22555" y="0"/>
                                </a:moveTo>
                                <a:lnTo>
                                  <a:pt x="0" y="0"/>
                                </a:lnTo>
                                <a:lnTo>
                                  <a:pt x="0" y="122694"/>
                                </a:lnTo>
                                <a:lnTo>
                                  <a:pt x="22555" y="122694"/>
                                </a:lnTo>
                                <a:lnTo>
                                  <a:pt x="22555" y="0"/>
                                </a:lnTo>
                                <a:close/>
                              </a:path>
                            </a:pathLst>
                          </a:custGeom>
                          <a:solidFill>
                            <a:srgbClr val="472E11"/>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3">
                            <a:alphaModFix/>
                          </a:blip>
                          <a:srcRect/>
                          <a:stretch/>
                        </pic:blipFill>
                        <pic:spPr>
                          <a:xfrm>
                            <a:off x="2441070" y="663061"/>
                            <a:ext cx="80645" cy="126301"/>
                          </a:xfrm>
                          <a:prstGeom prst="rect">
                            <a:avLst/>
                          </a:prstGeom>
                          <a:noFill/>
                          <a:ln>
                            <a:noFill/>
                          </a:ln>
                        </pic:spPr>
                      </pic:pic>
                      <pic:pic xmlns:pic="http://schemas.openxmlformats.org/drawingml/2006/picture">
                        <pic:nvPicPr>
                          <pic:cNvPr id="22" name="Shape 22"/>
                          <pic:cNvPicPr preferRelativeResize="0"/>
                        </pic:nvPicPr>
                        <pic:blipFill rotWithShape="1">
                          <a:blip r:embed="rId7">
                            <a:alphaModFix/>
                          </a:blip>
                          <a:srcRect/>
                          <a:stretch/>
                        </pic:blipFill>
                        <pic:spPr>
                          <a:xfrm>
                            <a:off x="2548437" y="664874"/>
                            <a:ext cx="80467" cy="122694"/>
                          </a:xfrm>
                          <a:prstGeom prst="rect">
                            <a:avLst/>
                          </a:prstGeom>
                          <a:noFill/>
                          <a:ln>
                            <a:noFill/>
                          </a:ln>
                        </pic:spPr>
                      </pic:pic>
                      <pic:pic xmlns:pic="http://schemas.openxmlformats.org/drawingml/2006/picture">
                        <pic:nvPicPr>
                          <pic:cNvPr id="23" name="Shape 23"/>
                          <pic:cNvPicPr preferRelativeResize="0"/>
                        </pic:nvPicPr>
                        <pic:blipFill rotWithShape="1">
                          <a:blip r:embed="rId14">
                            <a:alphaModFix/>
                          </a:blip>
                          <a:srcRect/>
                          <a:stretch/>
                        </pic:blipFill>
                        <pic:spPr>
                          <a:xfrm>
                            <a:off x="1542268" y="826823"/>
                            <a:ext cx="265598" cy="126301"/>
                          </a:xfrm>
                          <a:prstGeom prst="rect">
                            <a:avLst/>
                          </a:prstGeom>
                          <a:noFill/>
                          <a:ln>
                            <a:noFill/>
                          </a:ln>
                        </pic:spPr>
                      </pic:pic>
                      <wps:wsp>
                        <wps:cNvPr id="504874618" name="Freeform: Shape 504874618"/>
                        <wps:cNvSpPr/>
                        <wps:spPr>
                          <a:xfrm>
                            <a:off x="1829714" y="828636"/>
                            <a:ext cx="22860" cy="123189"/>
                          </a:xfrm>
                          <a:custGeom>
                            <a:avLst/>
                            <a:gdLst/>
                            <a:ahLst/>
                            <a:cxnLst/>
                            <a:rect l="l" t="t" r="r" b="b"/>
                            <a:pathLst>
                              <a:path w="22860" h="123189" extrusionOk="0">
                                <a:moveTo>
                                  <a:pt x="22555" y="0"/>
                                </a:moveTo>
                                <a:lnTo>
                                  <a:pt x="0" y="0"/>
                                </a:lnTo>
                                <a:lnTo>
                                  <a:pt x="0" y="122694"/>
                                </a:lnTo>
                                <a:lnTo>
                                  <a:pt x="22555" y="122694"/>
                                </a:lnTo>
                                <a:lnTo>
                                  <a:pt x="22555" y="0"/>
                                </a:lnTo>
                                <a:close/>
                              </a:path>
                            </a:pathLst>
                          </a:custGeom>
                          <a:solidFill>
                            <a:srgbClr val="472E11"/>
                          </a:solidFill>
                          <a:ln>
                            <a:noFill/>
                          </a:ln>
                        </wps:spPr>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15">
                            <a:alphaModFix/>
                          </a:blip>
                          <a:srcRect/>
                          <a:stretch/>
                        </pic:blipFill>
                        <pic:spPr>
                          <a:xfrm>
                            <a:off x="1882225" y="826823"/>
                            <a:ext cx="80645" cy="126301"/>
                          </a:xfrm>
                          <a:prstGeom prst="rect">
                            <a:avLst/>
                          </a:prstGeom>
                          <a:noFill/>
                          <a:ln>
                            <a:noFill/>
                          </a:ln>
                        </pic:spPr>
                      </pic:pic>
                      <pic:pic xmlns:pic="http://schemas.openxmlformats.org/drawingml/2006/picture">
                        <pic:nvPicPr>
                          <pic:cNvPr id="26" name="Shape 26"/>
                          <pic:cNvPicPr preferRelativeResize="0"/>
                        </pic:nvPicPr>
                        <pic:blipFill rotWithShape="1">
                          <a:blip r:embed="rId16">
                            <a:alphaModFix/>
                          </a:blip>
                          <a:srcRect/>
                          <a:stretch/>
                        </pic:blipFill>
                        <pic:spPr>
                          <a:xfrm>
                            <a:off x="1989578" y="828634"/>
                            <a:ext cx="80479" cy="122694"/>
                          </a:xfrm>
                          <a:prstGeom prst="rect">
                            <a:avLst/>
                          </a:prstGeom>
                          <a:noFill/>
                          <a:ln>
                            <a:noFill/>
                          </a:ln>
                        </pic:spPr>
                      </pic:pic>
                      <pic:pic xmlns:pic="http://schemas.openxmlformats.org/drawingml/2006/picture">
                        <pic:nvPicPr>
                          <pic:cNvPr id="27" name="Shape 27"/>
                          <pic:cNvPicPr preferRelativeResize="0"/>
                        </pic:nvPicPr>
                        <pic:blipFill rotWithShape="1">
                          <a:blip r:embed="rId17">
                            <a:alphaModFix/>
                          </a:blip>
                          <a:srcRect/>
                          <a:stretch/>
                        </pic:blipFill>
                        <pic:spPr>
                          <a:xfrm>
                            <a:off x="1545295" y="1020402"/>
                            <a:ext cx="1073036" cy="69703"/>
                          </a:xfrm>
                          <a:prstGeom prst="rect">
                            <a:avLst/>
                          </a:prstGeom>
                          <a:noFill/>
                          <a:ln>
                            <a:noFill/>
                          </a:ln>
                        </pic:spPr>
                      </pic:pic>
                    </wpg:grpSp>
                  </wpg:wgp>
                </a:graphicData>
              </a:graphic>
            </wp:anchor>
          </w:drawing>
        </mc:Choice>
        <mc:Fallback>
          <w:pict>
            <v:group w14:anchorId="70EDAF72" id="Group 1" o:spid="_x0000_s1026" style="position:absolute;margin-left:.45pt;margin-top:36.05pt;width:612pt;height:755.95pt;z-index:-251658240;mso-wrap-distance-left:0;mso-wrap-distance-right:0;mso-position-horizontal-relative:page;mso-position-vertical-relative:page" coordorigin="14598" coordsize="77724,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">
              <v:group id="Group 1546002600" o:spid="_x0000_s1027" style="position:absolute;left:14598;width:77724;height:75600" coordorigin=",4636" coordsize="77724,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">
                <v:rect id="Rectangle 1892679339" o:spid="_x0000_s1028" style="position:absolute;top:4636;width:77724;height:9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" filled="f" stroked="f">
                  <v:textbox inset="2.53958mm,2.53958mm,2.53958mm,2.53958mm">
                    <w:txbxContent>
                      <w:p w14:paraId="595712CA" w14:textId="77777777" w:rsidR="001B0100" w:rsidRDefault="001B0100">
                        <w:pPr>
                          <w:textDirection w:val="btLr"/>
                        </w:pPr>
                      </w:p>
                    </w:txbxContent>
                  </v:textbox>
                </v:rect>
                <v:shape id="Freeform: Shape 337497663" o:spid="_x0000_s1029" style="position:absolute;top:96075;width:77724;height:4572;visibility:visible;mso-wrap-style:square;v-text-anchor:middle" coordsize="7772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" path="m7772400,l,,,457200r7772400,l7772400,xe" fillcolor="#9cbe3c"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9143;top:97741;width:1239;height:1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">
                  <v:imagedata r:id="rId18" o:title=""/>
                </v:shape>
                <v:shape id="Shape 6" o:spid="_x0000_s1031" type="#_x0000_t75" style="position:absolute;left:19088;top:97666;width:997;height:1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">
                  <v:imagedata r:id="rId19" o:title=""/>
                </v:shape>
                <v:shape id="Shape 7" o:spid="_x0000_s1032" type="#_x0000_t75" style="position:absolute;left:41573;top:97854;width:1430;height:1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">
                  <v:imagedata r:id="rId20" o:title=""/>
                </v:shape>
                <v:shape id="Shape 8" o:spid="_x0000_s1033" type="#_x0000_t75" style="position:absolute;left:9143;top:4636;width:5500;height:53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">
                  <v:imagedata r:id="rId21" o:title=""/>
                </v:shape>
                <v:shape id="Shape 9" o:spid="_x0000_s1034" type="#_x0000_t75" style="position:absolute;left:15435;top:4994;width:2938;height:12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">
                  <v:imagedata r:id="rId22" o:title=""/>
                </v:shape>
                <v:shape id="Shape 10" o:spid="_x0000_s1035" type="#_x0000_t75" style="position:absolute;left:18619;top:5011;width:796;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">
                  <v:imagedata r:id="rId23" o:title=""/>
                </v:shape>
                <v:shape id="Freeform: Shape 925924853" o:spid="_x0000_s1036" style="position:absolute;left:19736;top:5011;width:228;height:1232;visibility:visible;mso-wrap-style:square;v-text-anchor:middle" coordsize="2286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" path="m22555,l,,,122694r22555,l22555,xe" fillcolor="#472e11" stroked="f">
                  <v:path arrowok="t" o:extrusionok="f"/>
                </v:shape>
                <v:shape id="Shape 12" o:spid="_x0000_s1037" type="#_x0000_t75" style="position:absolute;left:20284;top:5011;width:805;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">
                  <v:imagedata r:id="rId24" o:title=""/>
                </v:shape>
                <v:shape id="Shape 13" o:spid="_x0000_s1038" type="#_x0000_t75" style="position:absolute;left:21361;top:4993;width:2711;height: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">
                  <v:imagedata r:id="rId25" o:title=""/>
                </v:shape>
                <v:shape id="Shape 14" o:spid="_x0000_s1039" type="#_x0000_t75" style="position:absolute;left:24339;top:5011;width:805;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">
                  <v:imagedata r:id="rId26" o:title=""/>
                </v:shape>
                <v:shape id="Shape 15" o:spid="_x0000_s1040" type="#_x0000_t75" style="position:absolute;left:15491;top:6630;width:1683;height: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">
                  <v:imagedata r:id="rId27" o:title=""/>
                </v:shape>
                <v:shape id="Shape 16" o:spid="_x0000_s1041" type="#_x0000_t75" style="position:absolute;left:17441;top:6648;width:805;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">
                  <v:imagedata r:id="rId24" o:title=""/>
                </v:shape>
                <v:shape id="Shape 17" o:spid="_x0000_s1042" type="#_x0000_t75" style="position:absolute;left:18495;top:6632;width:700;height:12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">
                  <v:imagedata r:id="rId28" o:title=""/>
                </v:shape>
                <v:shape id="Freeform: Shape 1304629113" o:spid="_x0000_s1043" style="position:absolute;left:19442;top:6648;width:623;height:1232;visibility:visible;mso-wrap-style:square;v-text-anchor:middle" coordsize="6223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" path="m57556,l,,,122681r61709,l61709,103022r-39332,l22377,70002r25082,l47459,50698r-25082,l22377,20015r35179,l57556,xe" fillcolor="#472e11" stroked="f">
                  <v:path arrowok="t" o:extrusionok="f"/>
                </v:shape>
                <v:shape id="Shape 19" o:spid="_x0000_s1044" type="#_x0000_t75" style="position:absolute;left:20298;top:6637;width:3369;height:1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">
                  <v:imagedata r:id="rId29" o:title=""/>
                </v:shape>
                <v:shape id="Freeform: Shape 1554451085" o:spid="_x0000_s1045" style="position:absolute;left:23885;top:6648;width:229;height:1232;visibility:visible;mso-wrap-style:square;v-text-anchor:middle" coordsize="2286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" path="m22555,l,,,122694r22555,l22555,xe" fillcolor="#472e11" stroked="f">
                  <v:path arrowok="t" o:extrusionok="f"/>
                </v:shape>
                <v:shape id="Shape 21" o:spid="_x0000_s1046" type="#_x0000_t75" style="position:absolute;left:24410;top:6630;width:807;height: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">
                  <v:imagedata r:id="rId30" o:title=""/>
                </v:shape>
                <v:shape id="Shape 22" o:spid="_x0000_s1047" type="#_x0000_t75" style="position:absolute;left:25484;top:6648;width:805;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">
                  <v:imagedata r:id="rId24" o:title=""/>
                </v:shape>
                <v:shape id="Shape 23" o:spid="_x0000_s1048" type="#_x0000_t75" style="position:absolute;left:15422;top:8268;width:2656;height: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">
                  <v:imagedata r:id="rId31" o:title=""/>
                </v:shape>
                <v:shape id="Freeform: Shape 504874618" o:spid="_x0000_s1049" style="position:absolute;left:18297;top:8286;width:228;height:1232;visibility:visible;mso-wrap-style:square;v-text-anchor:middle" coordsize="2286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" path="m22555,l,,,122694r22555,l22555,xe" fillcolor="#472e11" stroked="f">
                  <v:path arrowok="t" o:extrusionok="f"/>
                </v:shape>
                <v:shape id="Shape 25" o:spid="_x0000_s1050" type="#_x0000_t75" style="position:absolute;left:18822;top:8268;width:806;height: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">
                  <v:imagedata r:id="rId32" o:title=""/>
                </v:shape>
                <v:shape id="Shape 26" o:spid="_x0000_s1051" type="#_x0000_t75" style="position:absolute;left:19895;top:8286;width:805;height:1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">
                  <v:imagedata r:id="rId33" o:title=""/>
                </v:shape>
                <v:shape id="Shape 27" o:spid="_x0000_s1052" type="#_x0000_t75" style="position:absolute;left:15452;top:10204;width:10731;height:6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">
                  <v:imagedata r:id="rId34" o:title=""/>
                </v:shape>
              </v:group>
              <w10:wrap anchorx="page" anchory="page"/>
            </v:group>
          </w:pict>
        </mc:Fallback>
      </mc:AlternateContent>
    </w:r>
  </w:p>
  <w:p w14:paraId="79AC5AFC" w14:textId="77777777" w:rsidR="001B0100" w:rsidRDefault="001B0100">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100"/>
    <w:rsid w:val="001B0100"/>
    <w:rsid w:val="002C2ADF"/>
    <w:rsid w:val="00372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F5F93"/>
  <w15:docId w15:val="{7EE05EF0-0433-4722-946D-2852B999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VItSwpuSbTPDP3FIwL2Lb3HQ==">CgMxLjA4AHINMjIyMDkwODI2MDA3Ng==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2705</Characters>
  <Application>Microsoft Office Word</Application>
  <DocSecurity>0</DocSecurity>
  <Lines>62</Lines>
  <Paragraphs>22</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Hitchcock</dc:creator>
  <cp:lastModifiedBy>Sonia Hitchcock</cp:lastModifiedBy>
  <cp:revision>2</cp:revision>
  <dcterms:created xsi:type="dcterms:W3CDTF">2026-05-15T22:25:00Z</dcterms:created>
  <dcterms:modified xsi:type="dcterms:W3CDTF">2026-05-15T22:25:00Z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2024-11-26T00:00:00Z</vt:lpwstr>
  </property>
  <property fmtid="{D5CDD505-2E9C-101B-9397-08002B2CF9AE}" pid="3" name="Creator">
    <vt:lpwstr>Adobe InDesign 20.0 (Windows)</vt:lpwstr>
  </property>
  <property fmtid="{D5CDD505-2E9C-101B-9397-08002B2CF9AE}" pid="4" name="LastSaved">
    <vt:lpwstr>2024-11-26T00:00:00Z</vt:lpwstr>
  </property>
  <property fmtid="{D5CDD505-2E9C-101B-9397-08002B2CF9AE}" pid="5" name="Producer">
    <vt:lpwstr>Adobe PDF Library 17.0</vt:lpwstr>
  </property>
  <property fmtid="{D5CDD505-2E9C-101B-9397-08002B2CF9AE}" pid="6" name="GrammarlyDocumentId">
    <vt:lpwstr>d325b6f6-f11a-4974-9684-b07f96dfc848</vt:lpwstr>
  </property>
</Properties>
</file>