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5029" w14:textId="77777777" w:rsidR="00FB0F90" w:rsidRDefault="00FB0F90"/>
    <w:p w14:paraId="46D7925C" w14:textId="77777777" w:rsidR="00FB0F90" w:rsidRDefault="00FB0F90"/>
    <w:p w14:paraId="415D3099" w14:textId="77777777" w:rsidR="00FB0F90" w:rsidRDefault="00FB0F90" w:rsidP="00FB0F90">
      <w:pPr>
        <w:pStyle w:val="ReportText"/>
        <w:spacing w:after="0" w:line="240" w:lineRule="auto"/>
        <w:rPr>
          <w:b/>
          <w:bCs/>
          <w:sz w:val="22"/>
          <w:szCs w:val="22"/>
        </w:rPr>
      </w:pPr>
      <w:r w:rsidRPr="016DF811">
        <w:rPr>
          <w:b/>
          <w:bCs/>
          <w:sz w:val="22"/>
          <w:szCs w:val="22"/>
        </w:rPr>
        <w:t>Table H-2 Required Training for Personnel Assigned to Work at the MWF</w:t>
      </w:r>
    </w:p>
    <w:p w14:paraId="1D57C5A0" w14:textId="77777777" w:rsidR="00FB0F90" w:rsidRDefault="00FB0F90"/>
    <w:tbl>
      <w:tblPr>
        <w:tblStyle w:val="TableGrid1"/>
        <w:tblW w:w="11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4"/>
        <w:gridCol w:w="831"/>
        <w:gridCol w:w="1017"/>
        <w:gridCol w:w="926"/>
        <w:gridCol w:w="925"/>
        <w:gridCol w:w="1202"/>
        <w:gridCol w:w="740"/>
        <w:gridCol w:w="925"/>
        <w:gridCol w:w="925"/>
        <w:gridCol w:w="995"/>
        <w:gridCol w:w="270"/>
        <w:gridCol w:w="270"/>
        <w:gridCol w:w="270"/>
      </w:tblGrid>
      <w:tr w:rsidR="00FB0F90" w:rsidRPr="0086019C" w14:paraId="58BAE7C1" w14:textId="77777777" w:rsidTr="00FB0F90">
        <w:trPr>
          <w:trHeight w:val="287"/>
        </w:trPr>
        <w:tc>
          <w:tcPr>
            <w:tcW w:w="2494" w:type="dxa"/>
          </w:tcPr>
          <w:p w14:paraId="054F0C0C" w14:textId="66A770DA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bookmarkStart w:id="0" w:name="_Hlk192169206"/>
            <w:r w:rsidRPr="0086019C">
              <w:rPr>
                <w:rFonts w:ascii="Times New Roman" w:eastAsia="Times New Roman" w:hAnsi="Times New Roman"/>
                <w:b/>
                <w:sz w:val="16"/>
                <w:szCs w:val="16"/>
              </w:rPr>
              <w:t>Technical Manager</w:t>
            </w:r>
          </w:p>
        </w:tc>
        <w:tc>
          <w:tcPr>
            <w:tcW w:w="831" w:type="dxa"/>
            <w:vAlign w:val="center"/>
          </w:tcPr>
          <w:p w14:paraId="448DE9B2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6019C">
              <w:rPr>
                <w:rFonts w:ascii="Times New Roman" w:eastAsia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1017" w:type="dxa"/>
            <w:vAlign w:val="center"/>
          </w:tcPr>
          <w:p w14:paraId="134B3A7E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6019C">
              <w:rPr>
                <w:rFonts w:ascii="Times New Roman" w:eastAsia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926" w:type="dxa"/>
            <w:vAlign w:val="center"/>
          </w:tcPr>
          <w:p w14:paraId="480FABAB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6019C">
              <w:rPr>
                <w:rFonts w:ascii="Times New Roman" w:eastAsia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925" w:type="dxa"/>
            <w:vAlign w:val="center"/>
          </w:tcPr>
          <w:p w14:paraId="1C39AC4B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6019C">
              <w:rPr>
                <w:rFonts w:ascii="Times New Roman" w:eastAsia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1202" w:type="dxa"/>
            <w:vAlign w:val="center"/>
          </w:tcPr>
          <w:p w14:paraId="6B9385AC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6019C">
              <w:rPr>
                <w:rFonts w:ascii="Times New Roman" w:eastAsia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740" w:type="dxa"/>
            <w:vAlign w:val="center"/>
          </w:tcPr>
          <w:p w14:paraId="157BFBD1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6019C">
              <w:rPr>
                <w:rFonts w:ascii="Times New Roman" w:eastAsia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925" w:type="dxa"/>
            <w:vAlign w:val="center"/>
          </w:tcPr>
          <w:p w14:paraId="50783CCB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6019C">
              <w:rPr>
                <w:rFonts w:ascii="Times New Roman" w:eastAsia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925" w:type="dxa"/>
            <w:vAlign w:val="center"/>
          </w:tcPr>
          <w:p w14:paraId="2FC1169B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6019C">
              <w:rPr>
                <w:rFonts w:ascii="Times New Roman" w:eastAsia="Times New Roman" w:hAnsi="Times New Roman"/>
                <w:b/>
                <w:sz w:val="16"/>
                <w:szCs w:val="16"/>
              </w:rPr>
              <w:t>X</w:t>
            </w:r>
          </w:p>
        </w:tc>
        <w:tc>
          <w:tcPr>
            <w:tcW w:w="995" w:type="dxa"/>
            <w:vAlign w:val="center"/>
          </w:tcPr>
          <w:p w14:paraId="1D8D1080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47BED052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7E4AC11D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270" w:type="dxa"/>
            <w:vAlign w:val="center"/>
          </w:tcPr>
          <w:p w14:paraId="14DF61E2" w14:textId="77777777" w:rsidR="00FB0F90" w:rsidRPr="0086019C" w:rsidRDefault="00FB0F90" w:rsidP="002D00DC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</w:tbl>
    <w:p w14:paraId="1559A9FD" w14:textId="77777777" w:rsidR="00FB0F90" w:rsidRPr="0086019C" w:rsidRDefault="00FB0F90" w:rsidP="00FB0F90"/>
    <w:p w14:paraId="17CFADF2" w14:textId="77777777" w:rsidR="00FB0F90" w:rsidRPr="00FB0F90" w:rsidRDefault="00FB0F90" w:rsidP="00FB0F90">
      <w:pPr>
        <w:pStyle w:val="ReportText"/>
        <w:spacing w:after="0" w:line="240" w:lineRule="auto"/>
        <w:rPr>
          <w:b/>
          <w:bCs/>
        </w:rPr>
      </w:pPr>
      <w:r w:rsidRPr="00FB0F90">
        <w:rPr>
          <w:b/>
          <w:bCs/>
        </w:rPr>
        <w:t xml:space="preserve">Table H-3 Job Titles/Job Description </w:t>
      </w:r>
    </w:p>
    <w:p w14:paraId="2BDAFE57" w14:textId="77777777" w:rsidR="00FB0F90" w:rsidRPr="0086019C" w:rsidRDefault="00FB0F90" w:rsidP="00FB0F90"/>
    <w:p w14:paraId="0B5C28A0" w14:textId="77777777" w:rsidR="00FB0F90" w:rsidRPr="0086019C" w:rsidRDefault="00FB0F90" w:rsidP="00FB0F90">
      <w:pPr>
        <w:rPr>
          <w:b/>
          <w:bCs/>
          <w:sz w:val="28"/>
          <w:szCs w:val="28"/>
        </w:rPr>
      </w:pPr>
      <w:r w:rsidRPr="0086019C">
        <w:rPr>
          <w:b/>
          <w:bCs/>
          <w:sz w:val="28"/>
          <w:szCs w:val="28"/>
        </w:rPr>
        <w:t>Technical Manager</w:t>
      </w:r>
    </w:p>
    <w:p w14:paraId="698F2D82" w14:textId="77777777" w:rsidR="00FB0F90" w:rsidRPr="0086019C" w:rsidRDefault="00FB0F90" w:rsidP="00FB0F90">
      <w:pPr>
        <w:rPr>
          <w:b/>
          <w:bCs/>
        </w:rPr>
      </w:pPr>
      <w:r w:rsidRPr="0086019C">
        <w:rPr>
          <w:b/>
          <w:bCs/>
        </w:rPr>
        <w:t>Job Duties</w:t>
      </w:r>
    </w:p>
    <w:p w14:paraId="34D1B496" w14:textId="77777777" w:rsidR="00FB0F90" w:rsidRPr="0086019C" w:rsidRDefault="00FB0F90" w:rsidP="00FB0F90"/>
    <w:p w14:paraId="6C09A898" w14:textId="77777777" w:rsidR="00FB0F90" w:rsidRPr="0086019C" w:rsidRDefault="00FB0F90" w:rsidP="00FB0F90">
      <w:r w:rsidRPr="0086019C">
        <w:t xml:space="preserve">This position is responsible for managing waste acceptance and profiles, oversight of waste sampling analysis and </w:t>
      </w:r>
      <w:proofErr w:type="gramStart"/>
      <w:r w:rsidRPr="0086019C">
        <w:t>treatment ,</w:t>
      </w:r>
      <w:proofErr w:type="gramEnd"/>
      <w:r w:rsidRPr="0086019C">
        <w:t xml:space="preserve"> customer service,, and technical assistance with waste shipping and receiving. As needed, fulfill on &amp; off-site special project management duties.</w:t>
      </w:r>
    </w:p>
    <w:p w14:paraId="4995C1B5" w14:textId="77777777" w:rsidR="00FB0F90" w:rsidRPr="0086019C" w:rsidRDefault="00FB0F90" w:rsidP="00FB0F90">
      <w:r w:rsidRPr="0086019C">
        <w:rPr>
          <w:b/>
          <w:bCs/>
        </w:rPr>
        <w:t>Required Skill</w:t>
      </w:r>
    </w:p>
    <w:p w14:paraId="11352B93" w14:textId="77777777" w:rsidR="00FB0F90" w:rsidRPr="0086019C" w:rsidRDefault="00FB0F90" w:rsidP="00FB0F90">
      <w:r w:rsidRPr="0086019C">
        <w:rPr>
          <w:rFonts w:cs="Times New Roman"/>
        </w:rPr>
        <w:t>B.S. degree in Chemistry or equivalent experience/education combination. Experience with radioactive and hazardous waste shipping and related regulations. Experience with waste sampling and treatment and sampling plans.</w:t>
      </w:r>
    </w:p>
    <w:bookmarkEnd w:id="0"/>
    <w:p w14:paraId="3FD572AE" w14:textId="77777777" w:rsidR="00FB0F90" w:rsidRDefault="00FB0F90" w:rsidP="00FB0F90"/>
    <w:p w14:paraId="7A9D539A" w14:textId="77777777" w:rsidR="00FB0F90" w:rsidRDefault="00FB0F90" w:rsidP="00FB0F90"/>
    <w:p w14:paraId="009D2559" w14:textId="77777777" w:rsidR="00FB0F90" w:rsidRDefault="00FB0F90" w:rsidP="00FB0F90"/>
    <w:p w14:paraId="4ACBC5AB" w14:textId="77777777" w:rsidR="00AB6030" w:rsidRDefault="00AB6030"/>
    <w:sectPr w:rsidR="00AB6030" w:rsidSect="00FB0F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90"/>
    <w:rsid w:val="00011AAD"/>
    <w:rsid w:val="00044684"/>
    <w:rsid w:val="00AB6030"/>
    <w:rsid w:val="00FB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CF47"/>
  <w15:chartTrackingRefBased/>
  <w15:docId w15:val="{60CFA48D-8C5B-4BE6-9702-22843446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F90"/>
  </w:style>
  <w:style w:type="paragraph" w:styleId="Heading1">
    <w:name w:val="heading 1"/>
    <w:basedOn w:val="Normal"/>
    <w:next w:val="Normal"/>
    <w:link w:val="Heading1Char"/>
    <w:uiPriority w:val="9"/>
    <w:qFormat/>
    <w:rsid w:val="00FB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F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F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F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F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F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F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F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F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F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F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F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F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F9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FB0F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ext">
    <w:name w:val="ReportText"/>
    <w:basedOn w:val="Normal"/>
    <w:rsid w:val="00FB0F90"/>
    <w:pPr>
      <w:spacing w:after="36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 Sunday</dc:creator>
  <cp:keywords/>
  <dc:description/>
  <cp:lastModifiedBy>Darrel Sunday</cp:lastModifiedBy>
  <cp:revision>1</cp:revision>
  <dcterms:created xsi:type="dcterms:W3CDTF">2025-03-10T18:25:00Z</dcterms:created>
  <dcterms:modified xsi:type="dcterms:W3CDTF">2025-03-10T18:33:00Z</dcterms:modified>
</cp:coreProperties>
</file>