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AFB" w:rsidRDefault="00F21AFB">
      <w:bookmarkStart w:id="0" w:name="_GoBack"/>
      <w:bookmarkEnd w:id="0"/>
    </w:p>
    <w:p w:rsidR="008447AA" w:rsidRPr="00F52360" w:rsidRDefault="008447AA" w:rsidP="008447A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32"/>
          <w:szCs w:val="32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F52360">
        <w:rPr>
          <w:rFonts w:ascii="Times New Roman" w:eastAsia="Arial Unicode MS" w:hAnsi="Times New Roman" w:cs="Times New Roman"/>
          <w:b/>
          <w:color w:val="000000"/>
          <w:sz w:val="32"/>
          <w:szCs w:val="32"/>
          <w:bdr w:val="nil"/>
          <w14:textOutline w14:w="0" w14:cap="flat" w14:cmpd="sng" w14:algn="ctr">
            <w14:noFill/>
            <w14:prstDash w14:val="solid"/>
            <w14:bevel/>
          </w14:textOutline>
        </w:rPr>
        <w:t>Document 1</w:t>
      </w:r>
    </w:p>
    <w:p w:rsidR="008447AA" w:rsidRPr="008447AA" w:rsidRDefault="008447AA" w:rsidP="008447A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:rsidR="008447AA" w:rsidRPr="008447AA" w:rsidRDefault="008447AA" w:rsidP="008447A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8447AA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  <w:t>Summary of 303d Category 5 Listings from the Department of Ecology</w:t>
      </w:r>
    </w:p>
    <w:p w:rsidR="008447AA" w:rsidRPr="008447AA" w:rsidRDefault="008447AA" w:rsidP="008447A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:rsidR="008447AA" w:rsidRPr="008447AA" w:rsidRDefault="008447AA" w:rsidP="008447A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8447AA">
        <w:rPr>
          <w:rFonts w:ascii="Times New Roman" w:eastAsia="Arial Unicode MS" w:hAnsi="Times New Roman" w:cs="Times New Roman"/>
          <w:color w:val="000000"/>
          <w:sz w:val="26"/>
          <w:szCs w:val="26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  <w:t>(Local waters)</w:t>
      </w:r>
    </w:p>
    <w:p w:rsidR="008447AA" w:rsidRPr="008447AA" w:rsidRDefault="008447AA" w:rsidP="008447A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:rsidR="008447AA" w:rsidRPr="008447AA" w:rsidRDefault="008447AA" w:rsidP="008447A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2448"/>
        <w:gridCol w:w="1440"/>
        <w:gridCol w:w="1440"/>
        <w:gridCol w:w="1440"/>
        <w:gridCol w:w="1440"/>
        <w:gridCol w:w="1440"/>
      </w:tblGrid>
      <w:tr w:rsidR="008447AA" w:rsidRPr="008447AA" w:rsidTr="0024369B">
        <w:tc>
          <w:tcPr>
            <w:tcW w:w="2448" w:type="dxa"/>
          </w:tcPr>
          <w:p w:rsidR="008447AA" w:rsidRPr="008447AA" w:rsidRDefault="008447AA" w:rsidP="008447AA">
            <w:pPr>
              <w:spacing w:after="240"/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440" w:type="dxa"/>
          </w:tcPr>
          <w:p w:rsidR="008447AA" w:rsidRPr="008447AA" w:rsidRDefault="008447AA" w:rsidP="008447AA">
            <w:pPr>
              <w:spacing w:after="240"/>
              <w:rPr>
                <w:b/>
                <w:bCs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447AA">
              <w:rPr>
                <w:b/>
                <w:bCs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Flushing Channel     </w:t>
            </w:r>
          </w:p>
        </w:tc>
        <w:tc>
          <w:tcPr>
            <w:tcW w:w="1440" w:type="dxa"/>
          </w:tcPr>
          <w:p w:rsidR="008447AA" w:rsidRPr="008447AA" w:rsidRDefault="008447AA" w:rsidP="008447AA">
            <w:pPr>
              <w:spacing w:after="240"/>
              <w:rPr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447AA">
              <w:rPr>
                <w:b/>
                <w:bCs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Vancouver Lake     </w:t>
            </w:r>
          </w:p>
        </w:tc>
        <w:tc>
          <w:tcPr>
            <w:tcW w:w="1440" w:type="dxa"/>
          </w:tcPr>
          <w:p w:rsidR="008447AA" w:rsidRPr="008447AA" w:rsidRDefault="008447AA" w:rsidP="008447AA">
            <w:pPr>
              <w:spacing w:after="240"/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447AA">
              <w:rPr>
                <w:b/>
                <w:bCs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Lake River     </w:t>
            </w:r>
          </w:p>
        </w:tc>
        <w:tc>
          <w:tcPr>
            <w:tcW w:w="1440" w:type="dxa"/>
          </w:tcPr>
          <w:p w:rsidR="008447AA" w:rsidRPr="008447AA" w:rsidRDefault="008447AA" w:rsidP="008447AA">
            <w:pPr>
              <w:spacing w:after="240"/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447AA">
              <w:rPr>
                <w:b/>
                <w:bCs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Burnt Creek Bridge     </w:t>
            </w:r>
          </w:p>
        </w:tc>
        <w:tc>
          <w:tcPr>
            <w:tcW w:w="1440" w:type="dxa"/>
          </w:tcPr>
          <w:p w:rsidR="008447AA" w:rsidRPr="008447AA" w:rsidRDefault="008447AA" w:rsidP="008447AA">
            <w:pPr>
              <w:spacing w:after="240"/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447AA">
              <w:rPr>
                <w:b/>
                <w:bCs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Salmon Creek</w:t>
            </w:r>
          </w:p>
        </w:tc>
      </w:tr>
      <w:tr w:rsidR="008447AA" w:rsidRPr="008447AA" w:rsidTr="0024369B">
        <w:tc>
          <w:tcPr>
            <w:tcW w:w="2448" w:type="dxa"/>
          </w:tcPr>
          <w:p w:rsidR="008447AA" w:rsidRPr="008447AA" w:rsidRDefault="008447AA" w:rsidP="008447AA">
            <w:pPr>
              <w:spacing w:after="240"/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447AA"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Temperature</w:t>
            </w:r>
          </w:p>
        </w:tc>
        <w:tc>
          <w:tcPr>
            <w:tcW w:w="1440" w:type="dxa"/>
          </w:tcPr>
          <w:p w:rsidR="008447AA" w:rsidRPr="008447AA" w:rsidRDefault="008447AA" w:rsidP="008447AA">
            <w:pPr>
              <w:spacing w:after="240"/>
              <w:jc w:val="center"/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447AA"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1440" w:type="dxa"/>
          </w:tcPr>
          <w:p w:rsidR="008447AA" w:rsidRPr="008447AA" w:rsidRDefault="008447AA" w:rsidP="008447AA">
            <w:pPr>
              <w:spacing w:after="240"/>
              <w:jc w:val="center"/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447AA"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1440" w:type="dxa"/>
          </w:tcPr>
          <w:p w:rsidR="008447AA" w:rsidRPr="008447AA" w:rsidRDefault="008447AA" w:rsidP="008447AA">
            <w:pPr>
              <w:spacing w:after="240"/>
              <w:jc w:val="center"/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447AA"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1440" w:type="dxa"/>
          </w:tcPr>
          <w:p w:rsidR="008447AA" w:rsidRPr="008447AA" w:rsidRDefault="008447AA" w:rsidP="008447AA">
            <w:pPr>
              <w:spacing w:after="240"/>
              <w:jc w:val="center"/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447AA"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1440" w:type="dxa"/>
          </w:tcPr>
          <w:p w:rsidR="008447AA" w:rsidRPr="008447AA" w:rsidRDefault="008447AA" w:rsidP="008447AA">
            <w:pPr>
              <w:spacing w:after="240"/>
              <w:jc w:val="center"/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447AA"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</w:tr>
      <w:tr w:rsidR="008447AA" w:rsidRPr="008447AA" w:rsidTr="0024369B">
        <w:tc>
          <w:tcPr>
            <w:tcW w:w="2448" w:type="dxa"/>
          </w:tcPr>
          <w:p w:rsidR="008447AA" w:rsidRPr="008447AA" w:rsidRDefault="008447AA" w:rsidP="008447AA">
            <w:pPr>
              <w:spacing w:after="240"/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447AA"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PCBs</w:t>
            </w:r>
          </w:p>
          <w:p w:rsidR="008447AA" w:rsidRPr="008447AA" w:rsidRDefault="008447AA" w:rsidP="008447AA">
            <w:pPr>
              <w:spacing w:after="240"/>
              <w:rPr>
                <w:i/>
                <w:iCs/>
                <w:color w:val="00000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447AA">
              <w:rPr>
                <w:i/>
                <w:iCs/>
                <w:color w:val="00000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*found in some fish. Not found in lake core samples.</w:t>
            </w:r>
          </w:p>
          <w:p w:rsidR="008447AA" w:rsidRPr="008447AA" w:rsidRDefault="008447AA" w:rsidP="008447AA">
            <w:pPr>
              <w:spacing w:after="240"/>
              <w:rPr>
                <w:i/>
                <w:iCs/>
                <w:color w:val="00000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447AA">
              <w:rPr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8447AA">
              <w:rPr>
                <w:i/>
                <w:iCs/>
                <w:color w:val="00000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Department of Ecology 1/2014 Publication No. 14-03-101</w:t>
            </w:r>
          </w:p>
          <w:p w:rsidR="008447AA" w:rsidRPr="008447AA" w:rsidRDefault="008447AA" w:rsidP="008447AA">
            <w:pPr>
              <w:spacing w:after="240"/>
              <w:rPr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447AA">
              <w:rPr>
                <w:i/>
                <w:iCs/>
                <w:color w:val="00000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Determined PCB’s were coming from street run off via Burnt Creek Bridge</w:t>
            </w:r>
          </w:p>
          <w:p w:rsidR="008447AA" w:rsidRPr="008447AA" w:rsidRDefault="008447AA" w:rsidP="008447AA">
            <w:pPr>
              <w:spacing w:after="240"/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440" w:type="dxa"/>
          </w:tcPr>
          <w:p w:rsidR="008447AA" w:rsidRPr="008447AA" w:rsidRDefault="008447AA" w:rsidP="008447AA">
            <w:pPr>
              <w:spacing w:after="240"/>
              <w:jc w:val="center"/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440" w:type="dxa"/>
          </w:tcPr>
          <w:p w:rsidR="008447AA" w:rsidRPr="008447AA" w:rsidRDefault="008447AA" w:rsidP="008447AA">
            <w:pPr>
              <w:spacing w:after="240"/>
              <w:jc w:val="center"/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447AA"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1440" w:type="dxa"/>
          </w:tcPr>
          <w:p w:rsidR="008447AA" w:rsidRPr="008447AA" w:rsidRDefault="008447AA" w:rsidP="008447AA">
            <w:pPr>
              <w:spacing w:after="240"/>
              <w:jc w:val="center"/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447AA"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1440" w:type="dxa"/>
          </w:tcPr>
          <w:p w:rsidR="008447AA" w:rsidRPr="008447AA" w:rsidRDefault="008447AA" w:rsidP="008447AA">
            <w:pPr>
              <w:spacing w:after="240"/>
              <w:jc w:val="center"/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440" w:type="dxa"/>
          </w:tcPr>
          <w:p w:rsidR="008447AA" w:rsidRPr="008447AA" w:rsidRDefault="008447AA" w:rsidP="008447AA">
            <w:pPr>
              <w:spacing w:after="240"/>
              <w:jc w:val="center"/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8447AA" w:rsidRPr="008447AA" w:rsidTr="0024369B">
        <w:tc>
          <w:tcPr>
            <w:tcW w:w="2448" w:type="dxa"/>
          </w:tcPr>
          <w:p w:rsidR="008447AA" w:rsidRPr="008447AA" w:rsidRDefault="008447AA" w:rsidP="008447AA">
            <w:pPr>
              <w:spacing w:after="240"/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447AA"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Turbidity</w:t>
            </w:r>
          </w:p>
        </w:tc>
        <w:tc>
          <w:tcPr>
            <w:tcW w:w="1440" w:type="dxa"/>
          </w:tcPr>
          <w:p w:rsidR="008447AA" w:rsidRPr="008447AA" w:rsidRDefault="008447AA" w:rsidP="008447AA">
            <w:pPr>
              <w:spacing w:after="240"/>
              <w:jc w:val="center"/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440" w:type="dxa"/>
          </w:tcPr>
          <w:p w:rsidR="008447AA" w:rsidRPr="008447AA" w:rsidRDefault="008447AA" w:rsidP="008447AA">
            <w:pPr>
              <w:spacing w:after="240"/>
              <w:jc w:val="center"/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447AA"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1440" w:type="dxa"/>
          </w:tcPr>
          <w:p w:rsidR="008447AA" w:rsidRPr="008447AA" w:rsidRDefault="008447AA" w:rsidP="008447AA">
            <w:pPr>
              <w:spacing w:after="240"/>
              <w:jc w:val="center"/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447AA"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1440" w:type="dxa"/>
          </w:tcPr>
          <w:p w:rsidR="008447AA" w:rsidRPr="008447AA" w:rsidRDefault="008447AA" w:rsidP="008447AA">
            <w:pPr>
              <w:spacing w:after="240"/>
              <w:jc w:val="center"/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440" w:type="dxa"/>
          </w:tcPr>
          <w:p w:rsidR="008447AA" w:rsidRPr="008447AA" w:rsidRDefault="008447AA" w:rsidP="008447AA">
            <w:pPr>
              <w:spacing w:after="240"/>
              <w:jc w:val="center"/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447AA"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</w:tr>
      <w:tr w:rsidR="008447AA" w:rsidRPr="008447AA" w:rsidTr="0024369B">
        <w:tc>
          <w:tcPr>
            <w:tcW w:w="2448" w:type="dxa"/>
          </w:tcPr>
          <w:p w:rsidR="008447AA" w:rsidRPr="008447AA" w:rsidRDefault="008447AA" w:rsidP="008447AA">
            <w:pPr>
              <w:spacing w:after="240"/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447AA"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Bacteria in Water</w:t>
            </w:r>
          </w:p>
        </w:tc>
        <w:tc>
          <w:tcPr>
            <w:tcW w:w="1440" w:type="dxa"/>
          </w:tcPr>
          <w:p w:rsidR="008447AA" w:rsidRPr="008447AA" w:rsidRDefault="008447AA" w:rsidP="008447AA">
            <w:pPr>
              <w:spacing w:after="240"/>
              <w:jc w:val="center"/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440" w:type="dxa"/>
          </w:tcPr>
          <w:p w:rsidR="008447AA" w:rsidRPr="008447AA" w:rsidRDefault="008447AA" w:rsidP="008447AA">
            <w:pPr>
              <w:spacing w:after="240"/>
              <w:jc w:val="center"/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447AA"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1440" w:type="dxa"/>
          </w:tcPr>
          <w:p w:rsidR="008447AA" w:rsidRPr="008447AA" w:rsidRDefault="008447AA" w:rsidP="008447AA">
            <w:pPr>
              <w:spacing w:after="240"/>
              <w:jc w:val="center"/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447AA"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1440" w:type="dxa"/>
          </w:tcPr>
          <w:p w:rsidR="008447AA" w:rsidRPr="008447AA" w:rsidRDefault="008447AA" w:rsidP="008447AA">
            <w:pPr>
              <w:spacing w:after="240"/>
              <w:jc w:val="center"/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440" w:type="dxa"/>
          </w:tcPr>
          <w:p w:rsidR="008447AA" w:rsidRPr="008447AA" w:rsidRDefault="008447AA" w:rsidP="008447AA">
            <w:pPr>
              <w:spacing w:after="240"/>
              <w:jc w:val="center"/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447AA"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</w:tr>
      <w:tr w:rsidR="008447AA" w:rsidRPr="008447AA" w:rsidTr="0024369B">
        <w:tc>
          <w:tcPr>
            <w:tcW w:w="2448" w:type="dxa"/>
          </w:tcPr>
          <w:p w:rsidR="008447AA" w:rsidRPr="008447AA" w:rsidRDefault="008447AA" w:rsidP="008447AA">
            <w:pPr>
              <w:spacing w:after="240"/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447AA"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Total Phosphorus</w:t>
            </w:r>
          </w:p>
        </w:tc>
        <w:tc>
          <w:tcPr>
            <w:tcW w:w="1440" w:type="dxa"/>
          </w:tcPr>
          <w:p w:rsidR="008447AA" w:rsidRPr="008447AA" w:rsidRDefault="008447AA" w:rsidP="008447AA">
            <w:pPr>
              <w:spacing w:after="240"/>
              <w:jc w:val="center"/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440" w:type="dxa"/>
          </w:tcPr>
          <w:p w:rsidR="008447AA" w:rsidRPr="008447AA" w:rsidRDefault="008447AA" w:rsidP="008447AA">
            <w:pPr>
              <w:spacing w:after="240"/>
              <w:jc w:val="center"/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447AA"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1440" w:type="dxa"/>
          </w:tcPr>
          <w:p w:rsidR="008447AA" w:rsidRPr="008447AA" w:rsidRDefault="008447AA" w:rsidP="008447AA">
            <w:pPr>
              <w:spacing w:after="240"/>
              <w:jc w:val="center"/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440" w:type="dxa"/>
          </w:tcPr>
          <w:p w:rsidR="008447AA" w:rsidRPr="008447AA" w:rsidRDefault="008447AA" w:rsidP="008447AA">
            <w:pPr>
              <w:spacing w:after="240"/>
              <w:jc w:val="center"/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440" w:type="dxa"/>
          </w:tcPr>
          <w:p w:rsidR="008447AA" w:rsidRPr="008447AA" w:rsidRDefault="008447AA" w:rsidP="008447AA">
            <w:pPr>
              <w:spacing w:after="240"/>
              <w:jc w:val="center"/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8447AA" w:rsidRPr="008447AA" w:rsidTr="0024369B">
        <w:tc>
          <w:tcPr>
            <w:tcW w:w="2448" w:type="dxa"/>
          </w:tcPr>
          <w:p w:rsidR="008447AA" w:rsidRPr="008447AA" w:rsidRDefault="008447AA" w:rsidP="008447AA">
            <w:pPr>
              <w:spacing w:after="240"/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447AA"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Dissolved Oxygen</w:t>
            </w:r>
          </w:p>
        </w:tc>
        <w:tc>
          <w:tcPr>
            <w:tcW w:w="1440" w:type="dxa"/>
          </w:tcPr>
          <w:p w:rsidR="008447AA" w:rsidRPr="008447AA" w:rsidRDefault="008447AA" w:rsidP="008447AA">
            <w:pPr>
              <w:spacing w:after="240"/>
              <w:jc w:val="center"/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440" w:type="dxa"/>
          </w:tcPr>
          <w:p w:rsidR="008447AA" w:rsidRPr="008447AA" w:rsidRDefault="008447AA" w:rsidP="008447AA">
            <w:pPr>
              <w:spacing w:after="240"/>
              <w:jc w:val="center"/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440" w:type="dxa"/>
          </w:tcPr>
          <w:p w:rsidR="008447AA" w:rsidRPr="008447AA" w:rsidRDefault="008447AA" w:rsidP="008447AA">
            <w:pPr>
              <w:spacing w:after="240"/>
              <w:jc w:val="center"/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440" w:type="dxa"/>
          </w:tcPr>
          <w:p w:rsidR="008447AA" w:rsidRPr="008447AA" w:rsidRDefault="008447AA" w:rsidP="008447AA">
            <w:pPr>
              <w:spacing w:after="240"/>
              <w:jc w:val="center"/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447AA"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1440" w:type="dxa"/>
          </w:tcPr>
          <w:p w:rsidR="008447AA" w:rsidRPr="008447AA" w:rsidRDefault="008447AA" w:rsidP="008447AA">
            <w:pPr>
              <w:spacing w:after="240"/>
              <w:jc w:val="center"/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447AA"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</w:tr>
      <w:tr w:rsidR="008447AA" w:rsidRPr="008447AA" w:rsidTr="0024369B">
        <w:tc>
          <w:tcPr>
            <w:tcW w:w="2448" w:type="dxa"/>
          </w:tcPr>
          <w:p w:rsidR="008447AA" w:rsidRPr="008447AA" w:rsidRDefault="008447AA" w:rsidP="008447AA">
            <w:pPr>
              <w:spacing w:after="240"/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447AA"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PH</w:t>
            </w:r>
          </w:p>
        </w:tc>
        <w:tc>
          <w:tcPr>
            <w:tcW w:w="1440" w:type="dxa"/>
          </w:tcPr>
          <w:p w:rsidR="008447AA" w:rsidRPr="008447AA" w:rsidRDefault="008447AA" w:rsidP="008447AA">
            <w:pPr>
              <w:spacing w:after="240"/>
              <w:jc w:val="center"/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440" w:type="dxa"/>
          </w:tcPr>
          <w:p w:rsidR="008447AA" w:rsidRPr="008447AA" w:rsidRDefault="008447AA" w:rsidP="008447AA">
            <w:pPr>
              <w:spacing w:after="240"/>
              <w:jc w:val="center"/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440" w:type="dxa"/>
          </w:tcPr>
          <w:p w:rsidR="008447AA" w:rsidRPr="008447AA" w:rsidRDefault="008447AA" w:rsidP="008447AA">
            <w:pPr>
              <w:spacing w:after="240"/>
              <w:jc w:val="center"/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440" w:type="dxa"/>
          </w:tcPr>
          <w:p w:rsidR="008447AA" w:rsidRPr="008447AA" w:rsidRDefault="008447AA" w:rsidP="008447AA">
            <w:pPr>
              <w:spacing w:after="240"/>
              <w:jc w:val="center"/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447AA"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1440" w:type="dxa"/>
          </w:tcPr>
          <w:p w:rsidR="008447AA" w:rsidRPr="008447AA" w:rsidRDefault="008447AA" w:rsidP="008447AA">
            <w:pPr>
              <w:spacing w:after="240"/>
              <w:jc w:val="center"/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8447AA" w:rsidRPr="008447AA" w:rsidTr="0024369B">
        <w:tc>
          <w:tcPr>
            <w:tcW w:w="2448" w:type="dxa"/>
          </w:tcPr>
          <w:p w:rsidR="008447AA" w:rsidRPr="008447AA" w:rsidRDefault="008447AA" w:rsidP="008447AA">
            <w:pPr>
              <w:spacing w:after="240"/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8447AA"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Dieldrin</w:t>
            </w:r>
            <w:proofErr w:type="spellEnd"/>
          </w:p>
        </w:tc>
        <w:tc>
          <w:tcPr>
            <w:tcW w:w="1440" w:type="dxa"/>
          </w:tcPr>
          <w:p w:rsidR="008447AA" w:rsidRPr="008447AA" w:rsidRDefault="008447AA" w:rsidP="008447AA">
            <w:pPr>
              <w:spacing w:after="240"/>
              <w:jc w:val="center"/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440" w:type="dxa"/>
          </w:tcPr>
          <w:p w:rsidR="008447AA" w:rsidRPr="008447AA" w:rsidRDefault="008447AA" w:rsidP="008447AA">
            <w:pPr>
              <w:spacing w:after="240"/>
              <w:jc w:val="center"/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447AA"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1440" w:type="dxa"/>
          </w:tcPr>
          <w:p w:rsidR="008447AA" w:rsidRPr="008447AA" w:rsidRDefault="008447AA" w:rsidP="008447AA">
            <w:pPr>
              <w:spacing w:after="240"/>
              <w:jc w:val="center"/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447AA"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1440" w:type="dxa"/>
          </w:tcPr>
          <w:p w:rsidR="008447AA" w:rsidRPr="008447AA" w:rsidRDefault="008447AA" w:rsidP="008447AA">
            <w:pPr>
              <w:spacing w:after="240"/>
              <w:jc w:val="center"/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440" w:type="dxa"/>
          </w:tcPr>
          <w:p w:rsidR="008447AA" w:rsidRPr="008447AA" w:rsidRDefault="008447AA" w:rsidP="008447AA">
            <w:pPr>
              <w:spacing w:after="240"/>
              <w:jc w:val="center"/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8447AA" w:rsidRPr="008447AA" w:rsidTr="0024369B">
        <w:tc>
          <w:tcPr>
            <w:tcW w:w="2448" w:type="dxa"/>
          </w:tcPr>
          <w:p w:rsidR="008447AA" w:rsidRPr="008447AA" w:rsidRDefault="008447AA" w:rsidP="008447AA">
            <w:pPr>
              <w:spacing w:after="240"/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8447AA"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Toxaphene</w:t>
            </w:r>
            <w:proofErr w:type="spellEnd"/>
          </w:p>
        </w:tc>
        <w:tc>
          <w:tcPr>
            <w:tcW w:w="1440" w:type="dxa"/>
          </w:tcPr>
          <w:p w:rsidR="008447AA" w:rsidRPr="008447AA" w:rsidRDefault="008447AA" w:rsidP="008447AA">
            <w:pPr>
              <w:spacing w:after="240"/>
              <w:jc w:val="center"/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440" w:type="dxa"/>
          </w:tcPr>
          <w:p w:rsidR="008447AA" w:rsidRPr="008447AA" w:rsidRDefault="008447AA" w:rsidP="008447AA">
            <w:pPr>
              <w:spacing w:after="240"/>
              <w:jc w:val="center"/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440" w:type="dxa"/>
          </w:tcPr>
          <w:p w:rsidR="008447AA" w:rsidRPr="008447AA" w:rsidRDefault="008447AA" w:rsidP="008447AA">
            <w:pPr>
              <w:spacing w:after="240"/>
              <w:jc w:val="center"/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440" w:type="dxa"/>
          </w:tcPr>
          <w:p w:rsidR="008447AA" w:rsidRPr="008447AA" w:rsidRDefault="008447AA" w:rsidP="008447AA">
            <w:pPr>
              <w:spacing w:after="240"/>
              <w:jc w:val="center"/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447AA"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1440" w:type="dxa"/>
          </w:tcPr>
          <w:p w:rsidR="008447AA" w:rsidRPr="008447AA" w:rsidRDefault="008447AA" w:rsidP="008447AA">
            <w:pPr>
              <w:spacing w:after="240"/>
              <w:jc w:val="center"/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8447AA" w:rsidRPr="008447AA" w:rsidTr="0024369B">
        <w:tc>
          <w:tcPr>
            <w:tcW w:w="2448" w:type="dxa"/>
          </w:tcPr>
          <w:p w:rsidR="008447AA" w:rsidRPr="008447AA" w:rsidRDefault="008447AA" w:rsidP="008447AA">
            <w:pPr>
              <w:spacing w:after="240"/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447AA"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Other Toxins</w:t>
            </w:r>
          </w:p>
        </w:tc>
        <w:tc>
          <w:tcPr>
            <w:tcW w:w="1440" w:type="dxa"/>
          </w:tcPr>
          <w:p w:rsidR="008447AA" w:rsidRPr="008447AA" w:rsidRDefault="008447AA" w:rsidP="008447AA">
            <w:pPr>
              <w:spacing w:after="240"/>
              <w:jc w:val="center"/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440" w:type="dxa"/>
          </w:tcPr>
          <w:p w:rsidR="008447AA" w:rsidRPr="008447AA" w:rsidRDefault="008447AA" w:rsidP="008447AA">
            <w:pPr>
              <w:spacing w:after="240"/>
              <w:jc w:val="center"/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447AA"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1440" w:type="dxa"/>
          </w:tcPr>
          <w:p w:rsidR="008447AA" w:rsidRPr="008447AA" w:rsidRDefault="008447AA" w:rsidP="008447AA">
            <w:pPr>
              <w:spacing w:after="240"/>
              <w:jc w:val="center"/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447AA"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1440" w:type="dxa"/>
          </w:tcPr>
          <w:p w:rsidR="008447AA" w:rsidRPr="008447AA" w:rsidRDefault="008447AA" w:rsidP="008447AA">
            <w:pPr>
              <w:spacing w:after="240"/>
              <w:jc w:val="center"/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447AA"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1440" w:type="dxa"/>
          </w:tcPr>
          <w:p w:rsidR="008447AA" w:rsidRPr="008447AA" w:rsidRDefault="008447AA" w:rsidP="008447AA">
            <w:pPr>
              <w:spacing w:after="240"/>
              <w:jc w:val="center"/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:rsidR="008447AA" w:rsidRPr="008447AA" w:rsidRDefault="008447AA" w:rsidP="008447A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:rsidR="008447AA" w:rsidRPr="008447AA" w:rsidRDefault="008447AA" w:rsidP="008447A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:rsidR="008447AA" w:rsidRPr="008447AA" w:rsidRDefault="008447AA" w:rsidP="008447A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:rsidR="008447AA" w:rsidRDefault="008447AA"/>
    <w:p w:rsidR="008447AA" w:rsidRDefault="008447AA"/>
    <w:sectPr w:rsidR="00844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7AA"/>
    <w:rsid w:val="008447AA"/>
    <w:rsid w:val="00F21AFB"/>
    <w:rsid w:val="00F5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47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47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de.kg</dc:creator>
  <cp:lastModifiedBy>de.kg</cp:lastModifiedBy>
  <cp:revision>2</cp:revision>
  <dcterms:created xsi:type="dcterms:W3CDTF">2019-11-26T16:43:00Z</dcterms:created>
  <dcterms:modified xsi:type="dcterms:W3CDTF">2019-11-26T16:48:00Z</dcterms:modified>
</cp:coreProperties>
</file>