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1CEB5D" w14:textId="37C11591" w:rsidR="009A75D6" w:rsidRDefault="009A75D6">
      <w:r>
        <w:t>Tahlequah II</w:t>
      </w:r>
      <w:r w:rsidR="009153A2">
        <w:t>*</w:t>
      </w:r>
    </w:p>
    <w:p w14:paraId="4C7DFCB7" w14:textId="77777777" w:rsidR="009A75D6" w:rsidRDefault="009A75D6"/>
    <w:p w14:paraId="1854DF96" w14:textId="77777777" w:rsidR="00D1577E" w:rsidRDefault="009A75D6">
      <w:r>
        <w:t>A newborn calf swims at your side,</w:t>
      </w:r>
    </w:p>
    <w:p w14:paraId="0B122E93" w14:textId="77777777" w:rsidR="009A75D6" w:rsidRDefault="009A75D6">
      <w:r>
        <w:t>dorsal fin erect,</w:t>
      </w:r>
    </w:p>
    <w:p w14:paraId="53916FE7" w14:textId="77777777" w:rsidR="009A75D6" w:rsidRDefault="009A75D6">
      <w:r>
        <w:t>white spots flushed</w:t>
      </w:r>
    </w:p>
    <w:p w14:paraId="0D7EDB18" w14:textId="77777777" w:rsidR="009A75D6" w:rsidRDefault="009A75D6">
      <w:r>
        <w:t>through tender skin.</w:t>
      </w:r>
    </w:p>
    <w:p w14:paraId="56A7E9F4" w14:textId="77777777" w:rsidR="009A75D6" w:rsidRDefault="009A75D6">
      <w:r>
        <w:t>After your loss,</w:t>
      </w:r>
    </w:p>
    <w:p w14:paraId="02C7255D" w14:textId="77777777" w:rsidR="009A75D6" w:rsidRDefault="009A75D6">
      <w:r>
        <w:t>after your epic tour of grief,</w:t>
      </w:r>
    </w:p>
    <w:p w14:paraId="2CF10D98" w14:textId="77777777" w:rsidR="009A75D6" w:rsidRDefault="009C2C96">
      <w:r>
        <w:t xml:space="preserve">your </w:t>
      </w:r>
      <w:r w:rsidR="009A75D6">
        <w:t>enduring wait</w:t>
      </w:r>
    </w:p>
    <w:p w14:paraId="36A34B86" w14:textId="77777777" w:rsidR="009A75D6" w:rsidRDefault="009A75D6">
      <w:r>
        <w:t>has been rewarded.</w:t>
      </w:r>
    </w:p>
    <w:p w14:paraId="31953337" w14:textId="77777777" w:rsidR="009A75D6" w:rsidRDefault="009A75D6"/>
    <w:p w14:paraId="43DA8F29" w14:textId="77777777" w:rsidR="009A75D6" w:rsidRDefault="009A75D6">
      <w:r>
        <w:t xml:space="preserve">Tahlequah, we long to </w:t>
      </w:r>
      <w:r w:rsidR="009C2C96">
        <w:t>rejoice</w:t>
      </w:r>
      <w:r>
        <w:t>–</w:t>
      </w:r>
    </w:p>
    <w:p w14:paraId="32B2EAFE" w14:textId="77777777" w:rsidR="009A75D6" w:rsidRDefault="009C2C96">
      <w:r>
        <w:t>but</w:t>
      </w:r>
      <w:r w:rsidR="009A75D6">
        <w:t xml:space="preserve"> we hold our breath,</w:t>
      </w:r>
    </w:p>
    <w:p w14:paraId="14EDD69C" w14:textId="77777777" w:rsidR="009A75D6" w:rsidRDefault="009A75D6">
      <w:r>
        <w:t>knowing that only half of orca infants</w:t>
      </w:r>
    </w:p>
    <w:p w14:paraId="034EEB54" w14:textId="77777777" w:rsidR="009A75D6" w:rsidRDefault="009A75D6">
      <w:r>
        <w:t>see their second year.</w:t>
      </w:r>
    </w:p>
    <w:p w14:paraId="05A6A207" w14:textId="77777777" w:rsidR="009A75D6" w:rsidRDefault="009A75D6">
      <w:r>
        <w:t>The very milk they drink</w:t>
      </w:r>
    </w:p>
    <w:p w14:paraId="64A295F9" w14:textId="77777777" w:rsidR="009A75D6" w:rsidRDefault="009A75D6">
      <w:r>
        <w:t>is laced with toxins,</w:t>
      </w:r>
    </w:p>
    <w:p w14:paraId="4C606177" w14:textId="77777777" w:rsidR="009A75D6" w:rsidRDefault="009C2C96">
      <w:r>
        <w:t xml:space="preserve">a </w:t>
      </w:r>
      <w:r w:rsidR="009A75D6">
        <w:t xml:space="preserve">legacy of </w:t>
      </w:r>
      <w:r>
        <w:t>thoughtless human greed.</w:t>
      </w:r>
    </w:p>
    <w:p w14:paraId="2887F1FE" w14:textId="77777777" w:rsidR="009C2C96" w:rsidRDefault="009C2C96"/>
    <w:p w14:paraId="025B5600" w14:textId="77777777" w:rsidR="009A75D6" w:rsidRDefault="00824AF9">
      <w:r>
        <w:t>Ye</w:t>
      </w:r>
      <w:r w:rsidR="009A75D6">
        <w:t>t your tribe gathers in welcome.</w:t>
      </w:r>
    </w:p>
    <w:p w14:paraId="04FEDE5F" w14:textId="77777777" w:rsidR="009A75D6" w:rsidRDefault="009A75D6">
      <w:r>
        <w:t>C</w:t>
      </w:r>
      <w:r w:rsidR="009C2C96">
        <w:t>onverging</w:t>
      </w:r>
      <w:r>
        <w:t xml:space="preserve"> from hundreds of miles around</w:t>
      </w:r>
      <w:r w:rsidR="009C2C96">
        <w:t>,</w:t>
      </w:r>
    </w:p>
    <w:p w14:paraId="40A5A7F9" w14:textId="0BA1D9A7" w:rsidR="009A75D6" w:rsidRDefault="009C2C96">
      <w:r>
        <w:t xml:space="preserve">convened </w:t>
      </w:r>
      <w:r w:rsidR="00A71423">
        <w:t>by</w:t>
      </w:r>
      <w:r w:rsidR="000925D9">
        <w:t xml:space="preserve"> understanding beyond our ken</w:t>
      </w:r>
      <w:r w:rsidR="009A75D6">
        <w:t>,</w:t>
      </w:r>
    </w:p>
    <w:p w14:paraId="2E29D48A" w14:textId="77777777" w:rsidR="009A75D6" w:rsidRDefault="009A75D6">
      <w:r>
        <w:t>three pods reunite, filling the strait</w:t>
      </w:r>
      <w:r w:rsidR="000925D9">
        <w:t>s</w:t>
      </w:r>
    </w:p>
    <w:p w14:paraId="15CB7B91" w14:textId="77777777" w:rsidR="009A75D6" w:rsidRDefault="009A75D6">
      <w:r>
        <w:t>with the</w:t>
      </w:r>
      <w:r w:rsidR="000925D9">
        <w:t>ir joyous calling and cavorting–</w:t>
      </w:r>
    </w:p>
    <w:p w14:paraId="3A501D74" w14:textId="77777777" w:rsidR="009A75D6" w:rsidRDefault="009A75D6">
      <w:proofErr w:type="spellStart"/>
      <w:r>
        <w:t>porpoising</w:t>
      </w:r>
      <w:proofErr w:type="spellEnd"/>
      <w:r>
        <w:t xml:space="preserve">, </w:t>
      </w:r>
      <w:proofErr w:type="spellStart"/>
      <w:r>
        <w:t>lobtailing</w:t>
      </w:r>
      <w:proofErr w:type="spellEnd"/>
      <w:r>
        <w:t xml:space="preserve">, </w:t>
      </w:r>
      <w:proofErr w:type="spellStart"/>
      <w:r>
        <w:t>spyhopping</w:t>
      </w:r>
      <w:proofErr w:type="spellEnd"/>
      <w:r>
        <w:t>,</w:t>
      </w:r>
    </w:p>
    <w:p w14:paraId="2E86B253" w14:textId="77777777" w:rsidR="009A75D6" w:rsidRDefault="009A75D6">
      <w:r>
        <w:t>breaching, splashing, rolling</w:t>
      </w:r>
      <w:r w:rsidR="00824AF9">
        <w:t>,</w:t>
      </w:r>
    </w:p>
    <w:p w14:paraId="0073E310" w14:textId="77777777" w:rsidR="00824AF9" w:rsidRDefault="00824AF9" w:rsidP="00824AF9">
      <w:r>
        <w:t>flinging and blowing sprays of sunlit water</w:t>
      </w:r>
    </w:p>
    <w:p w14:paraId="78DA862B" w14:textId="77777777" w:rsidR="009A75D6" w:rsidRDefault="009A75D6">
      <w:r>
        <w:t>in a grand, titanic celebration,</w:t>
      </w:r>
    </w:p>
    <w:p w14:paraId="725A2A03" w14:textId="77777777" w:rsidR="009A75D6" w:rsidRDefault="009A75D6">
      <w:r>
        <w:t xml:space="preserve">a brilliant, tumbling fusion </w:t>
      </w:r>
    </w:p>
    <w:p w14:paraId="080AAD5A" w14:textId="77777777" w:rsidR="009A75D6" w:rsidRDefault="009A75D6">
      <w:r>
        <w:t>of sea, air, light, and life in motion.</w:t>
      </w:r>
    </w:p>
    <w:p w14:paraId="5C1CB78F" w14:textId="77777777" w:rsidR="009153A2" w:rsidRDefault="009153A2"/>
    <w:p w14:paraId="54BACFAD" w14:textId="1DBDFAD0" w:rsidR="009153A2" w:rsidRDefault="009153A2"/>
    <w:p w14:paraId="1CA91DB4" w14:textId="77777777" w:rsidR="004C530B" w:rsidRDefault="004C530B"/>
    <w:p w14:paraId="1EE54B39" w14:textId="77777777" w:rsidR="004C530B" w:rsidRDefault="004C530B" w:rsidP="004C530B">
      <w:pPr>
        <w:jc w:val="right"/>
      </w:pPr>
      <w:r>
        <w:t xml:space="preserve">Deborah </w:t>
      </w:r>
      <w:proofErr w:type="spellStart"/>
      <w:r>
        <w:t>Bachels</w:t>
      </w:r>
      <w:proofErr w:type="spellEnd"/>
      <w:r>
        <w:t xml:space="preserve"> Schmidt</w:t>
      </w:r>
    </w:p>
    <w:p w14:paraId="494F95EC" w14:textId="77777777" w:rsidR="009153A2" w:rsidRDefault="009153A2" w:rsidP="004C530B">
      <w:pPr>
        <w:jc w:val="right"/>
      </w:pPr>
    </w:p>
    <w:p w14:paraId="1CE6ACC1" w14:textId="34510A2D" w:rsidR="009153A2" w:rsidRPr="009153A2" w:rsidRDefault="009153A2" w:rsidP="009153A2">
      <w:pPr>
        <w:rPr>
          <w:i/>
          <w:color w:val="000000" w:themeColor="text1"/>
        </w:rPr>
      </w:pPr>
      <w:r>
        <w:t>*</w:t>
      </w:r>
      <w:r w:rsidRPr="009153A2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 xml:space="preserve">In 2018 </w:t>
      </w:r>
      <w:r>
        <w:rPr>
          <w:i/>
          <w:color w:val="000000" w:themeColor="text1"/>
        </w:rPr>
        <w:t>the orca mother</w:t>
      </w:r>
      <w:r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>Tahlequah</w:t>
      </w:r>
      <w:r>
        <w:rPr>
          <w:i/>
          <w:color w:val="000000" w:themeColor="text1"/>
        </w:rPr>
        <w:t xml:space="preserve"> carried</w:t>
      </w:r>
      <w:r>
        <w:rPr>
          <w:i/>
          <w:color w:val="000000" w:themeColor="text1"/>
        </w:rPr>
        <w:t xml:space="preserve"> her dead calf for seventeen days</w:t>
      </w:r>
      <w:r>
        <w:rPr>
          <w:i/>
          <w:color w:val="000000" w:themeColor="text1"/>
        </w:rPr>
        <w:t xml:space="preserve"> and more than a thousand miles; the poem “Tahlequah I” is a response to</w:t>
      </w:r>
      <w:bookmarkStart w:id="0" w:name="_GoBack"/>
      <w:bookmarkEnd w:id="0"/>
      <w:r>
        <w:rPr>
          <w:i/>
          <w:color w:val="000000" w:themeColor="text1"/>
        </w:rPr>
        <w:t xml:space="preserve"> that event.</w:t>
      </w:r>
    </w:p>
    <w:p w14:paraId="0D37488B" w14:textId="77777777" w:rsidR="009153A2" w:rsidRDefault="009153A2" w:rsidP="004C530B">
      <w:pPr>
        <w:jc w:val="right"/>
      </w:pPr>
    </w:p>
    <w:p w14:paraId="5D839276" w14:textId="77777777" w:rsidR="009C2C96" w:rsidRDefault="009C2C96"/>
    <w:p w14:paraId="1B96A105" w14:textId="77777777" w:rsidR="009C2C96" w:rsidRDefault="009C2C96">
      <w:r>
        <w:tab/>
      </w:r>
    </w:p>
    <w:p w14:paraId="7CAC02B9" w14:textId="77777777" w:rsidR="000925D9" w:rsidRDefault="000925D9"/>
    <w:p w14:paraId="6DF15F1A" w14:textId="77777777" w:rsidR="000925D9" w:rsidRDefault="000925D9"/>
    <w:p w14:paraId="5FDA57DD" w14:textId="77777777" w:rsidR="009A75D6" w:rsidRDefault="009A75D6"/>
    <w:p w14:paraId="56699705" w14:textId="77777777" w:rsidR="009A75D6" w:rsidRDefault="009A75D6">
      <w:r>
        <w:t xml:space="preserve">  </w:t>
      </w:r>
    </w:p>
    <w:sectPr w:rsidR="009A75D6" w:rsidSect="00281B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5D6"/>
    <w:rsid w:val="000925D9"/>
    <w:rsid w:val="00095F37"/>
    <w:rsid w:val="000B230F"/>
    <w:rsid w:val="001C640E"/>
    <w:rsid w:val="00281BBE"/>
    <w:rsid w:val="0047345E"/>
    <w:rsid w:val="004C530B"/>
    <w:rsid w:val="00653C5A"/>
    <w:rsid w:val="006A2E49"/>
    <w:rsid w:val="00824AF9"/>
    <w:rsid w:val="009134ED"/>
    <w:rsid w:val="009153A2"/>
    <w:rsid w:val="009A75D6"/>
    <w:rsid w:val="009C2C96"/>
    <w:rsid w:val="00A71423"/>
    <w:rsid w:val="00D1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9D91A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150</Words>
  <Characters>861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2020-10-30T17:57:00Z</dcterms:created>
  <dcterms:modified xsi:type="dcterms:W3CDTF">2020-11-13T22:33:00Z</dcterms:modified>
</cp:coreProperties>
</file>