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3C41A" w14:textId="25AAAD73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Tahlequah</w:t>
      </w:r>
      <w:r w:rsidR="009A68B4">
        <w:rPr>
          <w:rFonts w:ascii="Garamond" w:hAnsi="Garamond"/>
        </w:rPr>
        <w:t xml:space="preserve"> I</w:t>
      </w:r>
    </w:p>
    <w:p w14:paraId="08170C64" w14:textId="77777777" w:rsidR="00061441" w:rsidRPr="00106DEA" w:rsidRDefault="00061441" w:rsidP="00061441">
      <w:pPr>
        <w:rPr>
          <w:rFonts w:ascii="Garamond" w:hAnsi="Garamond"/>
        </w:rPr>
      </w:pPr>
    </w:p>
    <w:p w14:paraId="7742FDDD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Beneath the northern stars, on the Salish Sea,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60120790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a mother orca circles with her daughter,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2EB8F7F4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lifting her infant to the air, that she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090D20EA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might breathe again. This baby, born to water,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57B4593E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lived only minutes and has not drawn breath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3CD08E1E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for days, yet still, yet still her grieving mother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27E8F2A3" w14:textId="7A07631A" w:rsidR="00061441" w:rsidRPr="00106DEA" w:rsidRDefault="003D13E4" w:rsidP="00061441">
      <w:pPr>
        <w:rPr>
          <w:rFonts w:ascii="Garamond" w:hAnsi="Garamond"/>
        </w:rPr>
      </w:pPr>
      <w:r>
        <w:rPr>
          <w:rFonts w:ascii="Garamond" w:hAnsi="Garamond"/>
        </w:rPr>
        <w:t>will not let go, cannot accept</w:t>
      </w:r>
      <w:r w:rsidR="00061441" w:rsidRPr="00106DEA">
        <w:rPr>
          <w:rFonts w:ascii="Garamond" w:hAnsi="Garamond"/>
        </w:rPr>
        <w:t xml:space="preserve"> her death.</w:t>
      </w:r>
      <w:r w:rsidR="00061441" w:rsidRPr="00106DEA">
        <w:rPr>
          <w:rFonts w:ascii="Garamond" w:hAnsi="Garamond"/>
        </w:rPr>
        <w:tab/>
      </w:r>
      <w:r w:rsidR="00061441" w:rsidRPr="00106DEA">
        <w:rPr>
          <w:rFonts w:ascii="Garamond" w:hAnsi="Garamond"/>
        </w:rPr>
        <w:tab/>
      </w:r>
      <w:r w:rsidR="00061441" w:rsidRPr="00106DEA">
        <w:rPr>
          <w:rFonts w:ascii="Garamond" w:hAnsi="Garamond"/>
        </w:rPr>
        <w:tab/>
      </w:r>
    </w:p>
    <w:p w14:paraId="2EB1139C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This is a mother’s vigil like no other,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5A4A0A95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one day for each month of her pregnancy,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6584D7D5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a thousand-mile wake, a tour of grief,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34590130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 xml:space="preserve">a crying out for us to feel, to see, 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558F5D1C" w14:textId="0871D71B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to act at last on our inmost belief.</w:t>
      </w:r>
      <w:r w:rsidR="003D13E4">
        <w:rPr>
          <w:rFonts w:ascii="Garamond" w:hAnsi="Garamond"/>
        </w:rPr>
        <w:t xml:space="preserve"> 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77F3F0BB" w14:textId="77777777" w:rsidR="00061441" w:rsidRPr="00106DEA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 xml:space="preserve">Oh Tahlequah, whose name is like the water, </w:t>
      </w:r>
      <w:r w:rsidRPr="00106DEA">
        <w:rPr>
          <w:rFonts w:ascii="Garamond" w:hAnsi="Garamond"/>
        </w:rPr>
        <w:tab/>
      </w:r>
      <w:r w:rsidRPr="00106DEA">
        <w:rPr>
          <w:rFonts w:ascii="Garamond" w:hAnsi="Garamond"/>
        </w:rPr>
        <w:tab/>
      </w:r>
    </w:p>
    <w:p w14:paraId="646735E9" w14:textId="77777777" w:rsidR="00061441" w:rsidRDefault="00061441" w:rsidP="00061441">
      <w:pPr>
        <w:rPr>
          <w:rFonts w:ascii="Garamond" w:hAnsi="Garamond"/>
        </w:rPr>
      </w:pPr>
      <w:r w:rsidRPr="00106DEA">
        <w:rPr>
          <w:rFonts w:ascii="Garamond" w:hAnsi="Garamond"/>
        </w:rPr>
        <w:t>we must do this for you and for your daughter.</w:t>
      </w:r>
    </w:p>
    <w:p w14:paraId="1FCCEB2C" w14:textId="77777777" w:rsidR="009A68B4" w:rsidRDefault="009A68B4" w:rsidP="00061441">
      <w:pPr>
        <w:rPr>
          <w:rFonts w:ascii="Garamond" w:hAnsi="Garamond"/>
        </w:rPr>
      </w:pPr>
    </w:p>
    <w:p w14:paraId="672185F5" w14:textId="77777777" w:rsidR="009A68B4" w:rsidRDefault="009A68B4" w:rsidP="009A68B4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Deborah </w:t>
      </w:r>
      <w:proofErr w:type="spellStart"/>
      <w:r>
        <w:rPr>
          <w:rFonts w:ascii="Garamond" w:hAnsi="Garamond"/>
        </w:rPr>
        <w:t>Bachels</w:t>
      </w:r>
      <w:proofErr w:type="spellEnd"/>
      <w:r>
        <w:rPr>
          <w:rFonts w:ascii="Garamond" w:hAnsi="Garamond"/>
        </w:rPr>
        <w:t xml:space="preserve"> Schmidt</w:t>
      </w:r>
      <w:r w:rsidRPr="00106DEA">
        <w:rPr>
          <w:rFonts w:ascii="Garamond" w:hAnsi="Garamond"/>
        </w:rPr>
        <w:t xml:space="preserve"> </w:t>
      </w:r>
    </w:p>
    <w:p w14:paraId="1366BB06" w14:textId="77777777" w:rsidR="009A68B4" w:rsidRDefault="009A68B4" w:rsidP="009A68B4">
      <w:pPr>
        <w:jc w:val="right"/>
        <w:rPr>
          <w:rFonts w:ascii="Garamond" w:hAnsi="Garamond"/>
        </w:rPr>
      </w:pPr>
      <w:bookmarkStart w:id="0" w:name="_GoBack"/>
      <w:bookmarkEnd w:id="0"/>
    </w:p>
    <w:p w14:paraId="62F1A0A6" w14:textId="77777777" w:rsidR="00C85CC6" w:rsidRDefault="00C85CC6" w:rsidP="00061441">
      <w:pPr>
        <w:rPr>
          <w:rFonts w:ascii="Garamond" w:hAnsi="Garamond"/>
        </w:rPr>
      </w:pPr>
    </w:p>
    <w:p w14:paraId="6AACEE4C" w14:textId="77777777" w:rsidR="00C85CC6" w:rsidRDefault="00C85CC6" w:rsidP="00061441">
      <w:pPr>
        <w:rPr>
          <w:rFonts w:ascii="Garamond" w:hAnsi="Garamond"/>
        </w:rPr>
      </w:pPr>
    </w:p>
    <w:p w14:paraId="073ECC54" w14:textId="77777777" w:rsidR="00C85CC6" w:rsidRDefault="00C85CC6" w:rsidP="00061441">
      <w:pPr>
        <w:rPr>
          <w:rFonts w:ascii="Garamond" w:hAnsi="Garamond"/>
        </w:rPr>
      </w:pPr>
    </w:p>
    <w:p w14:paraId="0F316984" w14:textId="69E76645" w:rsidR="00C85CC6" w:rsidRPr="00106DEA" w:rsidRDefault="00C85CC6" w:rsidP="00C85CC6">
      <w:pPr>
        <w:ind w:left="720"/>
        <w:jc w:val="right"/>
        <w:rPr>
          <w:rFonts w:ascii="Garamond" w:hAnsi="Garamond"/>
        </w:rPr>
      </w:pPr>
    </w:p>
    <w:p w14:paraId="668C0EC6" w14:textId="77777777" w:rsidR="00D1577E" w:rsidRPr="00106DEA" w:rsidRDefault="00D1577E" w:rsidP="00061441"/>
    <w:sectPr w:rsidR="00D1577E" w:rsidRPr="00106DEA" w:rsidSect="0028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41"/>
    <w:rsid w:val="00061441"/>
    <w:rsid w:val="00095F37"/>
    <w:rsid w:val="000B230F"/>
    <w:rsid w:val="00106DEA"/>
    <w:rsid w:val="001260F1"/>
    <w:rsid w:val="00281BBE"/>
    <w:rsid w:val="003D13E4"/>
    <w:rsid w:val="0047345E"/>
    <w:rsid w:val="005861C9"/>
    <w:rsid w:val="005E1F4D"/>
    <w:rsid w:val="00610D40"/>
    <w:rsid w:val="006A2E49"/>
    <w:rsid w:val="009A68B4"/>
    <w:rsid w:val="00C85CC6"/>
    <w:rsid w:val="00D1577E"/>
    <w:rsid w:val="00E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91A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4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101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2020-07-14T23:28:00Z</cp:lastPrinted>
  <dcterms:created xsi:type="dcterms:W3CDTF">2020-04-04T16:57:00Z</dcterms:created>
  <dcterms:modified xsi:type="dcterms:W3CDTF">2020-10-31T04:52:00Z</dcterms:modified>
</cp:coreProperties>
</file>