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A953" w14:textId="228BD4E0" w:rsidR="00656010" w:rsidRDefault="00656010">
      <w:r>
        <w:t>Guiomar Azevedo</w:t>
      </w:r>
    </w:p>
    <w:p w14:paraId="69726146" w14:textId="640ABAB4" w:rsidR="00656010" w:rsidRDefault="00656010"/>
    <w:p w14:paraId="37C7F84D" w14:textId="77777777" w:rsidR="00707FD2" w:rsidRDefault="00656010">
      <w:r>
        <w:t>I am writing to oppose several areas of the CAFO draft permit</w:t>
      </w:r>
      <w:r w:rsidR="006769CC">
        <w:t xml:space="preserve">: </w:t>
      </w:r>
      <w:r>
        <w:t xml:space="preserve"> </w:t>
      </w:r>
    </w:p>
    <w:p w14:paraId="200F93CE" w14:textId="0EC652C8" w:rsidR="00EA2A03" w:rsidRDefault="006769CC" w:rsidP="00707FD2">
      <w:pPr>
        <w:pStyle w:val="ListParagraph"/>
        <w:numPr>
          <w:ilvl w:val="0"/>
          <w:numId w:val="1"/>
        </w:numPr>
      </w:pPr>
      <w:r>
        <w:t>Page 22,</w:t>
      </w:r>
      <w:r w:rsidR="00707FD2">
        <w:t xml:space="preserve"> requiring that post</w:t>
      </w:r>
      <w:r w:rsidR="00AD37EC">
        <w:t>-</w:t>
      </w:r>
      <w:r w:rsidR="00707FD2">
        <w:t>harvest testing be done by October 1</w:t>
      </w:r>
      <w:r w:rsidR="00D41C5C">
        <w:t xml:space="preserve"> is problematic since not all farmers are done with fall harvest by October 1</w:t>
      </w:r>
      <w:r w:rsidR="00D41C5C" w:rsidRPr="00D41C5C">
        <w:rPr>
          <w:vertAlign w:val="superscript"/>
        </w:rPr>
        <w:t>st</w:t>
      </w:r>
      <w:r w:rsidR="00D41C5C">
        <w:t xml:space="preserve">.  The language should change to </w:t>
      </w:r>
      <w:r w:rsidR="00AD37EC">
        <w:t xml:space="preserve">read that </w:t>
      </w:r>
      <w:proofErr w:type="gramStart"/>
      <w:r w:rsidR="00AD37EC">
        <w:t>Fall  post</w:t>
      </w:r>
      <w:proofErr w:type="gramEnd"/>
      <w:r w:rsidR="00AD37EC">
        <w:t xml:space="preserve">-harvest testing should be done </w:t>
      </w:r>
      <w:r w:rsidR="00D41C5C">
        <w:t>all</w:t>
      </w:r>
      <w:r w:rsidR="00AD37EC">
        <w:t xml:space="preserve"> after harvest. </w:t>
      </w:r>
      <w:r w:rsidR="00D41C5C">
        <w:t xml:space="preserve"> </w:t>
      </w:r>
    </w:p>
    <w:p w14:paraId="69627DFF" w14:textId="4D9076CD" w:rsidR="00AD37EC" w:rsidRDefault="00AD37EC" w:rsidP="00AD37EC"/>
    <w:p w14:paraId="3A2A7C13" w14:textId="43F83917" w:rsidR="005A72F3" w:rsidRDefault="005A72F3" w:rsidP="005A72F3">
      <w:pPr>
        <w:pStyle w:val="ListParagraph"/>
        <w:numPr>
          <w:ilvl w:val="0"/>
          <w:numId w:val="1"/>
        </w:numPr>
      </w:pPr>
      <w:r>
        <w:t>Page 22 – 24, S4.K (1) clarification i</w:t>
      </w:r>
      <w:r w:rsidR="007026EC">
        <w:t>s</w:t>
      </w:r>
      <w:r>
        <w:t xml:space="preserve"> requested on the use of “nutrient.” </w:t>
      </w:r>
    </w:p>
    <w:p w14:paraId="30826C23" w14:textId="77777777" w:rsidR="005A72F3" w:rsidRDefault="005A72F3" w:rsidP="00AD37EC"/>
    <w:p w14:paraId="20885DC7" w14:textId="363FEDBF" w:rsidR="00AD37EC" w:rsidRDefault="005A72F3" w:rsidP="005A72F3">
      <w:pPr>
        <w:pStyle w:val="ListParagraph"/>
        <w:numPr>
          <w:ilvl w:val="0"/>
          <w:numId w:val="1"/>
        </w:numPr>
      </w:pPr>
      <w:r>
        <w:t xml:space="preserve"> </w:t>
      </w:r>
      <w:r w:rsidR="00AD37EC">
        <w:t xml:space="preserve">Pages 33-34, soil and manure testing should be left as it was in the last permit (testing for organic matter, ammonia/ ammonium) rather than requiring Total </w:t>
      </w:r>
      <w:proofErr w:type="spellStart"/>
      <w:r w:rsidR="00AD37EC">
        <w:t>Kjehdahl</w:t>
      </w:r>
      <w:proofErr w:type="spellEnd"/>
      <w:r w:rsidR="00AD37EC">
        <w:t xml:space="preserve"> Nitrogen (TKN) which is not a useful test for farmers.</w:t>
      </w:r>
    </w:p>
    <w:p w14:paraId="4AF4C4B3" w14:textId="77777777" w:rsidR="005A72F3" w:rsidRDefault="005A72F3" w:rsidP="005A72F3">
      <w:pPr>
        <w:pStyle w:val="ListParagraph"/>
      </w:pPr>
    </w:p>
    <w:p w14:paraId="69FDDC2E" w14:textId="77777777" w:rsidR="005A72F3" w:rsidRDefault="005A72F3" w:rsidP="005A72F3">
      <w:pPr>
        <w:pStyle w:val="ListParagraph"/>
      </w:pPr>
    </w:p>
    <w:p w14:paraId="36B77539" w14:textId="77777777" w:rsidR="005A72F3" w:rsidRDefault="005A72F3" w:rsidP="005A72F3">
      <w:pPr>
        <w:pStyle w:val="ListParagraph"/>
      </w:pPr>
    </w:p>
    <w:p w14:paraId="46E9ED21" w14:textId="77777777" w:rsidR="005A72F3" w:rsidRDefault="005A72F3" w:rsidP="005A72F3">
      <w:pPr>
        <w:pStyle w:val="ListParagraph"/>
      </w:pPr>
      <w:r>
        <w:t xml:space="preserve">Thank you </w:t>
      </w:r>
    </w:p>
    <w:p w14:paraId="0AA98A66" w14:textId="485F2040" w:rsidR="00656010" w:rsidRDefault="005A72F3" w:rsidP="005A72F3">
      <w:pPr>
        <w:pStyle w:val="ListParagraph"/>
      </w:pPr>
      <w:r>
        <w:t>Guiomar Azevedo</w:t>
      </w:r>
      <w:r w:rsidR="009C6709">
        <w:t xml:space="preserve"> </w:t>
      </w:r>
      <w:r w:rsidR="00AD37EC">
        <w:t xml:space="preserve">  </w:t>
      </w:r>
      <w:r w:rsidR="006769CC">
        <w:t xml:space="preserve"> </w:t>
      </w:r>
      <w:r w:rsidR="00656010">
        <w:t xml:space="preserve"> </w:t>
      </w:r>
    </w:p>
    <w:sectPr w:rsidR="0065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AD6"/>
    <w:multiLevelType w:val="hybridMultilevel"/>
    <w:tmpl w:val="17EC3C64"/>
    <w:lvl w:ilvl="0" w:tplc="4A98F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10"/>
    <w:rsid w:val="005A72F3"/>
    <w:rsid w:val="00656010"/>
    <w:rsid w:val="006769CC"/>
    <w:rsid w:val="007026EC"/>
    <w:rsid w:val="00707FD2"/>
    <w:rsid w:val="009C6709"/>
    <w:rsid w:val="00AD37EC"/>
    <w:rsid w:val="00D41C5C"/>
    <w:rsid w:val="00E86059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1E0A"/>
  <w15:chartTrackingRefBased/>
  <w15:docId w15:val="{8AA0B70D-7EC7-45E4-BA38-8619EF37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 Azevedo</dc:creator>
  <cp:keywords/>
  <dc:description/>
  <cp:lastModifiedBy>Guiomar Azevedo</cp:lastModifiedBy>
  <cp:revision>1</cp:revision>
  <dcterms:created xsi:type="dcterms:W3CDTF">2022-08-17T17:39:00Z</dcterms:created>
  <dcterms:modified xsi:type="dcterms:W3CDTF">2022-08-17T21:30:00Z</dcterms:modified>
</cp:coreProperties>
</file>