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63779" w14:textId="36D635CF" w:rsidR="005209F7" w:rsidRDefault="00AA2FF8" w:rsidP="005209F7">
      <w:pPr>
        <w:pStyle w:val="Header"/>
        <w:tabs>
          <w:tab w:val="clear" w:pos="4320"/>
          <w:tab w:val="clear" w:pos="8640"/>
          <w:tab w:val="left" w:pos="3060"/>
        </w:tabs>
        <w:rPr>
          <w:rFonts w:ascii="Arial" w:hAnsi="Arial" w:cs="Arial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71FDA59" wp14:editId="26789B0E">
            <wp:simplePos x="0" y="0"/>
            <wp:positionH relativeFrom="column">
              <wp:posOffset>1257300</wp:posOffset>
            </wp:positionH>
            <wp:positionV relativeFrom="paragraph">
              <wp:posOffset>-342900</wp:posOffset>
            </wp:positionV>
            <wp:extent cx="2962275" cy="971550"/>
            <wp:effectExtent l="0" t="0" r="0" b="0"/>
            <wp:wrapNone/>
            <wp:docPr id="2" name="Picture 0" descr="lcfeg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cfeg.ep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AE557" w14:textId="77777777" w:rsidR="005209F7" w:rsidRDefault="005209F7" w:rsidP="005209F7">
      <w:pPr>
        <w:pStyle w:val="Header"/>
        <w:tabs>
          <w:tab w:val="clear" w:pos="4320"/>
          <w:tab w:val="clear" w:pos="8640"/>
          <w:tab w:val="left" w:pos="3060"/>
        </w:tabs>
        <w:rPr>
          <w:rFonts w:ascii="Arial" w:hAnsi="Arial" w:cs="Arial"/>
          <w:szCs w:val="24"/>
        </w:rPr>
      </w:pPr>
    </w:p>
    <w:p w14:paraId="5FBCFFEA" w14:textId="77777777" w:rsidR="005209F7" w:rsidRPr="005209F7" w:rsidRDefault="005209F7" w:rsidP="005209F7">
      <w:pPr>
        <w:pStyle w:val="Header"/>
        <w:tabs>
          <w:tab w:val="clear" w:pos="4320"/>
          <w:tab w:val="clear" w:pos="8640"/>
          <w:tab w:val="left" w:pos="3060"/>
        </w:tabs>
        <w:rPr>
          <w:rFonts w:ascii="Arial" w:hAnsi="Arial" w:cs="Arial"/>
          <w:sz w:val="20"/>
        </w:rPr>
      </w:pPr>
    </w:p>
    <w:p w14:paraId="70B28E85" w14:textId="77777777" w:rsidR="00FE2D83" w:rsidRDefault="00FE2D83" w:rsidP="005209F7">
      <w:pPr>
        <w:pStyle w:val="PAParaText"/>
        <w:spacing w:after="0"/>
        <w:jc w:val="center"/>
      </w:pPr>
    </w:p>
    <w:p w14:paraId="0D126E58" w14:textId="77777777" w:rsidR="007002B3" w:rsidRDefault="007002B3" w:rsidP="005209F7">
      <w:pPr>
        <w:pStyle w:val="PAParaText"/>
        <w:spacing w:after="0"/>
        <w:jc w:val="center"/>
      </w:pPr>
    </w:p>
    <w:p w14:paraId="733E812C" w14:textId="77777777" w:rsidR="004B4723" w:rsidRDefault="004B4723" w:rsidP="004B4723">
      <w:pPr>
        <w:pStyle w:val="PAParaText"/>
        <w:spacing w:after="0"/>
        <w:jc w:val="left"/>
      </w:pPr>
    </w:p>
    <w:p w14:paraId="63391ACC" w14:textId="77BE80C3" w:rsidR="004B4723" w:rsidRPr="004B4723" w:rsidRDefault="004B4723" w:rsidP="004B4723">
      <w:pPr>
        <w:pStyle w:val="PAParaText"/>
        <w:spacing w:after="0"/>
        <w:jc w:val="left"/>
        <w:rPr>
          <w:rFonts w:asciiTheme="minorHAnsi" w:hAnsiTheme="minorHAnsi" w:cstheme="minorHAnsi"/>
          <w:sz w:val="22"/>
          <w:szCs w:val="22"/>
        </w:rPr>
      </w:pPr>
      <w:r w:rsidRPr="004B4723">
        <w:rPr>
          <w:rFonts w:asciiTheme="minorHAnsi" w:hAnsiTheme="minorHAnsi" w:cstheme="minorHAnsi"/>
          <w:sz w:val="22"/>
          <w:szCs w:val="22"/>
        </w:rPr>
        <w:t xml:space="preserve">To whom it may concern: </w:t>
      </w:r>
    </w:p>
    <w:p w14:paraId="216459B2" w14:textId="77777777" w:rsidR="004B4723" w:rsidRPr="004B4723" w:rsidRDefault="004B4723" w:rsidP="004B4723">
      <w:pPr>
        <w:rPr>
          <w:rFonts w:asciiTheme="minorHAnsi" w:hAnsiTheme="minorHAnsi" w:cstheme="minorHAnsi"/>
          <w:sz w:val="22"/>
          <w:szCs w:val="22"/>
        </w:rPr>
      </w:pPr>
    </w:p>
    <w:p w14:paraId="3A9C7DFA" w14:textId="709D50B2" w:rsidR="004B4723" w:rsidRPr="004B4723" w:rsidRDefault="00046ED6" w:rsidP="00C45B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46ED6">
        <w:rPr>
          <w:rFonts w:asciiTheme="minorHAnsi" w:hAnsiTheme="minorHAnsi" w:cstheme="minorHAnsi"/>
          <w:sz w:val="22"/>
          <w:szCs w:val="22"/>
        </w:rPr>
        <w:t xml:space="preserve">This comment letter is </w:t>
      </w:r>
      <w:proofErr w:type="gramStart"/>
      <w:r w:rsidRPr="00046ED6">
        <w:rPr>
          <w:rFonts w:asciiTheme="minorHAnsi" w:hAnsiTheme="minorHAnsi" w:cstheme="minorHAnsi"/>
          <w:sz w:val="22"/>
          <w:szCs w:val="22"/>
        </w:rPr>
        <w:t>in regard to</w:t>
      </w:r>
      <w:proofErr w:type="gramEnd"/>
      <w:r w:rsidRPr="00046ED6">
        <w:rPr>
          <w:rFonts w:asciiTheme="minorHAnsi" w:hAnsiTheme="minorHAnsi" w:cstheme="minorHAnsi"/>
          <w:sz w:val="22"/>
          <w:szCs w:val="22"/>
        </w:rPr>
        <w:t xml:space="preserve"> </w:t>
      </w:r>
      <w:r w:rsidR="00680BF2">
        <w:rPr>
          <w:rFonts w:asciiTheme="minorHAnsi" w:hAnsiTheme="minorHAnsi" w:cstheme="minorHAnsi"/>
          <w:sz w:val="22"/>
          <w:szCs w:val="22"/>
        </w:rPr>
        <w:t xml:space="preserve">the </w:t>
      </w:r>
      <w:r w:rsidRPr="00046ED6">
        <w:rPr>
          <w:rFonts w:asciiTheme="minorHAnsi" w:hAnsiTheme="minorHAnsi" w:cstheme="minorHAnsi"/>
          <w:sz w:val="22"/>
          <w:szCs w:val="22"/>
          <w:shd w:val="clear" w:color="auto" w:fill="FFFFFF"/>
        </w:rPr>
        <w:t>rule proposal to designate outstanding resource waters and to update rule language in chapter 173-201A WAC, Water Quality Standards for Surface Waters of the State of Washington.</w:t>
      </w:r>
      <w:r w:rsidRPr="00046E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</w:t>
      </w:r>
      <w:r w:rsidR="004B4723" w:rsidRPr="00046ED6">
        <w:rPr>
          <w:rFonts w:asciiTheme="minorHAnsi" w:hAnsiTheme="minorHAnsi" w:cstheme="minorHAnsi"/>
          <w:sz w:val="22"/>
          <w:szCs w:val="22"/>
        </w:rPr>
        <w:t xml:space="preserve">The </w:t>
      </w:r>
      <w:r w:rsidR="004B4723" w:rsidRPr="004B4723">
        <w:rPr>
          <w:rFonts w:asciiTheme="minorHAnsi" w:hAnsiTheme="minorHAnsi" w:cstheme="minorHAnsi"/>
          <w:sz w:val="22"/>
          <w:szCs w:val="22"/>
        </w:rPr>
        <w:t>LOWER COLUMBIA FISH ENHANCEMENT GROUP lends its unq</w:t>
      </w:r>
      <w:r w:rsidR="00C45BE0">
        <w:rPr>
          <w:rFonts w:asciiTheme="minorHAnsi" w:hAnsiTheme="minorHAnsi" w:cstheme="minorHAnsi"/>
          <w:sz w:val="22"/>
          <w:szCs w:val="22"/>
        </w:rPr>
        <w:t>ualified</w:t>
      </w:r>
      <w:r w:rsidR="004B4723" w:rsidRPr="004B4723">
        <w:rPr>
          <w:rFonts w:asciiTheme="minorHAnsi" w:hAnsiTheme="minorHAnsi" w:cstheme="minorHAnsi"/>
          <w:sz w:val="22"/>
          <w:szCs w:val="22"/>
        </w:rPr>
        <w:t xml:space="preserve"> support for the Department of Ecology to designate the Green River (N</w:t>
      </w:r>
      <w:r w:rsidR="00200C83">
        <w:rPr>
          <w:rFonts w:asciiTheme="minorHAnsi" w:hAnsiTheme="minorHAnsi" w:cstheme="minorHAnsi"/>
          <w:sz w:val="22"/>
          <w:szCs w:val="22"/>
        </w:rPr>
        <w:t xml:space="preserve">orth </w:t>
      </w:r>
      <w:r w:rsidR="004B4723" w:rsidRPr="004B4723">
        <w:rPr>
          <w:rFonts w:asciiTheme="minorHAnsi" w:hAnsiTheme="minorHAnsi" w:cstheme="minorHAnsi"/>
          <w:sz w:val="22"/>
          <w:szCs w:val="22"/>
        </w:rPr>
        <w:t>F</w:t>
      </w:r>
      <w:r w:rsidR="00200C83">
        <w:rPr>
          <w:rFonts w:asciiTheme="minorHAnsi" w:hAnsiTheme="minorHAnsi" w:cstheme="minorHAnsi"/>
          <w:sz w:val="22"/>
          <w:szCs w:val="22"/>
        </w:rPr>
        <w:t>ork</w:t>
      </w:r>
      <w:r w:rsidR="004B4723" w:rsidRPr="004B4723">
        <w:rPr>
          <w:rFonts w:asciiTheme="minorHAnsi" w:hAnsiTheme="minorHAnsi" w:cstheme="minorHAnsi"/>
          <w:sz w:val="22"/>
          <w:szCs w:val="22"/>
        </w:rPr>
        <w:t xml:space="preserve"> Toutle River tributary) as an Outstanding Resource Water</w:t>
      </w:r>
      <w:r w:rsidR="00E83507">
        <w:rPr>
          <w:rFonts w:asciiTheme="minorHAnsi" w:hAnsiTheme="minorHAnsi" w:cstheme="minorHAnsi"/>
          <w:sz w:val="22"/>
          <w:szCs w:val="22"/>
        </w:rPr>
        <w:t xml:space="preserve"> (ORW)</w:t>
      </w:r>
      <w:r w:rsidR="004B4723" w:rsidRPr="004B4723">
        <w:rPr>
          <w:rFonts w:asciiTheme="minorHAnsi" w:hAnsiTheme="minorHAnsi" w:cstheme="minorHAnsi"/>
          <w:sz w:val="22"/>
          <w:szCs w:val="22"/>
        </w:rPr>
        <w:t>. This small watershed survived the eruption of M</w:t>
      </w:r>
      <w:r w:rsidR="003F5213">
        <w:rPr>
          <w:rFonts w:asciiTheme="minorHAnsi" w:hAnsiTheme="minorHAnsi" w:cstheme="minorHAnsi"/>
          <w:sz w:val="22"/>
          <w:szCs w:val="22"/>
        </w:rPr>
        <w:t>oun</w:t>
      </w:r>
      <w:r w:rsidR="004B4723" w:rsidRPr="004B4723">
        <w:rPr>
          <w:rFonts w:asciiTheme="minorHAnsi" w:hAnsiTheme="minorHAnsi" w:cstheme="minorHAnsi"/>
          <w:sz w:val="22"/>
          <w:szCs w:val="22"/>
        </w:rPr>
        <w:t xml:space="preserve">t </w:t>
      </w:r>
      <w:proofErr w:type="gramStart"/>
      <w:r w:rsidR="004B4723" w:rsidRPr="004B4723">
        <w:rPr>
          <w:rFonts w:asciiTheme="minorHAnsi" w:hAnsiTheme="minorHAnsi" w:cstheme="minorHAnsi"/>
          <w:sz w:val="22"/>
          <w:szCs w:val="22"/>
        </w:rPr>
        <w:t>St Helens, and</w:t>
      </w:r>
      <w:proofErr w:type="gramEnd"/>
      <w:r w:rsidR="004B4723" w:rsidRPr="004B4723">
        <w:rPr>
          <w:rFonts w:asciiTheme="minorHAnsi" w:hAnsiTheme="minorHAnsi" w:cstheme="minorHAnsi"/>
          <w:sz w:val="22"/>
          <w:szCs w:val="22"/>
        </w:rPr>
        <w:t xml:space="preserve"> retains </w:t>
      </w:r>
      <w:r w:rsidR="004D40BF">
        <w:rPr>
          <w:rFonts w:asciiTheme="minorHAnsi" w:hAnsiTheme="minorHAnsi" w:cstheme="minorHAnsi"/>
          <w:sz w:val="22"/>
          <w:szCs w:val="22"/>
        </w:rPr>
        <w:t xml:space="preserve">the </w:t>
      </w:r>
      <w:r w:rsidR="004B4723" w:rsidRPr="004B4723">
        <w:rPr>
          <w:rFonts w:asciiTheme="minorHAnsi" w:hAnsiTheme="minorHAnsi" w:cstheme="minorHAnsi"/>
          <w:sz w:val="22"/>
          <w:szCs w:val="22"/>
        </w:rPr>
        <w:t xml:space="preserve">high quality habitat that </w:t>
      </w:r>
      <w:r w:rsidR="00E2492A">
        <w:rPr>
          <w:rFonts w:asciiTheme="minorHAnsi" w:hAnsiTheme="minorHAnsi" w:cstheme="minorHAnsi"/>
          <w:sz w:val="22"/>
          <w:szCs w:val="22"/>
        </w:rPr>
        <w:t>serves as</w:t>
      </w:r>
      <w:r w:rsidR="004B4723" w:rsidRPr="004B4723">
        <w:rPr>
          <w:rFonts w:asciiTheme="minorHAnsi" w:hAnsiTheme="minorHAnsi" w:cstheme="minorHAnsi"/>
          <w:sz w:val="22"/>
          <w:szCs w:val="22"/>
        </w:rPr>
        <w:t xml:space="preserve"> a vital refuge for the recovery of natural origin salmonids in the Toutle River watershed and </w:t>
      </w:r>
      <w:r w:rsidR="003F5213">
        <w:rPr>
          <w:rFonts w:asciiTheme="minorHAnsi" w:hAnsiTheme="minorHAnsi" w:cstheme="minorHAnsi"/>
          <w:sz w:val="22"/>
          <w:szCs w:val="22"/>
        </w:rPr>
        <w:t>that buffers</w:t>
      </w:r>
      <w:r w:rsidR="004B4723" w:rsidRPr="004B4723">
        <w:rPr>
          <w:rFonts w:asciiTheme="minorHAnsi" w:hAnsiTheme="minorHAnsi" w:cstheme="minorHAnsi"/>
          <w:sz w:val="22"/>
          <w:szCs w:val="22"/>
        </w:rPr>
        <w:t xml:space="preserve"> the thermal effects of climate change. In addition, the Green River was designated a Wild Steelhead Gene Bank in 2014, </w:t>
      </w:r>
      <w:r w:rsidR="003F5213">
        <w:rPr>
          <w:rFonts w:asciiTheme="minorHAnsi" w:hAnsiTheme="minorHAnsi" w:cstheme="minorHAnsi"/>
          <w:sz w:val="22"/>
          <w:szCs w:val="22"/>
        </w:rPr>
        <w:t>one of just four in southwest Washington</w:t>
      </w:r>
      <w:r w:rsidR="004B4723" w:rsidRPr="004B4723">
        <w:rPr>
          <w:rFonts w:asciiTheme="minorHAnsi" w:hAnsiTheme="minorHAnsi" w:cstheme="minorHAnsi"/>
          <w:sz w:val="22"/>
          <w:szCs w:val="22"/>
        </w:rPr>
        <w:t xml:space="preserve">. Our organization’s </w:t>
      </w:r>
      <w:r w:rsidR="00FA6649">
        <w:rPr>
          <w:rFonts w:asciiTheme="minorHAnsi" w:hAnsiTheme="minorHAnsi" w:cstheme="minorHAnsi"/>
          <w:sz w:val="22"/>
          <w:szCs w:val="22"/>
        </w:rPr>
        <w:t xml:space="preserve">mission is to </w:t>
      </w:r>
      <w:r w:rsidR="00F1060F">
        <w:rPr>
          <w:rFonts w:asciiTheme="minorHAnsi" w:hAnsiTheme="minorHAnsi" w:cstheme="minorHAnsi"/>
          <w:sz w:val="22"/>
          <w:szCs w:val="22"/>
        </w:rPr>
        <w:t xml:space="preserve">improve and restore </w:t>
      </w:r>
      <w:r w:rsidR="004B4723" w:rsidRPr="004B4723">
        <w:rPr>
          <w:rFonts w:asciiTheme="minorHAnsi" w:hAnsiTheme="minorHAnsi" w:cstheme="minorHAnsi"/>
          <w:sz w:val="22"/>
          <w:szCs w:val="22"/>
        </w:rPr>
        <w:t xml:space="preserve">riverine habitat </w:t>
      </w:r>
      <w:r w:rsidR="000E053C">
        <w:rPr>
          <w:rFonts w:asciiTheme="minorHAnsi" w:hAnsiTheme="minorHAnsi" w:cstheme="minorHAnsi"/>
          <w:sz w:val="22"/>
          <w:szCs w:val="22"/>
        </w:rPr>
        <w:t>for salmonids and other fish</w:t>
      </w:r>
      <w:r w:rsidR="004B4723" w:rsidRPr="004B4723">
        <w:rPr>
          <w:rFonts w:asciiTheme="minorHAnsi" w:hAnsiTheme="minorHAnsi" w:cstheme="minorHAnsi"/>
          <w:sz w:val="22"/>
          <w:szCs w:val="22"/>
        </w:rPr>
        <w:t xml:space="preserve">. We </w:t>
      </w:r>
      <w:r w:rsidR="008D3821">
        <w:rPr>
          <w:rFonts w:asciiTheme="minorHAnsi" w:hAnsiTheme="minorHAnsi" w:cstheme="minorHAnsi"/>
          <w:sz w:val="22"/>
          <w:szCs w:val="22"/>
        </w:rPr>
        <w:t xml:space="preserve">recently received funding </w:t>
      </w:r>
      <w:r w:rsidR="00BF5374">
        <w:rPr>
          <w:rFonts w:asciiTheme="minorHAnsi" w:hAnsiTheme="minorHAnsi" w:cstheme="minorHAnsi"/>
          <w:sz w:val="22"/>
          <w:szCs w:val="22"/>
        </w:rPr>
        <w:t xml:space="preserve">through the Salmon Recovery Funding Board </w:t>
      </w:r>
      <w:r w:rsidR="008D3821">
        <w:rPr>
          <w:rFonts w:asciiTheme="minorHAnsi" w:hAnsiTheme="minorHAnsi" w:cstheme="minorHAnsi"/>
          <w:sz w:val="22"/>
          <w:szCs w:val="22"/>
        </w:rPr>
        <w:t xml:space="preserve">to do design </w:t>
      </w:r>
      <w:r w:rsidR="004B4723" w:rsidRPr="004B4723">
        <w:rPr>
          <w:rFonts w:asciiTheme="minorHAnsi" w:hAnsiTheme="minorHAnsi" w:cstheme="minorHAnsi"/>
          <w:sz w:val="22"/>
          <w:szCs w:val="22"/>
        </w:rPr>
        <w:t xml:space="preserve">work downstream of the proposed ORW border, </w:t>
      </w:r>
      <w:r w:rsidR="00BF5374">
        <w:rPr>
          <w:rFonts w:asciiTheme="minorHAnsi" w:hAnsiTheme="minorHAnsi" w:cstheme="minorHAnsi"/>
          <w:sz w:val="22"/>
          <w:szCs w:val="22"/>
        </w:rPr>
        <w:t xml:space="preserve">and thus have </w:t>
      </w:r>
      <w:r w:rsidR="004B4723" w:rsidRPr="004B4723">
        <w:rPr>
          <w:rFonts w:asciiTheme="minorHAnsi" w:hAnsiTheme="minorHAnsi" w:cstheme="minorHAnsi"/>
          <w:sz w:val="22"/>
          <w:szCs w:val="22"/>
        </w:rPr>
        <w:t xml:space="preserve">an even </w:t>
      </w:r>
      <w:r w:rsidR="00BF5374">
        <w:rPr>
          <w:rFonts w:asciiTheme="minorHAnsi" w:hAnsiTheme="minorHAnsi" w:cstheme="minorHAnsi"/>
          <w:sz w:val="22"/>
          <w:szCs w:val="22"/>
        </w:rPr>
        <w:t xml:space="preserve">more </w:t>
      </w:r>
      <w:r w:rsidR="004B4723" w:rsidRPr="004B4723">
        <w:rPr>
          <w:rFonts w:asciiTheme="minorHAnsi" w:hAnsiTheme="minorHAnsi" w:cstheme="minorHAnsi"/>
          <w:sz w:val="22"/>
          <w:szCs w:val="22"/>
        </w:rPr>
        <w:t xml:space="preserve">heightened interest in seeing </w:t>
      </w:r>
      <w:r w:rsidR="00BF5374">
        <w:rPr>
          <w:rFonts w:asciiTheme="minorHAnsi" w:hAnsiTheme="minorHAnsi" w:cstheme="minorHAnsi"/>
          <w:sz w:val="22"/>
          <w:szCs w:val="22"/>
        </w:rPr>
        <w:t xml:space="preserve">the </w:t>
      </w:r>
      <w:r w:rsidR="005A5518">
        <w:rPr>
          <w:rFonts w:asciiTheme="minorHAnsi" w:hAnsiTheme="minorHAnsi" w:cstheme="minorHAnsi"/>
          <w:sz w:val="22"/>
          <w:szCs w:val="22"/>
        </w:rPr>
        <w:t>Green River</w:t>
      </w:r>
      <w:r w:rsidR="004B4723" w:rsidRPr="004B4723">
        <w:rPr>
          <w:rFonts w:asciiTheme="minorHAnsi" w:hAnsiTheme="minorHAnsi" w:cstheme="minorHAnsi"/>
          <w:sz w:val="22"/>
          <w:szCs w:val="22"/>
        </w:rPr>
        <w:t xml:space="preserve"> earn this designation. </w:t>
      </w:r>
    </w:p>
    <w:p w14:paraId="657DBD4B" w14:textId="77777777" w:rsidR="004B4723" w:rsidRPr="004B4723" w:rsidRDefault="004B4723" w:rsidP="004B4723">
      <w:pPr>
        <w:rPr>
          <w:rFonts w:asciiTheme="minorHAnsi" w:hAnsiTheme="minorHAnsi" w:cstheme="minorHAnsi"/>
          <w:sz w:val="22"/>
          <w:szCs w:val="22"/>
        </w:rPr>
      </w:pPr>
    </w:p>
    <w:p w14:paraId="12C6C0C1" w14:textId="225DA1A1" w:rsidR="004B4723" w:rsidRPr="004B4723" w:rsidRDefault="004B4723" w:rsidP="004B4723">
      <w:pPr>
        <w:rPr>
          <w:rFonts w:asciiTheme="minorHAnsi" w:hAnsiTheme="minorHAnsi" w:cstheme="minorHAnsi"/>
          <w:sz w:val="22"/>
          <w:szCs w:val="22"/>
        </w:rPr>
      </w:pPr>
      <w:r w:rsidRPr="004B4723">
        <w:rPr>
          <w:rFonts w:asciiTheme="minorHAnsi" w:hAnsiTheme="minorHAnsi" w:cstheme="minorHAnsi"/>
          <w:sz w:val="22"/>
          <w:szCs w:val="22"/>
        </w:rPr>
        <w:t>Sincerely,</w:t>
      </w:r>
    </w:p>
    <w:p w14:paraId="2E07AE92" w14:textId="77777777" w:rsidR="004B4723" w:rsidRPr="004B4723" w:rsidRDefault="004B4723" w:rsidP="004B4723">
      <w:pPr>
        <w:rPr>
          <w:rFonts w:asciiTheme="minorHAnsi" w:hAnsiTheme="minorHAnsi" w:cstheme="minorHAnsi"/>
          <w:sz w:val="22"/>
          <w:szCs w:val="22"/>
        </w:rPr>
      </w:pPr>
    </w:p>
    <w:p w14:paraId="3CB55E24" w14:textId="75D3F86D" w:rsidR="004B4723" w:rsidRPr="004B4723" w:rsidRDefault="004B4723" w:rsidP="004B4723">
      <w:pPr>
        <w:rPr>
          <w:rFonts w:asciiTheme="minorHAnsi" w:hAnsiTheme="minorHAnsi" w:cstheme="minorHAnsi"/>
          <w:sz w:val="22"/>
          <w:szCs w:val="22"/>
        </w:rPr>
      </w:pPr>
      <w:r w:rsidRPr="004B4723">
        <w:rPr>
          <w:rFonts w:asciiTheme="minorHAnsi" w:hAnsiTheme="minorHAnsi" w:cstheme="minorHAnsi"/>
          <w:sz w:val="22"/>
          <w:szCs w:val="22"/>
        </w:rPr>
        <w:t>Brian Davern, Board President</w:t>
      </w:r>
    </w:p>
    <w:p w14:paraId="5844EB3D" w14:textId="4F066FEF" w:rsidR="004B4723" w:rsidRPr="004B4723" w:rsidRDefault="004B4723" w:rsidP="004B4723">
      <w:pPr>
        <w:rPr>
          <w:rFonts w:asciiTheme="minorHAnsi" w:hAnsiTheme="minorHAnsi" w:cstheme="minorHAnsi"/>
          <w:sz w:val="22"/>
          <w:szCs w:val="22"/>
        </w:rPr>
      </w:pPr>
      <w:r w:rsidRPr="004B4723">
        <w:rPr>
          <w:rFonts w:asciiTheme="minorHAnsi" w:hAnsiTheme="minorHAnsi" w:cstheme="minorHAnsi"/>
          <w:sz w:val="22"/>
          <w:szCs w:val="22"/>
        </w:rPr>
        <w:t>Shauna Hanisch-Kirkbride, Managing Director</w:t>
      </w:r>
    </w:p>
    <w:sectPr w:rsidR="004B4723" w:rsidRPr="004B4723" w:rsidSect="004B472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C6FAE" w14:textId="77777777" w:rsidR="00B9687B" w:rsidRDefault="00B9687B">
      <w:r>
        <w:separator/>
      </w:r>
    </w:p>
  </w:endnote>
  <w:endnote w:type="continuationSeparator" w:id="0">
    <w:p w14:paraId="57FBB692" w14:textId="77777777" w:rsidR="00B9687B" w:rsidRDefault="00B9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Ref"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18DC" w14:textId="7B60AECC" w:rsidR="007002B3" w:rsidRPr="007A11D1" w:rsidRDefault="007002B3" w:rsidP="007002B3">
    <w:pPr>
      <w:pStyle w:val="Footer"/>
      <w:pBdr>
        <w:top w:val="single" w:sz="4" w:space="1" w:color="000080"/>
      </w:pBdr>
      <w:tabs>
        <w:tab w:val="clear" w:pos="4320"/>
        <w:tab w:val="clear" w:pos="8640"/>
        <w:tab w:val="center" w:pos="4680"/>
        <w:tab w:val="right" w:pos="9360"/>
      </w:tabs>
      <w:jc w:val="center"/>
      <w:rPr>
        <w:rFonts w:ascii="Arial Narrow" w:hAnsi="Arial Narrow"/>
        <w:color w:val="808080"/>
        <w:sz w:val="19"/>
        <w:szCs w:val="19"/>
      </w:rPr>
    </w:pPr>
    <w:r w:rsidRPr="007A11D1">
      <w:rPr>
        <w:rFonts w:ascii="Arial Narrow" w:hAnsi="Arial Narrow"/>
        <w:color w:val="808080"/>
        <w:sz w:val="19"/>
        <w:szCs w:val="19"/>
      </w:rPr>
      <w:t>(</w:t>
    </w:r>
    <w:r w:rsidR="00920AC4" w:rsidRPr="007A11D1">
      <w:rPr>
        <w:rFonts w:ascii="Arial Narrow" w:hAnsi="Arial Narrow"/>
        <w:color w:val="808080"/>
        <w:sz w:val="19"/>
        <w:szCs w:val="19"/>
      </w:rPr>
      <w:t>360) 882-6671 |</w:t>
    </w:r>
    <w:r w:rsidRPr="007A11D1">
      <w:rPr>
        <w:rFonts w:ascii="Arial Narrow" w:hAnsi="Arial Narrow"/>
        <w:color w:val="808080"/>
        <w:sz w:val="19"/>
        <w:szCs w:val="19"/>
      </w:rPr>
      <w:t xml:space="preserve"> 1</w:t>
    </w:r>
    <w:r w:rsidR="004B4723">
      <w:rPr>
        <w:rFonts w:ascii="Arial Narrow" w:hAnsi="Arial Narrow"/>
        <w:color w:val="808080"/>
        <w:sz w:val="19"/>
        <w:szCs w:val="19"/>
      </w:rPr>
      <w:t>1018</w:t>
    </w:r>
    <w:r w:rsidRPr="007A11D1">
      <w:rPr>
        <w:rFonts w:ascii="Arial Narrow" w:hAnsi="Arial Narrow"/>
        <w:color w:val="808080"/>
        <w:sz w:val="19"/>
        <w:szCs w:val="19"/>
      </w:rPr>
      <w:t xml:space="preserve"> </w:t>
    </w:r>
    <w:r w:rsidR="004B4723">
      <w:rPr>
        <w:rFonts w:ascii="Arial Narrow" w:hAnsi="Arial Narrow"/>
        <w:color w:val="808080"/>
        <w:sz w:val="19"/>
        <w:szCs w:val="19"/>
      </w:rPr>
      <w:t>N</w:t>
    </w:r>
    <w:r w:rsidRPr="007A11D1">
      <w:rPr>
        <w:rFonts w:ascii="Arial Narrow" w:hAnsi="Arial Narrow"/>
        <w:color w:val="808080"/>
        <w:sz w:val="19"/>
        <w:szCs w:val="19"/>
      </w:rPr>
      <w:t xml:space="preserve">E </w:t>
    </w:r>
    <w:r w:rsidR="004B4723">
      <w:rPr>
        <w:rFonts w:ascii="Arial Narrow" w:hAnsi="Arial Narrow"/>
        <w:color w:val="808080"/>
        <w:sz w:val="19"/>
        <w:szCs w:val="19"/>
      </w:rPr>
      <w:t>51</w:t>
    </w:r>
    <w:r w:rsidR="004B4723" w:rsidRPr="004B4723">
      <w:rPr>
        <w:rFonts w:ascii="Arial Narrow" w:hAnsi="Arial Narrow"/>
        <w:color w:val="808080"/>
        <w:sz w:val="19"/>
        <w:szCs w:val="19"/>
        <w:vertAlign w:val="superscript"/>
      </w:rPr>
      <w:t>st</w:t>
    </w:r>
    <w:r w:rsidR="004B4723">
      <w:rPr>
        <w:rFonts w:ascii="Arial Narrow" w:hAnsi="Arial Narrow"/>
        <w:color w:val="808080"/>
        <w:sz w:val="19"/>
        <w:szCs w:val="19"/>
      </w:rPr>
      <w:t xml:space="preserve"> Circle</w:t>
    </w:r>
    <w:r w:rsidR="00920AC4" w:rsidRPr="007A11D1">
      <w:rPr>
        <w:rFonts w:ascii="Arial Narrow" w:hAnsi="Arial Narrow"/>
        <w:color w:val="808080"/>
        <w:sz w:val="19"/>
        <w:szCs w:val="19"/>
      </w:rPr>
      <w:t xml:space="preserve"> Vancouver, WA 9868</w:t>
    </w:r>
    <w:r w:rsidR="004B4723">
      <w:rPr>
        <w:rFonts w:ascii="Arial Narrow" w:hAnsi="Arial Narrow"/>
        <w:color w:val="808080"/>
        <w:sz w:val="19"/>
        <w:szCs w:val="19"/>
      </w:rPr>
      <w:t>2</w:t>
    </w:r>
    <w:r w:rsidR="00920AC4" w:rsidRPr="007A11D1">
      <w:rPr>
        <w:rFonts w:ascii="Arial Narrow" w:hAnsi="Arial Narrow"/>
        <w:color w:val="808080"/>
        <w:sz w:val="19"/>
        <w:szCs w:val="19"/>
      </w:rPr>
      <w:t xml:space="preserve"> |</w:t>
    </w:r>
    <w:r w:rsidRPr="007A11D1">
      <w:rPr>
        <w:rFonts w:ascii="Arial Narrow" w:hAnsi="Arial Narrow"/>
        <w:color w:val="808080"/>
        <w:sz w:val="19"/>
        <w:szCs w:val="19"/>
      </w:rPr>
      <w:t xml:space="preserve"> </w:t>
    </w:r>
    <w:hyperlink r:id="rId1" w:history="1">
      <w:r w:rsidRPr="007A11D1">
        <w:rPr>
          <w:rStyle w:val="Hyperlink"/>
          <w:rFonts w:ascii="Arial Narrow" w:hAnsi="Arial Narrow"/>
          <w:color w:val="808080"/>
          <w:sz w:val="19"/>
          <w:szCs w:val="19"/>
          <w:u w:val="none"/>
        </w:rPr>
        <w:t>www.lcfeg.org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45CE4" w14:textId="77777777" w:rsidR="00B9687B" w:rsidRDefault="00B9687B">
      <w:r>
        <w:separator/>
      </w:r>
    </w:p>
  </w:footnote>
  <w:footnote w:type="continuationSeparator" w:id="0">
    <w:p w14:paraId="12105AC2" w14:textId="77777777" w:rsidR="00B9687B" w:rsidRDefault="00B96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570"/>
    <w:multiLevelType w:val="multilevel"/>
    <w:tmpl w:val="5268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3629"/>
    <w:multiLevelType w:val="hybridMultilevel"/>
    <w:tmpl w:val="ED6257B4"/>
    <w:lvl w:ilvl="0" w:tplc="8DC2BFE4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Verdana Ref" w:hAnsi="Verdana Ref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32F65"/>
    <w:multiLevelType w:val="hybridMultilevel"/>
    <w:tmpl w:val="DC60F01E"/>
    <w:lvl w:ilvl="0" w:tplc="9D2E6226">
      <w:start w:val="1"/>
      <w:numFmt w:val="bullet"/>
      <w:lvlText w:val="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0D77"/>
    <w:multiLevelType w:val="hybridMultilevel"/>
    <w:tmpl w:val="00CE5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BF52AF"/>
    <w:multiLevelType w:val="multilevel"/>
    <w:tmpl w:val="15CE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D1AB5"/>
    <w:multiLevelType w:val="multilevel"/>
    <w:tmpl w:val="15CE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226F9"/>
    <w:multiLevelType w:val="multilevel"/>
    <w:tmpl w:val="15CE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E2552"/>
    <w:multiLevelType w:val="hybridMultilevel"/>
    <w:tmpl w:val="C5D042FA"/>
    <w:lvl w:ilvl="0" w:tplc="9D2E6226">
      <w:start w:val="1"/>
      <w:numFmt w:val="bullet"/>
      <w:lvlText w:val="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A519B"/>
    <w:multiLevelType w:val="hybridMultilevel"/>
    <w:tmpl w:val="EACE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63720"/>
    <w:multiLevelType w:val="hybridMultilevel"/>
    <w:tmpl w:val="FDA2B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37174"/>
    <w:multiLevelType w:val="hybridMultilevel"/>
    <w:tmpl w:val="9E26AF80"/>
    <w:lvl w:ilvl="0" w:tplc="9D2E6226">
      <w:start w:val="1"/>
      <w:numFmt w:val="bullet"/>
      <w:lvlText w:val="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11F54"/>
    <w:multiLevelType w:val="hybridMultilevel"/>
    <w:tmpl w:val="9828BE2A"/>
    <w:lvl w:ilvl="0" w:tplc="F074227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A8130B"/>
    <w:multiLevelType w:val="hybridMultilevel"/>
    <w:tmpl w:val="7706A5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B1454"/>
    <w:multiLevelType w:val="hybridMultilevel"/>
    <w:tmpl w:val="04CED3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420E43"/>
    <w:multiLevelType w:val="hybridMultilevel"/>
    <w:tmpl w:val="804EC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70A35"/>
    <w:multiLevelType w:val="hybridMultilevel"/>
    <w:tmpl w:val="6C74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B493B"/>
    <w:multiLevelType w:val="hybridMultilevel"/>
    <w:tmpl w:val="1C264F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421D2"/>
    <w:multiLevelType w:val="hybridMultilevel"/>
    <w:tmpl w:val="7586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0CAA42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67A98"/>
    <w:multiLevelType w:val="multilevel"/>
    <w:tmpl w:val="15CE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23D27"/>
    <w:multiLevelType w:val="hybridMultilevel"/>
    <w:tmpl w:val="6E10E868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4257848"/>
    <w:multiLevelType w:val="hybridMultilevel"/>
    <w:tmpl w:val="7A44E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04CF4"/>
    <w:multiLevelType w:val="hybridMultilevel"/>
    <w:tmpl w:val="D69A818E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B1E14EC"/>
    <w:multiLevelType w:val="hybridMultilevel"/>
    <w:tmpl w:val="9042A5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122A22"/>
    <w:multiLevelType w:val="hybridMultilevel"/>
    <w:tmpl w:val="3D4293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0CAA42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E2E9E"/>
    <w:multiLevelType w:val="hybridMultilevel"/>
    <w:tmpl w:val="3CA269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0F7547"/>
    <w:multiLevelType w:val="hybridMultilevel"/>
    <w:tmpl w:val="0832B9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421A8"/>
    <w:multiLevelType w:val="hybridMultilevel"/>
    <w:tmpl w:val="E85CB8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F05B8"/>
    <w:multiLevelType w:val="hybridMultilevel"/>
    <w:tmpl w:val="396C6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C686B"/>
    <w:multiLevelType w:val="multilevel"/>
    <w:tmpl w:val="44E8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2022A32"/>
    <w:multiLevelType w:val="hybridMultilevel"/>
    <w:tmpl w:val="C1880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3273E8"/>
    <w:multiLevelType w:val="hybridMultilevel"/>
    <w:tmpl w:val="427CE1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80223"/>
    <w:multiLevelType w:val="hybridMultilevel"/>
    <w:tmpl w:val="5CC0A97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7C6512"/>
    <w:multiLevelType w:val="multilevel"/>
    <w:tmpl w:val="4548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B19D4"/>
    <w:multiLevelType w:val="hybridMultilevel"/>
    <w:tmpl w:val="20C48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0CAA42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061FF"/>
    <w:multiLevelType w:val="hybridMultilevel"/>
    <w:tmpl w:val="6E1204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5255BA"/>
    <w:multiLevelType w:val="multilevel"/>
    <w:tmpl w:val="CE74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A59DC"/>
    <w:multiLevelType w:val="multilevel"/>
    <w:tmpl w:val="5268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B26F6"/>
    <w:multiLevelType w:val="hybridMultilevel"/>
    <w:tmpl w:val="C3CC1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37436"/>
    <w:multiLevelType w:val="hybridMultilevel"/>
    <w:tmpl w:val="1642648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4E37114"/>
    <w:multiLevelType w:val="hybridMultilevel"/>
    <w:tmpl w:val="CE74C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919C0"/>
    <w:multiLevelType w:val="hybridMultilevel"/>
    <w:tmpl w:val="33A21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70B15"/>
    <w:multiLevelType w:val="multilevel"/>
    <w:tmpl w:val="8896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14712583">
    <w:abstractNumId w:val="30"/>
  </w:num>
  <w:num w:numId="2" w16cid:durableId="1636981719">
    <w:abstractNumId w:val="41"/>
  </w:num>
  <w:num w:numId="3" w16cid:durableId="134687046">
    <w:abstractNumId w:val="28"/>
  </w:num>
  <w:num w:numId="4" w16cid:durableId="47764858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0572951">
    <w:abstractNumId w:val="29"/>
  </w:num>
  <w:num w:numId="6" w16cid:durableId="1909150921">
    <w:abstractNumId w:val="4"/>
  </w:num>
  <w:num w:numId="7" w16cid:durableId="2073000368">
    <w:abstractNumId w:val="11"/>
  </w:num>
  <w:num w:numId="8" w16cid:durableId="706416791">
    <w:abstractNumId w:val="23"/>
  </w:num>
  <w:num w:numId="9" w16cid:durableId="822236466">
    <w:abstractNumId w:val="18"/>
  </w:num>
  <w:num w:numId="10" w16cid:durableId="723916557">
    <w:abstractNumId w:val="32"/>
  </w:num>
  <w:num w:numId="11" w16cid:durableId="2080245771">
    <w:abstractNumId w:val="38"/>
  </w:num>
  <w:num w:numId="12" w16cid:durableId="1193113249">
    <w:abstractNumId w:val="21"/>
  </w:num>
  <w:num w:numId="13" w16cid:durableId="1622490757">
    <w:abstractNumId w:val="5"/>
  </w:num>
  <w:num w:numId="14" w16cid:durableId="642391773">
    <w:abstractNumId w:val="19"/>
  </w:num>
  <w:num w:numId="15" w16cid:durableId="979918391">
    <w:abstractNumId w:val="6"/>
  </w:num>
  <w:num w:numId="16" w16cid:durableId="1018700923">
    <w:abstractNumId w:val="33"/>
  </w:num>
  <w:num w:numId="17" w16cid:durableId="1080450490">
    <w:abstractNumId w:val="17"/>
  </w:num>
  <w:num w:numId="18" w16cid:durableId="2043742466">
    <w:abstractNumId w:val="40"/>
  </w:num>
  <w:num w:numId="19" w16cid:durableId="1409383717">
    <w:abstractNumId w:val="22"/>
  </w:num>
  <w:num w:numId="20" w16cid:durableId="1489325804">
    <w:abstractNumId w:val="24"/>
  </w:num>
  <w:num w:numId="21" w16cid:durableId="2109303764">
    <w:abstractNumId w:val="34"/>
  </w:num>
  <w:num w:numId="22" w16cid:durableId="1754861827">
    <w:abstractNumId w:val="26"/>
  </w:num>
  <w:num w:numId="23" w16cid:durableId="1432630258">
    <w:abstractNumId w:val="12"/>
  </w:num>
  <w:num w:numId="24" w16cid:durableId="283510821">
    <w:abstractNumId w:val="16"/>
  </w:num>
  <w:num w:numId="25" w16cid:durableId="329674360">
    <w:abstractNumId w:val="37"/>
  </w:num>
  <w:num w:numId="26" w16cid:durableId="938680588">
    <w:abstractNumId w:val="39"/>
  </w:num>
  <w:num w:numId="27" w16cid:durableId="104926348">
    <w:abstractNumId w:val="35"/>
  </w:num>
  <w:num w:numId="28" w16cid:durableId="374812937">
    <w:abstractNumId w:val="2"/>
  </w:num>
  <w:num w:numId="29" w16cid:durableId="1551845574">
    <w:abstractNumId w:val="0"/>
  </w:num>
  <w:num w:numId="30" w16cid:durableId="613828942">
    <w:abstractNumId w:val="10"/>
  </w:num>
  <w:num w:numId="31" w16cid:durableId="2137020367">
    <w:abstractNumId w:val="36"/>
  </w:num>
  <w:num w:numId="32" w16cid:durableId="1490168312">
    <w:abstractNumId w:val="7"/>
  </w:num>
  <w:num w:numId="33" w16cid:durableId="1157721903">
    <w:abstractNumId w:val="15"/>
  </w:num>
  <w:num w:numId="34" w16cid:durableId="769278503">
    <w:abstractNumId w:val="8"/>
  </w:num>
  <w:num w:numId="35" w16cid:durableId="526530635">
    <w:abstractNumId w:val="9"/>
  </w:num>
  <w:num w:numId="36" w16cid:durableId="1670984455">
    <w:abstractNumId w:val="31"/>
  </w:num>
  <w:num w:numId="37" w16cid:durableId="1057819572">
    <w:abstractNumId w:val="13"/>
  </w:num>
  <w:num w:numId="38" w16cid:durableId="427851348">
    <w:abstractNumId w:val="25"/>
  </w:num>
  <w:num w:numId="39" w16cid:durableId="688291780">
    <w:abstractNumId w:val="27"/>
  </w:num>
  <w:num w:numId="40" w16cid:durableId="1463961337">
    <w:abstractNumId w:val="14"/>
  </w:num>
  <w:num w:numId="41" w16cid:durableId="2088453425">
    <w:abstractNumId w:val="20"/>
  </w:num>
  <w:num w:numId="42" w16cid:durableId="557976641">
    <w:abstractNumId w:val="1"/>
  </w:num>
  <w:num w:numId="43" w16cid:durableId="1102409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94"/>
    <w:rsid w:val="00001E0B"/>
    <w:rsid w:val="00012676"/>
    <w:rsid w:val="00031639"/>
    <w:rsid w:val="00042A79"/>
    <w:rsid w:val="00046ED6"/>
    <w:rsid w:val="00050C46"/>
    <w:rsid w:val="00051E95"/>
    <w:rsid w:val="00054487"/>
    <w:rsid w:val="000554FB"/>
    <w:rsid w:val="00061F30"/>
    <w:rsid w:val="0006449F"/>
    <w:rsid w:val="0006656F"/>
    <w:rsid w:val="0008262F"/>
    <w:rsid w:val="0008624A"/>
    <w:rsid w:val="000972E3"/>
    <w:rsid w:val="000C5C28"/>
    <w:rsid w:val="000C7C20"/>
    <w:rsid w:val="000E053C"/>
    <w:rsid w:val="000E2701"/>
    <w:rsid w:val="000E3A94"/>
    <w:rsid w:val="000E3F78"/>
    <w:rsid w:val="000E4439"/>
    <w:rsid w:val="000E4F63"/>
    <w:rsid w:val="000F3DE7"/>
    <w:rsid w:val="000F6A8C"/>
    <w:rsid w:val="001129C7"/>
    <w:rsid w:val="00116674"/>
    <w:rsid w:val="00117703"/>
    <w:rsid w:val="0012397E"/>
    <w:rsid w:val="00163BFF"/>
    <w:rsid w:val="00167B2B"/>
    <w:rsid w:val="00170B6E"/>
    <w:rsid w:val="001726B9"/>
    <w:rsid w:val="001922DF"/>
    <w:rsid w:val="001A2BB0"/>
    <w:rsid w:val="001A3079"/>
    <w:rsid w:val="001B0E3D"/>
    <w:rsid w:val="001B1BAE"/>
    <w:rsid w:val="001B60FB"/>
    <w:rsid w:val="001C2422"/>
    <w:rsid w:val="001C470B"/>
    <w:rsid w:val="001D3904"/>
    <w:rsid w:val="001F30A0"/>
    <w:rsid w:val="001F4E04"/>
    <w:rsid w:val="00200C83"/>
    <w:rsid w:val="00205709"/>
    <w:rsid w:val="0020655B"/>
    <w:rsid w:val="0021538F"/>
    <w:rsid w:val="00226869"/>
    <w:rsid w:val="002319C0"/>
    <w:rsid w:val="00240E76"/>
    <w:rsid w:val="00247999"/>
    <w:rsid w:val="00251B00"/>
    <w:rsid w:val="00253156"/>
    <w:rsid w:val="0025435F"/>
    <w:rsid w:val="00260987"/>
    <w:rsid w:val="002751AA"/>
    <w:rsid w:val="00280F97"/>
    <w:rsid w:val="00283876"/>
    <w:rsid w:val="0029232F"/>
    <w:rsid w:val="00294319"/>
    <w:rsid w:val="002A14CF"/>
    <w:rsid w:val="002B7B82"/>
    <w:rsid w:val="002C7C5A"/>
    <w:rsid w:val="002D0B5B"/>
    <w:rsid w:val="002F2019"/>
    <w:rsid w:val="002F6886"/>
    <w:rsid w:val="003035E1"/>
    <w:rsid w:val="00311657"/>
    <w:rsid w:val="00312B84"/>
    <w:rsid w:val="0031352A"/>
    <w:rsid w:val="00320299"/>
    <w:rsid w:val="003377ED"/>
    <w:rsid w:val="00337B38"/>
    <w:rsid w:val="003418B4"/>
    <w:rsid w:val="003656BF"/>
    <w:rsid w:val="003670C0"/>
    <w:rsid w:val="00367A28"/>
    <w:rsid w:val="00372D7F"/>
    <w:rsid w:val="003937BA"/>
    <w:rsid w:val="00394E24"/>
    <w:rsid w:val="003A72A0"/>
    <w:rsid w:val="003A7754"/>
    <w:rsid w:val="003B5F6D"/>
    <w:rsid w:val="003B60A6"/>
    <w:rsid w:val="003C4435"/>
    <w:rsid w:val="003C6726"/>
    <w:rsid w:val="003D42AA"/>
    <w:rsid w:val="003D74B2"/>
    <w:rsid w:val="003E1091"/>
    <w:rsid w:val="003E364E"/>
    <w:rsid w:val="003E5764"/>
    <w:rsid w:val="003F5213"/>
    <w:rsid w:val="003F6B97"/>
    <w:rsid w:val="00405814"/>
    <w:rsid w:val="00454646"/>
    <w:rsid w:val="004549B5"/>
    <w:rsid w:val="00460509"/>
    <w:rsid w:val="00472A69"/>
    <w:rsid w:val="00486430"/>
    <w:rsid w:val="00487A14"/>
    <w:rsid w:val="004916CA"/>
    <w:rsid w:val="00494DC7"/>
    <w:rsid w:val="004A6D03"/>
    <w:rsid w:val="004B4723"/>
    <w:rsid w:val="004C52BD"/>
    <w:rsid w:val="004C5537"/>
    <w:rsid w:val="004D1AB9"/>
    <w:rsid w:val="004D40BF"/>
    <w:rsid w:val="004E1B2A"/>
    <w:rsid w:val="004E4F19"/>
    <w:rsid w:val="004F216B"/>
    <w:rsid w:val="00505C8A"/>
    <w:rsid w:val="005070AF"/>
    <w:rsid w:val="005209F7"/>
    <w:rsid w:val="00521D80"/>
    <w:rsid w:val="0052278A"/>
    <w:rsid w:val="00531903"/>
    <w:rsid w:val="0053376B"/>
    <w:rsid w:val="005360BE"/>
    <w:rsid w:val="00540212"/>
    <w:rsid w:val="00542133"/>
    <w:rsid w:val="00546A33"/>
    <w:rsid w:val="00553E8D"/>
    <w:rsid w:val="0055406D"/>
    <w:rsid w:val="00561DD8"/>
    <w:rsid w:val="005631A7"/>
    <w:rsid w:val="00567976"/>
    <w:rsid w:val="00573CDA"/>
    <w:rsid w:val="00576940"/>
    <w:rsid w:val="0059451E"/>
    <w:rsid w:val="0059522B"/>
    <w:rsid w:val="0059579F"/>
    <w:rsid w:val="005A5518"/>
    <w:rsid w:val="005A7797"/>
    <w:rsid w:val="005A796D"/>
    <w:rsid w:val="005D1CAD"/>
    <w:rsid w:val="005D4AC3"/>
    <w:rsid w:val="005D4B0D"/>
    <w:rsid w:val="005E0568"/>
    <w:rsid w:val="005E70A4"/>
    <w:rsid w:val="005E71A8"/>
    <w:rsid w:val="00635766"/>
    <w:rsid w:val="006359D0"/>
    <w:rsid w:val="00643147"/>
    <w:rsid w:val="006500AE"/>
    <w:rsid w:val="00653C13"/>
    <w:rsid w:val="00680BF2"/>
    <w:rsid w:val="00687448"/>
    <w:rsid w:val="00693496"/>
    <w:rsid w:val="006B197C"/>
    <w:rsid w:val="006B3338"/>
    <w:rsid w:val="006B70EE"/>
    <w:rsid w:val="006C40F7"/>
    <w:rsid w:val="006C4579"/>
    <w:rsid w:val="006C7DE7"/>
    <w:rsid w:val="006D03EB"/>
    <w:rsid w:val="006F117F"/>
    <w:rsid w:val="006F76FD"/>
    <w:rsid w:val="007002B3"/>
    <w:rsid w:val="00704221"/>
    <w:rsid w:val="0072437C"/>
    <w:rsid w:val="00726C12"/>
    <w:rsid w:val="00732A5C"/>
    <w:rsid w:val="0073700D"/>
    <w:rsid w:val="00757557"/>
    <w:rsid w:val="0076451D"/>
    <w:rsid w:val="00765105"/>
    <w:rsid w:val="00766ED0"/>
    <w:rsid w:val="00772CC7"/>
    <w:rsid w:val="007766F9"/>
    <w:rsid w:val="007809D8"/>
    <w:rsid w:val="00785C99"/>
    <w:rsid w:val="007A0B6A"/>
    <w:rsid w:val="007A11D1"/>
    <w:rsid w:val="007A44AE"/>
    <w:rsid w:val="007B0431"/>
    <w:rsid w:val="007C165D"/>
    <w:rsid w:val="007D1D6A"/>
    <w:rsid w:val="007D408B"/>
    <w:rsid w:val="007D63D3"/>
    <w:rsid w:val="007E1DB6"/>
    <w:rsid w:val="007E3998"/>
    <w:rsid w:val="007E683B"/>
    <w:rsid w:val="007F0309"/>
    <w:rsid w:val="0080258F"/>
    <w:rsid w:val="0080475A"/>
    <w:rsid w:val="0080663C"/>
    <w:rsid w:val="00807B92"/>
    <w:rsid w:val="008115F0"/>
    <w:rsid w:val="00812137"/>
    <w:rsid w:val="008139C7"/>
    <w:rsid w:val="008225E9"/>
    <w:rsid w:val="0082745B"/>
    <w:rsid w:val="00836086"/>
    <w:rsid w:val="00841557"/>
    <w:rsid w:val="00842F83"/>
    <w:rsid w:val="008430B8"/>
    <w:rsid w:val="0084310A"/>
    <w:rsid w:val="00853964"/>
    <w:rsid w:val="00857998"/>
    <w:rsid w:val="00872A1D"/>
    <w:rsid w:val="00887F8D"/>
    <w:rsid w:val="008953E3"/>
    <w:rsid w:val="008A5327"/>
    <w:rsid w:val="008A7165"/>
    <w:rsid w:val="008B7628"/>
    <w:rsid w:val="008B7DD8"/>
    <w:rsid w:val="008C0218"/>
    <w:rsid w:val="008C4500"/>
    <w:rsid w:val="008C759C"/>
    <w:rsid w:val="008D3821"/>
    <w:rsid w:val="008D742F"/>
    <w:rsid w:val="008F04EB"/>
    <w:rsid w:val="00900BB4"/>
    <w:rsid w:val="009129B8"/>
    <w:rsid w:val="00917E9C"/>
    <w:rsid w:val="009205CF"/>
    <w:rsid w:val="00920AC4"/>
    <w:rsid w:val="0092351B"/>
    <w:rsid w:val="009350F2"/>
    <w:rsid w:val="00935E8F"/>
    <w:rsid w:val="00937469"/>
    <w:rsid w:val="00950A2C"/>
    <w:rsid w:val="00957D62"/>
    <w:rsid w:val="00974FE3"/>
    <w:rsid w:val="009851FD"/>
    <w:rsid w:val="00993448"/>
    <w:rsid w:val="009B62CA"/>
    <w:rsid w:val="009B6C55"/>
    <w:rsid w:val="009C10E5"/>
    <w:rsid w:val="009C393E"/>
    <w:rsid w:val="009E764C"/>
    <w:rsid w:val="009F244B"/>
    <w:rsid w:val="00A00B27"/>
    <w:rsid w:val="00A0307D"/>
    <w:rsid w:val="00A06A18"/>
    <w:rsid w:val="00A11254"/>
    <w:rsid w:val="00A113AF"/>
    <w:rsid w:val="00A15375"/>
    <w:rsid w:val="00A15844"/>
    <w:rsid w:val="00A2437E"/>
    <w:rsid w:val="00A32D7D"/>
    <w:rsid w:val="00A42477"/>
    <w:rsid w:val="00A45036"/>
    <w:rsid w:val="00A50460"/>
    <w:rsid w:val="00A5188D"/>
    <w:rsid w:val="00A53707"/>
    <w:rsid w:val="00A53F54"/>
    <w:rsid w:val="00A66164"/>
    <w:rsid w:val="00A71DD5"/>
    <w:rsid w:val="00A71E11"/>
    <w:rsid w:val="00A82534"/>
    <w:rsid w:val="00A946CD"/>
    <w:rsid w:val="00A95692"/>
    <w:rsid w:val="00AA1431"/>
    <w:rsid w:val="00AA2D0B"/>
    <w:rsid w:val="00AA2FF8"/>
    <w:rsid w:val="00AA481D"/>
    <w:rsid w:val="00AB2197"/>
    <w:rsid w:val="00AB4DF7"/>
    <w:rsid w:val="00AD0F24"/>
    <w:rsid w:val="00AD15EC"/>
    <w:rsid w:val="00AD220C"/>
    <w:rsid w:val="00AE051A"/>
    <w:rsid w:val="00AE7119"/>
    <w:rsid w:val="00AF259F"/>
    <w:rsid w:val="00AF6508"/>
    <w:rsid w:val="00B00834"/>
    <w:rsid w:val="00B0084D"/>
    <w:rsid w:val="00B13470"/>
    <w:rsid w:val="00B20C60"/>
    <w:rsid w:val="00B22FB0"/>
    <w:rsid w:val="00B30BDE"/>
    <w:rsid w:val="00B334FA"/>
    <w:rsid w:val="00B4044C"/>
    <w:rsid w:val="00B40758"/>
    <w:rsid w:val="00B632A9"/>
    <w:rsid w:val="00B746D0"/>
    <w:rsid w:val="00B87B4D"/>
    <w:rsid w:val="00B9687B"/>
    <w:rsid w:val="00BA31FC"/>
    <w:rsid w:val="00BA71AA"/>
    <w:rsid w:val="00BC4C61"/>
    <w:rsid w:val="00BC6C88"/>
    <w:rsid w:val="00BD11F8"/>
    <w:rsid w:val="00BD3CFD"/>
    <w:rsid w:val="00BD74F7"/>
    <w:rsid w:val="00BF3AD5"/>
    <w:rsid w:val="00BF5374"/>
    <w:rsid w:val="00BF59F9"/>
    <w:rsid w:val="00C014F1"/>
    <w:rsid w:val="00C02D8B"/>
    <w:rsid w:val="00C052FB"/>
    <w:rsid w:val="00C06062"/>
    <w:rsid w:val="00C11F0C"/>
    <w:rsid w:val="00C162E5"/>
    <w:rsid w:val="00C21284"/>
    <w:rsid w:val="00C3231C"/>
    <w:rsid w:val="00C333CE"/>
    <w:rsid w:val="00C37ED4"/>
    <w:rsid w:val="00C45BE0"/>
    <w:rsid w:val="00C53E3C"/>
    <w:rsid w:val="00C577A0"/>
    <w:rsid w:val="00C66C71"/>
    <w:rsid w:val="00C74EA1"/>
    <w:rsid w:val="00C80707"/>
    <w:rsid w:val="00C86202"/>
    <w:rsid w:val="00C96AC7"/>
    <w:rsid w:val="00CA6B6B"/>
    <w:rsid w:val="00CB6DED"/>
    <w:rsid w:val="00CF2A9E"/>
    <w:rsid w:val="00CF4740"/>
    <w:rsid w:val="00CF71FE"/>
    <w:rsid w:val="00D0386F"/>
    <w:rsid w:val="00D17455"/>
    <w:rsid w:val="00D23D00"/>
    <w:rsid w:val="00D25D25"/>
    <w:rsid w:val="00D33D4A"/>
    <w:rsid w:val="00D4009D"/>
    <w:rsid w:val="00D621F8"/>
    <w:rsid w:val="00D703F2"/>
    <w:rsid w:val="00D70B20"/>
    <w:rsid w:val="00D808DD"/>
    <w:rsid w:val="00DA040E"/>
    <w:rsid w:val="00DA0A29"/>
    <w:rsid w:val="00DA3892"/>
    <w:rsid w:val="00DA46F0"/>
    <w:rsid w:val="00DA6D23"/>
    <w:rsid w:val="00DB6F8D"/>
    <w:rsid w:val="00DC1F05"/>
    <w:rsid w:val="00DC3659"/>
    <w:rsid w:val="00DE2FEF"/>
    <w:rsid w:val="00DF2C76"/>
    <w:rsid w:val="00DF31F1"/>
    <w:rsid w:val="00DF7873"/>
    <w:rsid w:val="00E039EF"/>
    <w:rsid w:val="00E10186"/>
    <w:rsid w:val="00E15426"/>
    <w:rsid w:val="00E23F71"/>
    <w:rsid w:val="00E2492A"/>
    <w:rsid w:val="00E40F27"/>
    <w:rsid w:val="00E528B7"/>
    <w:rsid w:val="00E6071E"/>
    <w:rsid w:val="00E6218C"/>
    <w:rsid w:val="00E66B94"/>
    <w:rsid w:val="00E678C5"/>
    <w:rsid w:val="00E83507"/>
    <w:rsid w:val="00E96DC0"/>
    <w:rsid w:val="00EA1557"/>
    <w:rsid w:val="00EA5740"/>
    <w:rsid w:val="00EA583D"/>
    <w:rsid w:val="00EB0FA3"/>
    <w:rsid w:val="00EB53E3"/>
    <w:rsid w:val="00EB6685"/>
    <w:rsid w:val="00EC09DC"/>
    <w:rsid w:val="00EC698B"/>
    <w:rsid w:val="00ED390C"/>
    <w:rsid w:val="00EE078C"/>
    <w:rsid w:val="00EF0AAB"/>
    <w:rsid w:val="00EF3914"/>
    <w:rsid w:val="00F02B07"/>
    <w:rsid w:val="00F1060F"/>
    <w:rsid w:val="00F133EA"/>
    <w:rsid w:val="00F16AA4"/>
    <w:rsid w:val="00F27B01"/>
    <w:rsid w:val="00F31493"/>
    <w:rsid w:val="00F42E8F"/>
    <w:rsid w:val="00F54084"/>
    <w:rsid w:val="00F6432B"/>
    <w:rsid w:val="00F6782B"/>
    <w:rsid w:val="00F705D1"/>
    <w:rsid w:val="00F72480"/>
    <w:rsid w:val="00F80B97"/>
    <w:rsid w:val="00F8349F"/>
    <w:rsid w:val="00F8774D"/>
    <w:rsid w:val="00FA3527"/>
    <w:rsid w:val="00FA4B6C"/>
    <w:rsid w:val="00FA6649"/>
    <w:rsid w:val="00FC0C7C"/>
    <w:rsid w:val="00FC48F3"/>
    <w:rsid w:val="00FC4B00"/>
    <w:rsid w:val="00FC4CF7"/>
    <w:rsid w:val="00FD1B93"/>
    <w:rsid w:val="00FE2D83"/>
    <w:rsid w:val="00FE2FA8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313EE7"/>
  <w15:chartTrackingRefBased/>
  <w15:docId w15:val="{10E46748-9828-413E-A430-106850F7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663C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E3A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352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15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74F7"/>
    <w:pPr>
      <w:ind w:left="720"/>
    </w:pPr>
  </w:style>
  <w:style w:type="character" w:styleId="Hyperlink">
    <w:name w:val="Hyperlink"/>
    <w:rsid w:val="005E71A8"/>
    <w:rPr>
      <w:color w:val="0000FF"/>
      <w:u w:val="single"/>
    </w:rPr>
  </w:style>
  <w:style w:type="paragraph" w:customStyle="1" w:styleId="PAParaText">
    <w:name w:val="PA_ParaText"/>
    <w:basedOn w:val="Normal"/>
    <w:rsid w:val="00872A1D"/>
    <w:pPr>
      <w:spacing w:after="120"/>
      <w:jc w:val="both"/>
    </w:pPr>
    <w:rPr>
      <w:rFonts w:ascii="Arial" w:eastAsia="SimSun" w:hAnsi="Arial"/>
      <w:sz w:val="20"/>
      <w:lang w:eastAsia="zh-CN"/>
    </w:rPr>
  </w:style>
  <w:style w:type="paragraph" w:customStyle="1" w:styleId="PACellText">
    <w:name w:val="PA_CellText"/>
    <w:basedOn w:val="PAParaText"/>
    <w:rsid w:val="00872A1D"/>
    <w:pPr>
      <w:spacing w:after="0"/>
      <w:jc w:val="left"/>
    </w:pPr>
  </w:style>
  <w:style w:type="paragraph" w:styleId="Caption">
    <w:name w:val="caption"/>
    <w:basedOn w:val="Normal"/>
    <w:next w:val="Normal"/>
    <w:qFormat/>
    <w:rsid w:val="00872A1D"/>
    <w:pPr>
      <w:jc w:val="center"/>
    </w:pPr>
    <w:rPr>
      <w:i/>
      <w:iCs/>
      <w:sz w:val="22"/>
    </w:rPr>
  </w:style>
  <w:style w:type="character" w:customStyle="1" w:styleId="apple-style-span">
    <w:name w:val="apple-style-span"/>
    <w:basedOn w:val="DefaultParagraphFont"/>
    <w:rsid w:val="00163BFF"/>
  </w:style>
  <w:style w:type="character" w:styleId="FollowedHyperlink">
    <w:name w:val="FollowedHyperlink"/>
    <w:rsid w:val="003A77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cfe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AuditVerificationLtr</vt:lpstr>
    </vt:vector>
  </TitlesOfParts>
  <Company>LCFEG</Company>
  <LinksUpToDate>false</LinksUpToDate>
  <CharactersWithSpaces>1253</CharactersWithSpaces>
  <SharedDoc>false</SharedDoc>
  <HLinks>
    <vt:vector size="6" baseType="variant">
      <vt:variant>
        <vt:i4>5111818</vt:i4>
      </vt:variant>
      <vt:variant>
        <vt:i4>0</vt:i4>
      </vt:variant>
      <vt:variant>
        <vt:i4>0</vt:i4>
      </vt:variant>
      <vt:variant>
        <vt:i4>5</vt:i4>
      </vt:variant>
      <vt:variant>
        <vt:lpwstr>http://www.lcfeg.org/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AuditVerificationLtr</dc:title>
  <dc:subject/>
  <dc:creator>Tammy Weisman</dc:creator>
  <cp:keywords/>
  <cp:lastModifiedBy>Shauna Hanisch-Kirkbride</cp:lastModifiedBy>
  <cp:revision>16</cp:revision>
  <cp:lastPrinted>2009-10-20T02:29:00Z</cp:lastPrinted>
  <dcterms:created xsi:type="dcterms:W3CDTF">2023-09-18T20:52:00Z</dcterms:created>
  <dcterms:modified xsi:type="dcterms:W3CDTF">2023-09-18T21:05:00Z</dcterms:modified>
</cp:coreProperties>
</file>