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67F3" w14:textId="017F9F2A" w:rsidR="005C4458" w:rsidRDefault="005C4458">
      <w:r>
        <w:t>FYI</w:t>
      </w:r>
    </w:p>
    <w:p w14:paraId="352CF962" w14:textId="4B50EC7E" w:rsidR="00FB1065" w:rsidRDefault="005C4458">
      <w:proofErr w:type="spellStart"/>
      <w:r>
        <w:t>Darigold</w:t>
      </w:r>
      <w:proofErr w:type="spellEnd"/>
      <w:r>
        <w:t xml:space="preserve"> Pay Price:</w:t>
      </w:r>
    </w:p>
    <w:p w14:paraId="6AD1059C" w14:textId="6FD111CD" w:rsidR="005C4458" w:rsidRDefault="005C4458"/>
    <w:p w14:paraId="42A4E779" w14:textId="77777777" w:rsidR="005C4458" w:rsidRDefault="005C4458"/>
    <w:p w14:paraId="418595AB" w14:textId="1394C1D8" w:rsidR="00FB1065" w:rsidRDefault="00FB1065">
      <w:r w:rsidRPr="00240BD4">
        <w:rPr>
          <w:highlight w:val="yellow"/>
        </w:rPr>
        <w:t>February 2025 PNW -3%</w:t>
      </w:r>
      <w:r>
        <w:t xml:space="preserve"> Idaho -3% Montana 4% Estimated percentage change in the pay price from previous month. </w:t>
      </w:r>
    </w:p>
    <w:p w14:paraId="69EAC233" w14:textId="77777777" w:rsidR="00FB1065" w:rsidRDefault="00FB1065"/>
    <w:p w14:paraId="3A4AA095" w14:textId="77777777" w:rsidR="00FB1065" w:rsidRDefault="00FB1065"/>
    <w:p w14:paraId="006C66DE" w14:textId="68ECCE94" w:rsidR="00811D61" w:rsidRDefault="00C946F3">
      <w:r w:rsidRPr="00240BD4">
        <w:rPr>
          <w:highlight w:val="yellow"/>
        </w:rPr>
        <w:t>March 2025 PNW -10%</w:t>
      </w:r>
      <w:r>
        <w:t xml:space="preserve"> Idaho -10% Montana -0% Estimated percentage change in the pay price from previous month. </w:t>
      </w:r>
    </w:p>
    <w:sectPr w:rsidR="00811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F3"/>
    <w:rsid w:val="00240BD4"/>
    <w:rsid w:val="005C4458"/>
    <w:rsid w:val="00811D61"/>
    <w:rsid w:val="00C946F3"/>
    <w:rsid w:val="00FB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E853"/>
  <w15:chartTrackingRefBased/>
  <w15:docId w15:val="{9ED72940-A0DC-4751-B852-065EA796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Keller</dc:creator>
  <cp:keywords/>
  <dc:description/>
  <cp:lastModifiedBy>Janet Keller</cp:lastModifiedBy>
  <cp:revision>4</cp:revision>
  <dcterms:created xsi:type="dcterms:W3CDTF">2025-03-27T19:20:00Z</dcterms:created>
  <dcterms:modified xsi:type="dcterms:W3CDTF">2025-03-27T19:24:00Z</dcterms:modified>
</cp:coreProperties>
</file>