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AE7F" w14:textId="5020ADFA" w:rsidR="00C40E82" w:rsidRDefault="00C40E82">
      <w:r>
        <w:t>To whom it may Concern</w:t>
      </w:r>
    </w:p>
    <w:p w14:paraId="134BCBF0" w14:textId="1049B2D0" w:rsidR="00C40E82" w:rsidRDefault="00C40E82">
      <w:r>
        <w:t>The Washington Chapter of the Sierra Club and our members have a long history in protecting public lands</w:t>
      </w:r>
      <w:r w:rsidR="003412B2">
        <w:t xml:space="preserve">, </w:t>
      </w:r>
      <w:r>
        <w:t>a</w:t>
      </w:r>
      <w:r w:rsidR="003412B2">
        <w:t>nd t</w:t>
      </w:r>
      <w:r>
        <w:t xml:space="preserve">he wildlife </w:t>
      </w:r>
      <w:r w:rsidR="003412B2">
        <w:t>dependent</w:t>
      </w:r>
      <w:r>
        <w:t xml:space="preserve"> on </w:t>
      </w:r>
      <w:r w:rsidR="003412B2">
        <w:t>scientifically</w:t>
      </w:r>
      <w:r>
        <w:t xml:space="preserve"> </w:t>
      </w:r>
      <w:r w:rsidR="00525F32">
        <w:t>based watershed</w:t>
      </w:r>
      <w:r>
        <w:t xml:space="preserve"> management. </w:t>
      </w:r>
      <w:r w:rsidR="003412B2">
        <w:t>Therefore,</w:t>
      </w:r>
      <w:r>
        <w:t xml:space="preserve"> we would like to offer o</w:t>
      </w:r>
      <w:r w:rsidR="00525F32">
        <w:t>u</w:t>
      </w:r>
      <w:r>
        <w:t xml:space="preserve">r comments on the draft rule </w:t>
      </w:r>
      <w:r w:rsidR="003412B2">
        <w:t>regarding</w:t>
      </w:r>
      <w:r>
        <w:t xml:space="preserve"> stream buffers </w:t>
      </w:r>
      <w:r w:rsidR="00A55463">
        <w:t xml:space="preserve">on NP </w:t>
      </w:r>
      <w:r>
        <w:t>streams.</w:t>
      </w:r>
    </w:p>
    <w:p w14:paraId="53C3E983" w14:textId="20A7073F" w:rsidR="00C40E82" w:rsidRDefault="00A55463">
      <w:r>
        <w:t>The DOE and the DNR are aware</w:t>
      </w:r>
      <w:r w:rsidR="00C40E82">
        <w:t xml:space="preserve"> of the importance of stream buffers. </w:t>
      </w:r>
      <w:r>
        <w:t xml:space="preserve">Accordingly, the DOE is </w:t>
      </w:r>
      <w:r w:rsidR="00C40E82">
        <w:t xml:space="preserve">also aware that the current buffer rules are not adequate for the intended purpose of maintaining cold clear water and </w:t>
      </w:r>
      <w:r w:rsidR="003412B2">
        <w:t>lessening</w:t>
      </w:r>
      <w:r w:rsidR="00C40E82">
        <w:t xml:space="preserve"> </w:t>
      </w:r>
      <w:r w:rsidR="003412B2">
        <w:t>sedimentation</w:t>
      </w:r>
      <w:r w:rsidR="00C40E82">
        <w:t xml:space="preserve"> issues to </w:t>
      </w:r>
      <w:r w:rsidR="003412B2">
        <w:t>fish</w:t>
      </w:r>
      <w:r w:rsidR="00C40E82">
        <w:t xml:space="preserve"> bearing streams.</w:t>
      </w:r>
    </w:p>
    <w:p w14:paraId="6CA173A8" w14:textId="6B2E4DDF" w:rsidR="00C40E82" w:rsidRDefault="00C40E82">
      <w:r>
        <w:t xml:space="preserve">We feel that the </w:t>
      </w:r>
      <w:r w:rsidR="00A55463">
        <w:t xml:space="preserve">DOE </w:t>
      </w:r>
      <w:r w:rsidR="003412B2">
        <w:t>proposal</w:t>
      </w:r>
      <w:r>
        <w:t xml:space="preserve"> of increasing the buffers to 75 </w:t>
      </w:r>
      <w:r w:rsidR="003412B2">
        <w:t xml:space="preserve">feet </w:t>
      </w:r>
      <w:r w:rsidR="00A55463">
        <w:t xml:space="preserve">is consistent with scientific studies and therefore </w:t>
      </w:r>
      <w:r w:rsidR="003412B2">
        <w:t>will</w:t>
      </w:r>
      <w:r>
        <w:t xml:space="preserve"> have a positive impact on stream temperature and </w:t>
      </w:r>
      <w:r w:rsidR="003412B2">
        <w:t xml:space="preserve">sedimentation </w:t>
      </w:r>
      <w:r w:rsidR="00A55463">
        <w:t xml:space="preserve">levels. Accordingly, this proposal will benefit endangered fish and other organisms in the area managed by the DNR. </w:t>
      </w:r>
    </w:p>
    <w:p w14:paraId="622C4B04" w14:textId="6BDE4F03" w:rsidR="00C40E82" w:rsidRDefault="00A55463">
      <w:r>
        <w:t xml:space="preserve">Even though we support the DOE proposal, we also feel that </w:t>
      </w:r>
      <w:r w:rsidR="00C40E82">
        <w:t xml:space="preserve">the proposed buffers might not be good enough </w:t>
      </w:r>
      <w:r w:rsidR="003412B2">
        <w:t xml:space="preserve">to increase </w:t>
      </w:r>
      <w:r>
        <w:t>watershed functionality</w:t>
      </w:r>
      <w:r w:rsidR="003412B2">
        <w:t xml:space="preserve"> </w:t>
      </w:r>
      <w:r w:rsidR="00525F32">
        <w:t>and</w:t>
      </w:r>
      <w:r w:rsidR="003412B2">
        <w:t xml:space="preserve"> restore</w:t>
      </w:r>
      <w:r>
        <w:t xml:space="preserve"> </w:t>
      </w:r>
      <w:r w:rsidR="003412B2">
        <w:t xml:space="preserve">ecosystem dynamic during a time of rapidly changing climate. Therefore, we would recommend that </w:t>
      </w:r>
      <w:r>
        <w:t xml:space="preserve">the Forest Board not only adopts the DOE proposal but also </w:t>
      </w:r>
      <w:r w:rsidR="003412B2">
        <w:t>require</w:t>
      </w:r>
      <w:r>
        <w:t>s that</w:t>
      </w:r>
      <w:r w:rsidR="003412B2">
        <w:t xml:space="preserve"> vigorous scientific studies be included as a component of this process. </w:t>
      </w:r>
    </w:p>
    <w:sectPr w:rsidR="00C40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82"/>
    <w:rsid w:val="003412B2"/>
    <w:rsid w:val="0036706E"/>
    <w:rsid w:val="00525F32"/>
    <w:rsid w:val="00A55463"/>
    <w:rsid w:val="00A83807"/>
    <w:rsid w:val="00C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8B98"/>
  <w15:chartTrackingRefBased/>
  <w15:docId w15:val="{910CE75C-5DD0-4230-98F5-DFFBEBE0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Town</dc:creator>
  <cp:keywords/>
  <dc:description/>
  <cp:lastModifiedBy>Mike Town</cp:lastModifiedBy>
  <cp:revision>2</cp:revision>
  <cp:lastPrinted>2025-08-14T16:51:00Z</cp:lastPrinted>
  <dcterms:created xsi:type="dcterms:W3CDTF">2025-08-11T23:35:00Z</dcterms:created>
  <dcterms:modified xsi:type="dcterms:W3CDTF">2025-08-14T17:13:00Z</dcterms:modified>
</cp:coreProperties>
</file>