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E78C" w14:textId="77777777" w:rsidR="00724B9B" w:rsidRDefault="00724B9B" w:rsidP="00724B9B">
      <w:r>
        <w:t xml:space="preserve"> Lake Sawyer plays a vital role as a key source for the Soos Creek watershed. Maintaining adequate lake levels is essential to ensuring a healthy flow downstream. When water levels in the lake drop, streamflow velocity decreases, leading to increased sediment deposition. These conditions not only degrade water quality but also hinder fish migration and raise water temperatures—both of which contribute to the deterioration of aquatic habitat.</w:t>
      </w:r>
    </w:p>
    <w:p w14:paraId="40C59584" w14:textId="77777777" w:rsidR="00724B9B" w:rsidRDefault="00724B9B" w:rsidP="00724B9B"/>
    <w:p w14:paraId="7705B082" w14:textId="77777777" w:rsidR="00724B9B" w:rsidRDefault="00724B9B" w:rsidP="00724B9B">
      <w:r>
        <w:t>It has come to our attention that the Covington Water District has been extracting water from a well hydrologically connected to Lake Sawyer and distributing (selling) it to other water districts. Historical data, which we can provide, demonstrates a clear correlation between the start of this extraction and declining lake levels. As of this year, lake levels have reached their lowest point in over a decade.</w:t>
      </w:r>
    </w:p>
    <w:p w14:paraId="305156FA" w14:textId="77777777" w:rsidR="00724B9B" w:rsidRDefault="00724B9B" w:rsidP="00724B9B"/>
    <w:p w14:paraId="3B827017" w14:textId="77777777" w:rsidR="00724B9B" w:rsidRDefault="00724B9B" w:rsidP="00724B9B">
      <w:r>
        <w:t>We respectfully urge all stakeholders to take action to protect Lake Sawyer by minimizing further depletion of its water. While we understand the financial incentives behind the continued pumping, we believe the long-term environmental impact outweighs the short-term economic benefit.</w:t>
      </w:r>
    </w:p>
    <w:p w14:paraId="1612EFD6" w14:textId="77777777" w:rsidR="00724B9B" w:rsidRDefault="00724B9B" w:rsidP="00724B9B"/>
    <w:p w14:paraId="43786E8F" w14:textId="6F87912C" w:rsidR="00B83F02" w:rsidRDefault="00724B9B" w:rsidP="00724B9B">
      <w:r>
        <w:t>The Covington Water District has been made aware of these concerns by members of the community who deeply value the lake. We ask for your support in preserving this critical resource for current and future generations.</w:t>
      </w:r>
    </w:p>
    <w:sectPr w:rsidR="00B83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9B"/>
    <w:rsid w:val="00724B9B"/>
    <w:rsid w:val="00B83F02"/>
    <w:rsid w:val="00C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37EAA"/>
  <w15:chartTrackingRefBased/>
  <w15:docId w15:val="{5EDC1E9B-820C-455B-9125-719F43E7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B9B"/>
    <w:rPr>
      <w:rFonts w:eastAsiaTheme="majorEastAsia" w:cstheme="majorBidi"/>
      <w:color w:val="272727" w:themeColor="text1" w:themeTint="D8"/>
    </w:rPr>
  </w:style>
  <w:style w:type="paragraph" w:styleId="Title">
    <w:name w:val="Title"/>
    <w:basedOn w:val="Normal"/>
    <w:next w:val="Normal"/>
    <w:link w:val="TitleChar"/>
    <w:uiPriority w:val="10"/>
    <w:qFormat/>
    <w:rsid w:val="0072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B9B"/>
    <w:pPr>
      <w:spacing w:before="160"/>
      <w:jc w:val="center"/>
    </w:pPr>
    <w:rPr>
      <w:i/>
      <w:iCs/>
      <w:color w:val="404040" w:themeColor="text1" w:themeTint="BF"/>
    </w:rPr>
  </w:style>
  <w:style w:type="character" w:customStyle="1" w:styleId="QuoteChar">
    <w:name w:val="Quote Char"/>
    <w:basedOn w:val="DefaultParagraphFont"/>
    <w:link w:val="Quote"/>
    <w:uiPriority w:val="29"/>
    <w:rsid w:val="00724B9B"/>
    <w:rPr>
      <w:i/>
      <w:iCs/>
      <w:color w:val="404040" w:themeColor="text1" w:themeTint="BF"/>
    </w:rPr>
  </w:style>
  <w:style w:type="paragraph" w:styleId="ListParagraph">
    <w:name w:val="List Paragraph"/>
    <w:basedOn w:val="Normal"/>
    <w:uiPriority w:val="34"/>
    <w:qFormat/>
    <w:rsid w:val="00724B9B"/>
    <w:pPr>
      <w:ind w:left="720"/>
      <w:contextualSpacing/>
    </w:pPr>
  </w:style>
  <w:style w:type="character" w:styleId="IntenseEmphasis">
    <w:name w:val="Intense Emphasis"/>
    <w:basedOn w:val="DefaultParagraphFont"/>
    <w:uiPriority w:val="21"/>
    <w:qFormat/>
    <w:rsid w:val="00724B9B"/>
    <w:rPr>
      <w:i/>
      <w:iCs/>
      <w:color w:val="2F5496" w:themeColor="accent1" w:themeShade="BF"/>
    </w:rPr>
  </w:style>
  <w:style w:type="paragraph" w:styleId="IntenseQuote">
    <w:name w:val="Intense Quote"/>
    <w:basedOn w:val="Normal"/>
    <w:next w:val="Normal"/>
    <w:link w:val="IntenseQuoteChar"/>
    <w:uiPriority w:val="30"/>
    <w:qFormat/>
    <w:rsid w:val="00724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B9B"/>
    <w:rPr>
      <w:i/>
      <w:iCs/>
      <w:color w:val="2F5496" w:themeColor="accent1" w:themeShade="BF"/>
    </w:rPr>
  </w:style>
  <w:style w:type="character" w:styleId="IntenseReference">
    <w:name w:val="Intense Reference"/>
    <w:basedOn w:val="DefaultParagraphFont"/>
    <w:uiPriority w:val="32"/>
    <w:qFormat/>
    <w:rsid w:val="00724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1156</Characters>
  <Application>Microsoft Office Word</Application>
  <DocSecurity>0</DocSecurity>
  <Lines>19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Wilson</dc:creator>
  <cp:keywords/>
  <dc:description/>
  <cp:lastModifiedBy>Roger Wilson</cp:lastModifiedBy>
  <cp:revision>1</cp:revision>
  <dcterms:created xsi:type="dcterms:W3CDTF">2025-09-25T17:52:00Z</dcterms:created>
  <dcterms:modified xsi:type="dcterms:W3CDTF">2025-09-25T17:53:00Z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e1bbbbec-3505-4de2-9ef9-ab32e8c7594b</vt:lpwstr>
  </property>
</Properties>
</file>