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01D12" w14:textId="2F3C3175" w:rsidR="00BB4D86" w:rsidRDefault="00E10A52">
      <w:pPr>
        <w:rPr>
          <w:sz w:val="28"/>
          <w:szCs w:val="28"/>
        </w:rPr>
      </w:pPr>
      <w:r>
        <w:rPr>
          <w:sz w:val="28"/>
          <w:szCs w:val="28"/>
        </w:rPr>
        <w:t xml:space="preserve">I have grave concerns about the proposed Kalama Manufacturing and Marine Export Facility. At a time when we are experiencing the harmful effects of climate change it is imperative that we support facilities that promote a healthier environment instead of degrading it. Greenhouse gas emissions from the pipeline bringing in the natural gas, the production and storage of the methanol and the end product </w:t>
      </w:r>
      <w:r w:rsidR="00BB4D86">
        <w:rPr>
          <w:sz w:val="28"/>
          <w:szCs w:val="28"/>
        </w:rPr>
        <w:t xml:space="preserve">of </w:t>
      </w:r>
      <w:r>
        <w:rPr>
          <w:sz w:val="28"/>
          <w:szCs w:val="28"/>
        </w:rPr>
        <w:t>plastic ingredients all are detrimental to the environment and climate.</w:t>
      </w:r>
      <w:r w:rsidR="00BB4D86">
        <w:rPr>
          <w:sz w:val="28"/>
          <w:szCs w:val="28"/>
        </w:rPr>
        <w:t xml:space="preserve"> </w:t>
      </w:r>
    </w:p>
    <w:p w14:paraId="4A417EF9" w14:textId="67FC2980" w:rsidR="003D372F" w:rsidRDefault="00BB4D86">
      <w:pPr>
        <w:rPr>
          <w:sz w:val="28"/>
          <w:szCs w:val="28"/>
        </w:rPr>
      </w:pPr>
      <w:r>
        <w:rPr>
          <w:sz w:val="28"/>
          <w:szCs w:val="28"/>
        </w:rPr>
        <w:t>Washington state should be a leader in supporting projects that are beneficial to climate change and our health not destructive ones. For the health of our citizens and our world I urge you not to approve building this facility at Kalama or anywhere else.</w:t>
      </w:r>
    </w:p>
    <w:p w14:paraId="377712C1" w14:textId="2D054FDA" w:rsidR="00BB4D86" w:rsidRDefault="00BB4D86">
      <w:pPr>
        <w:rPr>
          <w:sz w:val="28"/>
          <w:szCs w:val="28"/>
        </w:rPr>
      </w:pPr>
      <w:r>
        <w:rPr>
          <w:sz w:val="28"/>
          <w:szCs w:val="28"/>
        </w:rPr>
        <w:t>Sincerely,</w:t>
      </w:r>
    </w:p>
    <w:p w14:paraId="3FD53689" w14:textId="0151ACDC" w:rsidR="00BB4D86" w:rsidRPr="00E10A52" w:rsidRDefault="00BB4D86">
      <w:pPr>
        <w:rPr>
          <w:sz w:val="28"/>
          <w:szCs w:val="28"/>
        </w:rPr>
      </w:pPr>
      <w:r>
        <w:rPr>
          <w:sz w:val="28"/>
          <w:szCs w:val="28"/>
        </w:rPr>
        <w:t>Marian Hayes</w:t>
      </w:r>
    </w:p>
    <w:sectPr w:rsidR="00BB4D86" w:rsidRPr="00E1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52"/>
    <w:rsid w:val="003D372F"/>
    <w:rsid w:val="00903568"/>
    <w:rsid w:val="00BB4D86"/>
    <w:rsid w:val="00E10A52"/>
    <w:rsid w:val="00F3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A57D6"/>
  <w15:chartTrackingRefBased/>
  <w15:docId w15:val="{33393409-2B76-43FF-84BA-00A84950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Hayes</dc:creator>
  <cp:keywords/>
  <dc:description/>
  <cp:lastModifiedBy>Marian Hayes</cp:lastModifiedBy>
  <cp:revision>2</cp:revision>
  <dcterms:created xsi:type="dcterms:W3CDTF">2020-09-27T16:17:00Z</dcterms:created>
  <dcterms:modified xsi:type="dcterms:W3CDTF">2020-09-27T16:42:00Z</dcterms:modified>
</cp:coreProperties>
</file>