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91" w:rsidRDefault="00322091"/>
    <w:p w:rsidR="00F63DE5" w:rsidRDefault="00F63DE5"/>
    <w:p w:rsidR="00F63DE5" w:rsidRDefault="00F63DE5">
      <w:r>
        <w:t xml:space="preserve">To the Honorable members of the DRBC, I agree on the ban on fracking but </w:t>
      </w:r>
      <w:r w:rsidR="00ED3B1E">
        <w:t xml:space="preserve">support a complete fracking ban and any related activities.  I </w:t>
      </w:r>
      <w:r>
        <w:t xml:space="preserve">oppose to the wastewater disposal and the intake water </w:t>
      </w:r>
      <w:r w:rsidR="00ED3B1E">
        <w:t>from the</w:t>
      </w:r>
      <w:r>
        <w:t xml:space="preserve"> DRB, I am aware a lot of residents testified that they have a “Constitutional Right” to do what they want on their own property.  The concern is what about the “Rights” of the folks/neighbors children, parents and grandparents that have had their properties seized by eminent domain/and or a GAG rule for the pipeline installation or alterations. Also, a concern is if my neighbor has the “Constitutional Right” to Frack his property, there is no right for pure water, clean air and a healthy environment as this procedure of horizontal fracturing goes underneath other people’s property even though they did not sign on to the lease. The concern for the water withdrawal will also allow the numerous diesel trucks with odor</w:t>
      </w:r>
      <w:r w:rsidR="00ED3B1E">
        <w:t>s</w:t>
      </w:r>
      <w:r>
        <w:t xml:space="preserve"> to be transporting equipment to and from the well site which is being fracked outside the basin but </w:t>
      </w:r>
      <w:r w:rsidR="00ED3B1E">
        <w:t xml:space="preserve">will be </w:t>
      </w:r>
      <w:r>
        <w:t>contaminating our air and a right to a health</w:t>
      </w:r>
      <w:r w:rsidR="00ED3B1E">
        <w:t>y</w:t>
      </w:r>
      <w:bookmarkStart w:id="0" w:name="_GoBack"/>
      <w:bookmarkEnd w:id="0"/>
      <w:r>
        <w:t xml:space="preserve"> environment. Please do not allow this fracking to occur in the Delaware River Basin and do not allow us to receive the polluted water or allow water withdrawals from the basin.  Keep in mind individual rights are not guaranteed if it results in damage to the community or is in conflict with the common good.  Thank you for your consideration in this matter. </w:t>
      </w:r>
    </w:p>
    <w:sectPr w:rsidR="00F63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74"/>
    <w:rsid w:val="00322091"/>
    <w:rsid w:val="00D64474"/>
    <w:rsid w:val="00ED3B1E"/>
    <w:rsid w:val="00F6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24752">
      <w:bodyDiv w:val="1"/>
      <w:marLeft w:val="0"/>
      <w:marRight w:val="0"/>
      <w:marTop w:val="0"/>
      <w:marBottom w:val="0"/>
      <w:divBdr>
        <w:top w:val="none" w:sz="0" w:space="0" w:color="auto"/>
        <w:left w:val="none" w:sz="0" w:space="0" w:color="auto"/>
        <w:bottom w:val="none" w:sz="0" w:space="0" w:color="auto"/>
        <w:right w:val="none" w:sz="0" w:space="0" w:color="auto"/>
      </w:divBdr>
      <w:divsChild>
        <w:div w:id="1795102451">
          <w:marLeft w:val="0"/>
          <w:marRight w:val="0"/>
          <w:marTop w:val="0"/>
          <w:marBottom w:val="0"/>
          <w:divBdr>
            <w:top w:val="none" w:sz="0" w:space="0" w:color="auto"/>
            <w:left w:val="none" w:sz="0" w:space="0" w:color="auto"/>
            <w:bottom w:val="none" w:sz="0" w:space="0" w:color="auto"/>
            <w:right w:val="none" w:sz="0" w:space="0" w:color="auto"/>
          </w:divBdr>
          <w:divsChild>
            <w:div w:id="286283718">
              <w:marLeft w:val="0"/>
              <w:marRight w:val="0"/>
              <w:marTop w:val="0"/>
              <w:marBottom w:val="0"/>
              <w:divBdr>
                <w:top w:val="none" w:sz="0" w:space="0" w:color="auto"/>
                <w:left w:val="none" w:sz="0" w:space="0" w:color="auto"/>
                <w:bottom w:val="none" w:sz="0" w:space="0" w:color="auto"/>
                <w:right w:val="none" w:sz="0" w:space="0" w:color="auto"/>
              </w:divBdr>
              <w:divsChild>
                <w:div w:id="1096052577">
                  <w:marLeft w:val="0"/>
                  <w:marRight w:val="0"/>
                  <w:marTop w:val="0"/>
                  <w:marBottom w:val="375"/>
                  <w:divBdr>
                    <w:top w:val="none" w:sz="0" w:space="0" w:color="auto"/>
                    <w:left w:val="none" w:sz="0" w:space="0" w:color="auto"/>
                    <w:bottom w:val="none" w:sz="0" w:space="0" w:color="auto"/>
                    <w:right w:val="none" w:sz="0" w:space="0" w:color="auto"/>
                  </w:divBdr>
                  <w:divsChild>
                    <w:div w:id="389574642">
                      <w:marLeft w:val="0"/>
                      <w:marRight w:val="0"/>
                      <w:marTop w:val="0"/>
                      <w:marBottom w:val="0"/>
                      <w:divBdr>
                        <w:top w:val="none" w:sz="0" w:space="0" w:color="auto"/>
                        <w:left w:val="none" w:sz="0" w:space="0" w:color="auto"/>
                        <w:bottom w:val="none" w:sz="0" w:space="0" w:color="auto"/>
                        <w:right w:val="none" w:sz="0" w:space="0" w:color="auto"/>
                      </w:divBdr>
                      <w:divsChild>
                        <w:div w:id="7866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4</cp:revision>
  <dcterms:created xsi:type="dcterms:W3CDTF">2018-02-01T20:50:00Z</dcterms:created>
  <dcterms:modified xsi:type="dcterms:W3CDTF">2018-02-23T17:52:00Z</dcterms:modified>
</cp:coreProperties>
</file>