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F7E8" w14:textId="2F8B70A7" w:rsidR="003C4351" w:rsidRDefault="003C4351" w:rsidP="003C4351">
      <w:pPr>
        <w:spacing w:after="0"/>
      </w:pPr>
      <w:r>
        <w:t>January 16, 2026</w:t>
      </w:r>
    </w:p>
    <w:p w14:paraId="1069A9BD" w14:textId="77777777" w:rsidR="003C4351" w:rsidRDefault="003C4351" w:rsidP="003C4351">
      <w:pPr>
        <w:spacing w:after="0"/>
      </w:pPr>
    </w:p>
    <w:p w14:paraId="1F7FB3C0" w14:textId="48055A65" w:rsidR="003C4351" w:rsidRDefault="003C4351" w:rsidP="003C4351">
      <w:pPr>
        <w:spacing w:after="0"/>
      </w:pPr>
      <w:r>
        <w:t>To Whom it may Concern,</w:t>
      </w:r>
    </w:p>
    <w:p w14:paraId="33943313" w14:textId="77777777" w:rsidR="003C4351" w:rsidRDefault="003C4351" w:rsidP="003C4351">
      <w:pPr>
        <w:spacing w:after="0"/>
      </w:pPr>
    </w:p>
    <w:p w14:paraId="2036EAFD" w14:textId="7678AB18" w:rsidR="003C4351" w:rsidRDefault="003C4351" w:rsidP="003C4351">
      <w:pPr>
        <w:spacing w:after="0"/>
      </w:pPr>
      <w:r>
        <w:t xml:space="preserve">I am a retired Family Physician and spent 4 decades providing primary care to hundreds of children &amp; adults in Ramsey &amp; Hennepin Counties.  During my career I counseled many parents and patients about their risk of unintended exposure to lead, arsenic and several other harmful heavy metals. </w:t>
      </w:r>
      <w:r w:rsidR="00EC3811">
        <w:t xml:space="preserve"> </w:t>
      </w:r>
      <w:r>
        <w:t xml:space="preserve"> </w:t>
      </w:r>
    </w:p>
    <w:p w14:paraId="6B75CD17" w14:textId="77777777" w:rsidR="003C4351" w:rsidRDefault="003C4351" w:rsidP="003C4351">
      <w:pPr>
        <w:spacing w:after="0"/>
      </w:pPr>
    </w:p>
    <w:p w14:paraId="255E462F" w14:textId="544BE2B1" w:rsidR="00EC3811" w:rsidRDefault="003C4351" w:rsidP="003C4351">
      <w:pPr>
        <w:spacing w:after="0"/>
      </w:pPr>
      <w:r>
        <w:t xml:space="preserve">I’ve also seen “changes in the science” </w:t>
      </w:r>
      <w:r w:rsidR="00EC3811">
        <w:t>as evidenced by</w:t>
      </w:r>
      <w:r>
        <w:t xml:space="preserve"> </w:t>
      </w:r>
      <w:r w:rsidR="00EC3811">
        <w:t xml:space="preserve">the progressive lowering of levels </w:t>
      </w:r>
      <w:r>
        <w:t xml:space="preserve">considered </w:t>
      </w:r>
      <w:r w:rsidR="00EC3811">
        <w:t xml:space="preserve">a </w:t>
      </w:r>
      <w:r>
        <w:t>“safe” exposure</w:t>
      </w:r>
      <w:r w:rsidR="00EC3811">
        <w:t xml:space="preserve"> to arsenic &amp; lead.</w:t>
      </w:r>
      <w:r>
        <w:t xml:space="preserve">  I am concerned that the measures outlined in the MNPCA Alternative 4 proposed plan for Area C do not go far enough to </w:t>
      </w:r>
      <w:r w:rsidR="00EC3811">
        <w:t xml:space="preserve">prevent exposure to </w:t>
      </w:r>
      <w:r w:rsidR="00B4305F">
        <w:t xml:space="preserve">toxic </w:t>
      </w:r>
      <w:r w:rsidR="00EC3811">
        <w:t xml:space="preserve">solvents, heavy metals &amp; </w:t>
      </w:r>
      <w:proofErr w:type="spellStart"/>
      <w:r w:rsidR="00EC3811">
        <w:t>pcb’s</w:t>
      </w:r>
      <w:proofErr w:type="spellEnd"/>
      <w:r w:rsidR="00EC3811">
        <w:t xml:space="preserve">.  </w:t>
      </w:r>
    </w:p>
    <w:p w14:paraId="0C4E76B7" w14:textId="77777777" w:rsidR="00EC3811" w:rsidRDefault="00EC3811" w:rsidP="003C4351">
      <w:pPr>
        <w:spacing w:after="0"/>
      </w:pPr>
    </w:p>
    <w:p w14:paraId="3A62FEA9" w14:textId="0E1F3940" w:rsidR="003C4351" w:rsidRDefault="00EC3811" w:rsidP="003C4351">
      <w:pPr>
        <w:spacing w:after="0"/>
      </w:pPr>
      <w:r>
        <w:t xml:space="preserve">Only Alternative 6 provides us an opportunity to </w:t>
      </w:r>
      <w:r w:rsidR="003C4351">
        <w:t xml:space="preserve">ensure the long-term protection of those living in the Highland neighborhood, </w:t>
      </w:r>
      <w:r w:rsidR="00B4305F">
        <w:t>(</w:t>
      </w:r>
      <w:r>
        <w:t>as well as</w:t>
      </w:r>
      <w:r w:rsidR="003C4351">
        <w:t xml:space="preserve"> </w:t>
      </w:r>
      <w:r>
        <w:t xml:space="preserve">those hiking, </w:t>
      </w:r>
      <w:r w:rsidR="003C4351">
        <w:t xml:space="preserve">walking, biking, running, </w:t>
      </w:r>
      <w:r>
        <w:t>picnicking, etc. at the Hidden Falls recreation area</w:t>
      </w:r>
      <w:r w:rsidR="00B4305F">
        <w:t>) from these harmful substances</w:t>
      </w:r>
      <w:r>
        <w:t>.</w:t>
      </w:r>
    </w:p>
    <w:p w14:paraId="432B4724" w14:textId="77777777" w:rsidR="00EC3811" w:rsidRDefault="00EC3811" w:rsidP="003C4351">
      <w:pPr>
        <w:spacing w:after="0"/>
      </w:pPr>
    </w:p>
    <w:p w14:paraId="4F05B292" w14:textId="11A9B8BF" w:rsidR="00EC3811" w:rsidRDefault="00EC3811" w:rsidP="003C4351">
      <w:pPr>
        <w:spacing w:after="0"/>
      </w:pPr>
      <w:r>
        <w:t>I urge you &amp; your colleagues to advocate for the complete clean-up of the Area C toxic waste to guarantee the health &amp; well-being of future generations</w:t>
      </w:r>
      <w:r w:rsidR="00B4305F">
        <w:t xml:space="preserve"> who choose to live</w:t>
      </w:r>
      <w:r>
        <w:t xml:space="preserve"> in our community.</w:t>
      </w:r>
    </w:p>
    <w:p w14:paraId="37C45FF8" w14:textId="77777777" w:rsidR="00EC3811" w:rsidRDefault="00EC3811" w:rsidP="003C4351">
      <w:pPr>
        <w:spacing w:after="0"/>
      </w:pPr>
    </w:p>
    <w:p w14:paraId="0C47BA33" w14:textId="44D18E19" w:rsidR="00EC3811" w:rsidRDefault="00EC3811" w:rsidP="003C4351">
      <w:pPr>
        <w:spacing w:after="0"/>
      </w:pPr>
      <w:r>
        <w:t>Thank you,</w:t>
      </w:r>
    </w:p>
    <w:p w14:paraId="69E02C50" w14:textId="6ABEFF95" w:rsidR="00EC3811" w:rsidRDefault="00EC3811" w:rsidP="003C4351">
      <w:pPr>
        <w:spacing w:after="0"/>
      </w:pPr>
      <w:r>
        <w:t>Nancy J. Baker MD</w:t>
      </w:r>
    </w:p>
    <w:sectPr w:rsidR="00EC3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1"/>
    <w:rsid w:val="003C4351"/>
    <w:rsid w:val="00421911"/>
    <w:rsid w:val="00B4305F"/>
    <w:rsid w:val="00E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70365"/>
  <w15:chartTrackingRefBased/>
  <w15:docId w15:val="{7768A037-0288-E94B-B32D-88544F87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 Baker</dc:creator>
  <cp:keywords/>
  <dc:description/>
  <cp:lastModifiedBy>Nancy J Baker</cp:lastModifiedBy>
  <cp:revision>1</cp:revision>
  <dcterms:created xsi:type="dcterms:W3CDTF">2026-01-16T18:33:00Z</dcterms:created>
  <dcterms:modified xsi:type="dcterms:W3CDTF">2026-01-16T18:55:00Z</dcterms:modified>
</cp:coreProperties>
</file>