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188F" w14:textId="77777777" w:rsidR="000A2717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Minnesota Pollution Control Agency </w:t>
      </w:r>
    </w:p>
    <w:p w14:paraId="12A5DA21" w14:textId="77777777" w:rsidR="000A2717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ATTN: Charles Peterson </w:t>
      </w:r>
    </w:p>
    <w:p w14:paraId="4ECD5842" w14:textId="77777777" w:rsidR="000A2717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520 Lafayette Road </w:t>
      </w:r>
    </w:p>
    <w:p w14:paraId="6D681A4B" w14:textId="7FADEF96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St. Paul, MN 55155</w:t>
      </w:r>
    </w:p>
    <w:p w14:paraId="75F94A36" w14:textId="77777777" w:rsidR="000A2717" w:rsidRDefault="000A2717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609FA1E" w14:textId="752EC7E6" w:rsidR="000A2717" w:rsidRPr="001121E0" w:rsidRDefault="000A2717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Mr. Peterson, </w:t>
      </w:r>
    </w:p>
    <w:p w14:paraId="29F29FCE" w14:textId="77777777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DC58EC7" w14:textId="0E441A5C" w:rsidR="001121E0" w:rsidRP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My name </w:t>
      </w:r>
      <w:r w:rsidR="000A271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is Jeremy Bottelberghe, </w:t>
      </w: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and I am the owner of</w:t>
      </w:r>
      <w:r w:rsidR="000A271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Redfield </w:t>
      </w:r>
      <w:proofErr w:type="gramStart"/>
      <w:r w:rsidR="000A271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LLC, </w:t>
      </w: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0A2717">
        <w:rPr>
          <w:rFonts w:ascii="Aptos" w:eastAsia="Times New Roman" w:hAnsi="Aptos" w:cs="Times New Roman"/>
          <w:color w:val="000000"/>
          <w:kern w:val="0"/>
          <w14:ligatures w14:val="none"/>
        </w:rPr>
        <w:t>a</w:t>
      </w:r>
      <w:proofErr w:type="gramEnd"/>
      <w:r w:rsidR="000A271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Concrete Contractor </w:t>
      </w: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serving agricultural operations in Minnesota like Riverview. I am writing in support of their proposed West River Dairy expansion in Stevens County.</w:t>
      </w:r>
    </w:p>
    <w:p w14:paraId="237A58B7" w14:textId="77777777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F0358E9" w14:textId="5BE962A6" w:rsidR="001121E0" w:rsidRP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Through our work in the agricultural sector, we depend on a strong and stable livestock industry. Operations like Riverview’s create consistent economic activity that supports local jobs, drives investment, and allows businesses like ours to grow and reinvest in our communities.</w:t>
      </w:r>
    </w:p>
    <w:p w14:paraId="48622A41" w14:textId="77777777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E76BCB6" w14:textId="27AA393A" w:rsidR="001121E0" w:rsidRP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The proposed expansion represents a meaningful economic benefit to the region. It will generate demand for local vendors, support both construction and long-term employment, and contribute to the vitality of rural communities that rely on agriculture.</w:t>
      </w:r>
    </w:p>
    <w:p w14:paraId="72813569" w14:textId="77777777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C325255" w14:textId="78FBE4B0" w:rsidR="001121E0" w:rsidRP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From our direct experience, Riverview is a professional and reliable partner that contributes positively to the communities where it operates. Their presence strengthens the local economy and supports a broad network of agricultural and service-related businesses.</w:t>
      </w:r>
    </w:p>
    <w:p w14:paraId="0E4E195C" w14:textId="77777777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18D53E8" w14:textId="61EAF88D" w:rsidR="001121E0" w:rsidRP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Projects like this are essential to maintaining a competitive and sustainable rural economy in Minnesota. Continued investment in agriculture ensures that local businesses can continue to provide jobs, services, and economic stability close to home.</w:t>
      </w:r>
    </w:p>
    <w:p w14:paraId="575E6B42" w14:textId="77777777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35D8BAA2" w14:textId="0B0EF1C9" w:rsidR="001121E0" w:rsidRP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No EIS is needed as the state environmental review process is rigorous and very sufficient. I respectfully encourage your support and approval of this important project.   </w:t>
      </w:r>
    </w:p>
    <w:p w14:paraId="775E3B6B" w14:textId="77777777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</w:p>
    <w:p w14:paraId="169B908B" w14:textId="77777777" w:rsidR="000A2717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Sincerely,</w:t>
      </w:r>
    </w:p>
    <w:p w14:paraId="7D50B56C" w14:textId="77777777" w:rsidR="000A2717" w:rsidRDefault="000A2717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</w:p>
    <w:p w14:paraId="69A457C3" w14:textId="77777777" w:rsidR="000A2717" w:rsidRDefault="000A2717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Jeremy Bottelberghe</w:t>
      </w:r>
    </w:p>
    <w:p w14:paraId="502F9604" w14:textId="77777777" w:rsidR="000A2717" w:rsidRDefault="000A2717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President</w:t>
      </w:r>
    </w:p>
    <w:p w14:paraId="0A32AFE7" w14:textId="77777777" w:rsidR="000A2717" w:rsidRDefault="000A2717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gramStart"/>
      <w:r>
        <w:rPr>
          <w:rFonts w:ascii="Aptos" w:eastAsia="Times New Roman" w:hAnsi="Aptos" w:cs="Times New Roman"/>
          <w:color w:val="000000"/>
          <w:kern w:val="0"/>
          <w14:ligatures w14:val="none"/>
        </w:rPr>
        <w:t>Redfield,</w:t>
      </w:r>
      <w:proofErr w:type="gramEnd"/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LLC</w:t>
      </w:r>
    </w:p>
    <w:p w14:paraId="2E39D96A" w14:textId="6014F80A" w:rsidR="000A2717" w:rsidRDefault="000A2717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14 3</w:t>
      </w:r>
      <w:r w:rsidRPr="000A2717">
        <w:rPr>
          <w:rFonts w:ascii="Aptos" w:eastAsia="Times New Roman" w:hAnsi="Aptos" w:cs="Times New Roman"/>
          <w:color w:val="000000"/>
          <w:kern w:val="0"/>
          <w:vertAlign w:val="superscript"/>
          <w14:ligatures w14:val="none"/>
        </w:rPr>
        <w:t>rd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Ave South Suite #2</w:t>
      </w:r>
    </w:p>
    <w:p w14:paraId="7B4AE5F0" w14:textId="49A7D64F" w:rsidR="000A2717" w:rsidRDefault="000A2717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Cold Spring, MN  56320</w:t>
      </w:r>
    </w:p>
    <w:p w14:paraId="0A445008" w14:textId="0DA1CAE0" w:rsidR="000A2717" w:rsidRDefault="000A2717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4" w:history="1">
        <w:r w:rsidRPr="00B65FB7">
          <w:rPr>
            <w:rStyle w:val="Hyperlink"/>
            <w:rFonts w:ascii="Aptos" w:eastAsia="Times New Roman" w:hAnsi="Aptos" w:cs="Times New Roman"/>
            <w:kern w:val="0"/>
            <w14:ligatures w14:val="none"/>
          </w:rPr>
          <w:t>jb56320@gmail.com</w:t>
        </w:r>
      </w:hyperlink>
    </w:p>
    <w:p w14:paraId="14D07364" w14:textId="46D574D5" w:rsidR="001121E0" w:rsidRDefault="000A2717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shd w:val="clear" w:color="auto" w:fill="FFFF0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320-493-2796</w:t>
      </w:r>
    </w:p>
    <w:p w14:paraId="567C9A0A" w14:textId="7B34CDCB" w:rsidR="001121E0" w:rsidRP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shd w:val="clear" w:color="auto" w:fill="FFFF00"/>
          <w14:ligatures w14:val="none"/>
        </w:rPr>
        <w:br/>
      </w:r>
    </w:p>
    <w:p w14:paraId="66FDD766" w14:textId="77777777" w:rsidR="003F0E47" w:rsidRDefault="003F0E47"/>
    <w:sectPr w:rsidR="003F0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E0"/>
    <w:rsid w:val="000A2717"/>
    <w:rsid w:val="001121E0"/>
    <w:rsid w:val="003F0E47"/>
    <w:rsid w:val="005918A5"/>
    <w:rsid w:val="00592AC5"/>
    <w:rsid w:val="00742DE2"/>
    <w:rsid w:val="007D5F3E"/>
    <w:rsid w:val="00965A87"/>
    <w:rsid w:val="00A909AB"/>
    <w:rsid w:val="00C2276C"/>
    <w:rsid w:val="00FC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5B3EA"/>
  <w15:chartTrackingRefBased/>
  <w15:docId w15:val="{D793BE55-0FB2-46E5-8012-2EBF900F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1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27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b5632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1478</Characters>
  <Application>Microsoft Office Word</Application>
  <DocSecurity>0</DocSecurity>
  <Lines>70</Lines>
  <Paragraphs>51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 Knobloch</dc:creator>
  <cp:keywords/>
  <dc:description/>
  <cp:lastModifiedBy>Jeremy Bottelberghe</cp:lastModifiedBy>
  <cp:revision>2</cp:revision>
  <cp:lastPrinted>2026-04-01T14:46:00Z</cp:lastPrinted>
  <dcterms:created xsi:type="dcterms:W3CDTF">2026-04-01T14:46:00Z</dcterms:created>
  <dcterms:modified xsi:type="dcterms:W3CDTF">2026-04-01T14:46:00Z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5f3d53-c510-42a8-8d12-3a78194f1b24_Enabled">
    <vt:lpwstr>true</vt:lpwstr>
  </property>
  <property fmtid="{D5CDD505-2E9C-101B-9397-08002B2CF9AE}" pid="3" name="MSIP_Label_a15f3d53-c510-42a8-8d12-3a78194f1b24_SetDate">
    <vt:lpwstr>2026-03-27T18:42:13Z</vt:lpwstr>
  </property>
  <property fmtid="{D5CDD505-2E9C-101B-9397-08002B2CF9AE}" pid="4" name="MSIP_Label_a15f3d53-c510-42a8-8d12-3a78194f1b24_Method">
    <vt:lpwstr>Standard</vt:lpwstr>
  </property>
  <property fmtid="{D5CDD505-2E9C-101B-9397-08002B2CF9AE}" pid="5" name="MSIP_Label_a15f3d53-c510-42a8-8d12-3a78194f1b24_Name">
    <vt:lpwstr>Internal</vt:lpwstr>
  </property>
  <property fmtid="{D5CDD505-2E9C-101B-9397-08002B2CF9AE}" pid="6" name="MSIP_Label_a15f3d53-c510-42a8-8d12-3a78194f1b24_SiteId">
    <vt:lpwstr>0c5df7b1-6ce4-42b5-98b0-41550517993c</vt:lpwstr>
  </property>
  <property fmtid="{D5CDD505-2E9C-101B-9397-08002B2CF9AE}" pid="7" name="MSIP_Label_a15f3d53-c510-42a8-8d12-3a78194f1b24_ActionId">
    <vt:lpwstr>6e4d7480-c6c1-4ed7-933c-8247ff311529</vt:lpwstr>
  </property>
  <property fmtid="{D5CDD505-2E9C-101B-9397-08002B2CF9AE}" pid="8" name="MSIP_Label_a15f3d53-c510-42a8-8d12-3a78194f1b24_ContentBits">
    <vt:lpwstr>0</vt:lpwstr>
  </property>
  <property fmtid="{D5CDD505-2E9C-101B-9397-08002B2CF9AE}" pid="9" name="MSIP_Label_a15f3d53-c510-42a8-8d12-3a78194f1b24_Tag">
    <vt:lpwstr>10, 3, 0, 1</vt:lpwstr>
  </property>
</Properties>
</file>