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3B924" w14:textId="146EBD0F" w:rsidR="00210C55" w:rsidRDefault="00CE1626">
      <w:r>
        <w:t>April 27</w:t>
      </w:r>
      <w:r w:rsidRPr="00CE1626">
        <w:rPr>
          <w:vertAlign w:val="superscript"/>
        </w:rPr>
        <w:t>th</w:t>
      </w:r>
      <w:r>
        <w:t>, 2026</w:t>
      </w:r>
    </w:p>
    <w:p w14:paraId="782237F7" w14:textId="48EFC008" w:rsidR="00CE1626" w:rsidRDefault="00CE1626" w:rsidP="007E3423">
      <w:pPr>
        <w:spacing w:after="0"/>
      </w:pPr>
      <w:r>
        <w:t xml:space="preserve">Minnesota </w:t>
      </w:r>
      <w:r w:rsidR="00895158">
        <w:t>Pollution Contril Agency</w:t>
      </w:r>
    </w:p>
    <w:p w14:paraId="0AECA2D8" w14:textId="39B2C8C9" w:rsidR="00895158" w:rsidRDefault="00895158" w:rsidP="007E3423">
      <w:pPr>
        <w:spacing w:after="0" w:line="240" w:lineRule="auto"/>
      </w:pPr>
      <w:r>
        <w:t>ATTN: Charles Peterson</w:t>
      </w:r>
    </w:p>
    <w:p w14:paraId="333181B9" w14:textId="1FE27224" w:rsidR="007E3423" w:rsidRDefault="007E3423" w:rsidP="007E3423">
      <w:pPr>
        <w:spacing w:after="0" w:line="240" w:lineRule="auto"/>
      </w:pPr>
      <w:r>
        <w:t>520 Lafayette Road</w:t>
      </w:r>
    </w:p>
    <w:p w14:paraId="67B2B6CE" w14:textId="5D2845FE" w:rsidR="007E3423" w:rsidRDefault="007E3423" w:rsidP="007E3423">
      <w:pPr>
        <w:spacing w:after="0" w:line="240" w:lineRule="auto"/>
      </w:pPr>
      <w:r>
        <w:t>St. Paul, MN 55155</w:t>
      </w:r>
    </w:p>
    <w:p w14:paraId="040E593E" w14:textId="77777777" w:rsidR="007E3423" w:rsidRDefault="007E3423" w:rsidP="007E3423">
      <w:pPr>
        <w:spacing w:after="0" w:line="240" w:lineRule="auto"/>
      </w:pPr>
    </w:p>
    <w:p w14:paraId="118CA2D1" w14:textId="6A7C3024" w:rsidR="00B11528" w:rsidRDefault="00605545">
      <w:r>
        <w:t>Hello</w:t>
      </w:r>
      <w:r w:rsidR="0019295F">
        <w:t xml:space="preserve"> </w:t>
      </w:r>
      <w:r>
        <w:t>Mr. Peterson</w:t>
      </w:r>
      <w:r w:rsidR="0019295F">
        <w:t>,</w:t>
      </w:r>
    </w:p>
    <w:p w14:paraId="3BDE7842" w14:textId="28033958" w:rsidR="00CF1C94" w:rsidRDefault="00CF1C94">
      <w:r>
        <w:tab/>
        <w:t xml:space="preserve">I am writing this on behalf of my 4-generation </w:t>
      </w:r>
      <w:r w:rsidR="00BC0EEC">
        <w:t xml:space="preserve">small </w:t>
      </w:r>
      <w:r>
        <w:t xml:space="preserve">family farm, </w:t>
      </w:r>
      <w:r w:rsidR="00BC0EEC">
        <w:t>which</w:t>
      </w:r>
      <w:r>
        <w:t xml:space="preserve"> is about a mile from the proposed dairy barn</w:t>
      </w:r>
      <w:r w:rsidR="00BC0EEC">
        <w:t>, which already has an 8,000 head barn</w:t>
      </w:r>
      <w:r w:rsidR="00914F09">
        <w:t xml:space="preserve">. On a windy day, the smell is unbearable, I can’t imagine what it would be like if they </w:t>
      </w:r>
      <w:r w:rsidR="00BC0EEC">
        <w:t>added</w:t>
      </w:r>
      <w:r w:rsidR="00914F09">
        <w:t xml:space="preserve"> 10,000 more cattle. </w:t>
      </w:r>
    </w:p>
    <w:p w14:paraId="1A213411" w14:textId="638786AD" w:rsidR="00914F09" w:rsidRDefault="00914F09">
      <w:r>
        <w:tab/>
        <w:t xml:space="preserve">I believe that they don’t just need an EAW, they should be required to have an EIS done, otherwise you will probably have one in your backyard someday too. If approved, say goodbye to </w:t>
      </w:r>
      <w:r w:rsidR="00D244A4">
        <w:t>water, roads and fresh air,</w:t>
      </w:r>
      <w:r>
        <w:t xml:space="preserve"> that is just touching the surface of the problems.</w:t>
      </w:r>
    </w:p>
    <w:p w14:paraId="6A9EF089" w14:textId="332CCC95" w:rsidR="00914F09" w:rsidRDefault="00914F09">
      <w:r>
        <w:tab/>
      </w:r>
      <w:r w:rsidR="00D92759">
        <w:t xml:space="preserve">Large facilities like this do not exist in isolation. Increased manure </w:t>
      </w:r>
      <w:r w:rsidR="009C5663">
        <w:t>application raises the risk of nitrate contamination in groundwater, something rural families, like ours, rely on for drinking water. Increased truck traffic affects local roads</w:t>
      </w:r>
      <w:r w:rsidR="00935387">
        <w:t xml:space="preserve"> that were never designed for heav</w:t>
      </w:r>
      <w:r w:rsidR="003E30C4">
        <w:t>y</w:t>
      </w:r>
      <w:r w:rsidR="00935387">
        <w:t>, constant loads. Odor doesn’t respect</w:t>
      </w:r>
      <w:r w:rsidR="00C209AD">
        <w:t xml:space="preserve"> property lines, and wildlife habitat that has existed here for decades is altered</w:t>
      </w:r>
      <w:r w:rsidR="001B0B19">
        <w:t xml:space="preserve"> or lost entirely. These impacts fall disproportionately on nearby residents who have little choice but to live with the consequences.</w:t>
      </w:r>
    </w:p>
    <w:p w14:paraId="3BF64D1A" w14:textId="3BB572A9" w:rsidR="00914F09" w:rsidRDefault="00914F09">
      <w:r>
        <w:tab/>
        <w:t xml:space="preserve">I will end with this. </w:t>
      </w:r>
      <w:r w:rsidR="000100EB">
        <w:t>Small, family</w:t>
      </w:r>
      <w:r w:rsidR="00C923AF">
        <w:t>-run farms like ours are not asking to stop progress. We are asking for accountability, transparency, and thoughtful decision-making</w:t>
      </w:r>
      <w:r w:rsidR="002334CE">
        <w:t xml:space="preserve"> that values people</w:t>
      </w:r>
      <w:r w:rsidR="0056035B">
        <w:t>,</w:t>
      </w:r>
      <w:r w:rsidR="002334CE">
        <w:t xml:space="preserve"> </w:t>
      </w:r>
      <w:r w:rsidR="0056035B">
        <w:t>l</w:t>
      </w:r>
      <w:r w:rsidR="002334CE">
        <w:t>and, and long-term sustainability over short-term corporate gain. I am tired of watching rural communities absorb the costs and pains while others reap the benefits. Somethi</w:t>
      </w:r>
      <w:r w:rsidR="00A2117D">
        <w:t>ng needs to change.</w:t>
      </w:r>
    </w:p>
    <w:p w14:paraId="6E8FA88E" w14:textId="77777777" w:rsidR="00B11528" w:rsidRDefault="00B11528"/>
    <w:p w14:paraId="0025B1C2" w14:textId="020D518B" w:rsidR="00B11528" w:rsidRDefault="00B11528" w:rsidP="0019295F">
      <w:r>
        <w:t>Sincerely,</w:t>
      </w:r>
    </w:p>
    <w:p w14:paraId="2D3A084E" w14:textId="1E9E37BC" w:rsidR="00B11528" w:rsidRDefault="0019295F" w:rsidP="0019295F">
      <w:pPr>
        <w:spacing w:after="0"/>
      </w:pPr>
      <w:r>
        <w:t>Holslin Family Farms</w:t>
      </w:r>
    </w:p>
    <w:p w14:paraId="75FBC107" w14:textId="5447C178" w:rsidR="0019295F" w:rsidRDefault="0019295F" w:rsidP="0019295F">
      <w:pPr>
        <w:spacing w:after="0"/>
      </w:pPr>
      <w:r>
        <w:t>Alberta, MN</w:t>
      </w:r>
    </w:p>
    <w:sectPr w:rsidR="00192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94"/>
    <w:rsid w:val="000100EB"/>
    <w:rsid w:val="0019295F"/>
    <w:rsid w:val="001B0B19"/>
    <w:rsid w:val="00210C55"/>
    <w:rsid w:val="002334CE"/>
    <w:rsid w:val="003E30C4"/>
    <w:rsid w:val="0056035B"/>
    <w:rsid w:val="00605545"/>
    <w:rsid w:val="006A43FD"/>
    <w:rsid w:val="007E3423"/>
    <w:rsid w:val="00895158"/>
    <w:rsid w:val="00914F09"/>
    <w:rsid w:val="00935387"/>
    <w:rsid w:val="009C5663"/>
    <w:rsid w:val="00A2117D"/>
    <w:rsid w:val="00B11528"/>
    <w:rsid w:val="00BC0EEC"/>
    <w:rsid w:val="00BE4208"/>
    <w:rsid w:val="00C209AD"/>
    <w:rsid w:val="00C50E59"/>
    <w:rsid w:val="00C923AF"/>
    <w:rsid w:val="00CE1626"/>
    <w:rsid w:val="00CF1C94"/>
    <w:rsid w:val="00D244A4"/>
    <w:rsid w:val="00D9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42F4"/>
  <w15:chartTrackingRefBased/>
  <w15:docId w15:val="{60CA1852-FD4B-4A37-BEF1-29F98E37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C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1C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1C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1C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1C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1C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C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C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C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C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1C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1C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1C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1C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1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C94"/>
    <w:rPr>
      <w:rFonts w:eastAsiaTheme="majorEastAsia" w:cstheme="majorBidi"/>
      <w:color w:val="272727" w:themeColor="text1" w:themeTint="D8"/>
    </w:rPr>
  </w:style>
  <w:style w:type="paragraph" w:styleId="Title">
    <w:name w:val="Title"/>
    <w:basedOn w:val="Normal"/>
    <w:next w:val="Normal"/>
    <w:link w:val="TitleChar"/>
    <w:uiPriority w:val="10"/>
    <w:qFormat/>
    <w:rsid w:val="00CF1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C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C94"/>
    <w:pPr>
      <w:spacing w:before="160"/>
      <w:jc w:val="center"/>
    </w:pPr>
    <w:rPr>
      <w:i/>
      <w:iCs/>
      <w:color w:val="404040" w:themeColor="text1" w:themeTint="BF"/>
    </w:rPr>
  </w:style>
  <w:style w:type="character" w:customStyle="1" w:styleId="QuoteChar">
    <w:name w:val="Quote Char"/>
    <w:basedOn w:val="DefaultParagraphFont"/>
    <w:link w:val="Quote"/>
    <w:uiPriority w:val="29"/>
    <w:rsid w:val="00CF1C94"/>
    <w:rPr>
      <w:i/>
      <w:iCs/>
      <w:color w:val="404040" w:themeColor="text1" w:themeTint="BF"/>
    </w:rPr>
  </w:style>
  <w:style w:type="paragraph" w:styleId="ListParagraph">
    <w:name w:val="List Paragraph"/>
    <w:basedOn w:val="Normal"/>
    <w:uiPriority w:val="34"/>
    <w:qFormat/>
    <w:rsid w:val="00CF1C94"/>
    <w:pPr>
      <w:ind w:left="720"/>
      <w:contextualSpacing/>
    </w:pPr>
  </w:style>
  <w:style w:type="character" w:styleId="IntenseEmphasis">
    <w:name w:val="Intense Emphasis"/>
    <w:basedOn w:val="DefaultParagraphFont"/>
    <w:uiPriority w:val="21"/>
    <w:qFormat/>
    <w:rsid w:val="00CF1C94"/>
    <w:rPr>
      <w:i/>
      <w:iCs/>
      <w:color w:val="2F5496" w:themeColor="accent1" w:themeShade="BF"/>
    </w:rPr>
  </w:style>
  <w:style w:type="paragraph" w:styleId="IntenseQuote">
    <w:name w:val="Intense Quote"/>
    <w:basedOn w:val="Normal"/>
    <w:next w:val="Normal"/>
    <w:link w:val="IntenseQuoteChar"/>
    <w:uiPriority w:val="30"/>
    <w:qFormat/>
    <w:rsid w:val="00CF1C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1C94"/>
    <w:rPr>
      <w:i/>
      <w:iCs/>
      <w:color w:val="2F5496" w:themeColor="accent1" w:themeShade="BF"/>
    </w:rPr>
  </w:style>
  <w:style w:type="character" w:styleId="IntenseReference">
    <w:name w:val="Intense Reference"/>
    <w:basedOn w:val="DefaultParagraphFont"/>
    <w:uiPriority w:val="32"/>
    <w:qFormat/>
    <w:rsid w:val="00CF1C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Holslin</dc:creator>
  <cp:keywords/>
  <dc:description/>
  <cp:lastModifiedBy>Amanda Holslin</cp:lastModifiedBy>
  <cp:revision>18</cp:revision>
  <dcterms:created xsi:type="dcterms:W3CDTF">2026-04-27T23:37:00Z</dcterms:created>
  <dcterms:modified xsi:type="dcterms:W3CDTF">2026-04-28T00:49:00Z</dcterms:modified>
</cp:coreProperties>
</file>