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6DC0F0" w14:textId="1AD8ABB2" w:rsidR="007C2443" w:rsidRDefault="00B07A0B">
      <w:r>
        <w:t>To Whom It May Concern,</w:t>
      </w:r>
    </w:p>
    <w:p w14:paraId="6A919621" w14:textId="373C52A1" w:rsidR="00D95723" w:rsidRDefault="003141F0">
      <w:r>
        <w:t xml:space="preserve">     My family home </w:t>
      </w:r>
      <w:r w:rsidR="00D74FF4">
        <w:t xml:space="preserve">and </w:t>
      </w:r>
      <w:r w:rsidR="006371A7">
        <w:t>surrounding</w:t>
      </w:r>
      <w:r w:rsidR="00D61730">
        <w:t xml:space="preserve"> </w:t>
      </w:r>
      <w:r w:rsidR="006371A7">
        <w:t>land</w:t>
      </w:r>
      <w:r w:rsidR="00D61730">
        <w:t xml:space="preserve"> on Frog Lake (Gorter Lake on a map)</w:t>
      </w:r>
      <w:r w:rsidR="006371A7">
        <w:t xml:space="preserve">, </w:t>
      </w:r>
      <w:r w:rsidR="00D61730">
        <w:t>with familial ownership</w:t>
      </w:r>
      <w:r w:rsidR="006371A7">
        <w:t xml:space="preserve"> dating </w:t>
      </w:r>
      <w:r w:rsidR="00B5171F">
        <w:t>back to the</w:t>
      </w:r>
      <w:r>
        <w:t xml:space="preserve"> early 1920’s</w:t>
      </w:r>
      <w:r w:rsidR="00D61730">
        <w:t xml:space="preserve"> to </w:t>
      </w:r>
      <w:r w:rsidR="00B5171F">
        <w:t>present, sits</w:t>
      </w:r>
      <w:r w:rsidR="00EE2BA1">
        <w:t xml:space="preserve"> one mile north o</w:t>
      </w:r>
      <w:r w:rsidR="00F620C1">
        <w:t xml:space="preserve">f the Riverview LLP dairy. </w:t>
      </w:r>
      <w:r w:rsidR="00B5171F">
        <w:t xml:space="preserve">I voiced my concern when it was originally planned and </w:t>
      </w:r>
      <w:r w:rsidR="00B415E2">
        <w:t xml:space="preserve">talked to the MPCA at that time, as well. </w:t>
      </w:r>
      <w:r w:rsidR="00884582">
        <w:t xml:space="preserve">Despite </w:t>
      </w:r>
      <w:r w:rsidR="00D90BEA">
        <w:t xml:space="preserve">my disapproval and that of many others in the </w:t>
      </w:r>
      <w:r w:rsidR="00B9269C">
        <w:t>community</w:t>
      </w:r>
      <w:r w:rsidR="00757042">
        <w:t xml:space="preserve">, </w:t>
      </w:r>
      <w:r w:rsidR="003F71C6">
        <w:t xml:space="preserve">the dairy operation went forward. </w:t>
      </w:r>
      <w:r w:rsidR="00DC0F4B">
        <w:t xml:space="preserve">My concerns over the water table and the tremendous amounts of </w:t>
      </w:r>
      <w:r w:rsidR="001748E7">
        <w:t xml:space="preserve">animal waste </w:t>
      </w:r>
      <w:r w:rsidR="00E76F80">
        <w:t xml:space="preserve">are still at the forefront of my mind, </w:t>
      </w:r>
      <w:r w:rsidR="00774823">
        <w:t>espec</w:t>
      </w:r>
      <w:r w:rsidR="00C82DD0">
        <w:t>ially since t</w:t>
      </w:r>
      <w:r w:rsidR="00D95723">
        <w:t xml:space="preserve">hey have </w:t>
      </w:r>
      <w:r w:rsidR="005421F0">
        <w:t>increased th</w:t>
      </w:r>
      <w:r w:rsidR="00C82DD0">
        <w:t xml:space="preserve">eir capacity </w:t>
      </w:r>
      <w:r w:rsidR="003F71C6">
        <w:t>from</w:t>
      </w:r>
      <w:r w:rsidR="00C82DD0">
        <w:t xml:space="preserve"> their original</w:t>
      </w:r>
      <w:r w:rsidR="005421F0">
        <w:t xml:space="preserve"> </w:t>
      </w:r>
      <w:r w:rsidR="003F71C6">
        <w:t xml:space="preserve">plan and </w:t>
      </w:r>
      <w:r w:rsidR="005421F0">
        <w:t xml:space="preserve">now have much larger wants. They have outbid the small farmer to gain more land when land is sold. </w:t>
      </w:r>
    </w:p>
    <w:p w14:paraId="466E361A" w14:textId="6EB3A776" w:rsidR="00360A69" w:rsidRDefault="00360A69">
      <w:r>
        <w:t xml:space="preserve">      </w:t>
      </w:r>
      <w:r w:rsidR="004373E8">
        <w:t>What are the working conditions in their barns a</w:t>
      </w:r>
      <w:r w:rsidR="00AB4CD1">
        <w:t xml:space="preserve">nd what wages do they </w:t>
      </w:r>
      <w:r w:rsidR="000C0658">
        <w:t>offer</w:t>
      </w:r>
      <w:r w:rsidR="00AB4CD1">
        <w:t xml:space="preserve"> </w:t>
      </w:r>
      <w:r w:rsidR="001B32A9">
        <w:t xml:space="preserve">that causes </w:t>
      </w:r>
      <w:r w:rsidR="000C0658">
        <w:t xml:space="preserve">them to bypass American </w:t>
      </w:r>
      <w:r w:rsidR="00085A37">
        <w:t xml:space="preserve">workers and seek </w:t>
      </w:r>
      <w:r w:rsidR="00CC1B26">
        <w:t>cheaper labor and veterinarians from Mexico?</w:t>
      </w:r>
    </w:p>
    <w:p w14:paraId="58ADAF66" w14:textId="7A6F170B" w:rsidR="006B1957" w:rsidRDefault="006B1957">
      <w:r>
        <w:t xml:space="preserve">     Our beautiful lake, Frog Lake</w:t>
      </w:r>
      <w:r w:rsidR="008B6F60">
        <w:t>,</w:t>
      </w:r>
      <w:r w:rsidR="0094305E">
        <w:t xml:space="preserve"> </w:t>
      </w:r>
      <w:r w:rsidR="00836BFB">
        <w:t xml:space="preserve">next to </w:t>
      </w:r>
      <w:r w:rsidR="009F6270">
        <w:t xml:space="preserve">where my late parents’ home sits and that I now own, </w:t>
      </w:r>
      <w:r w:rsidR="00836BFB">
        <w:t xml:space="preserve">is a wonderful place for waterfowl and game. </w:t>
      </w:r>
      <w:r w:rsidR="006D6009">
        <w:t>Artists, naturalists, and conservationists</w:t>
      </w:r>
      <w:r w:rsidR="00474A6E">
        <w:t xml:space="preserve"> have visited, written about, and painted </w:t>
      </w:r>
      <w:r w:rsidR="0098247B">
        <w:t xml:space="preserve">the wildlife </w:t>
      </w:r>
      <w:r w:rsidR="00395506">
        <w:t>that are regular visitors to the lake</w:t>
      </w:r>
      <w:r w:rsidR="00EB71AE">
        <w:t xml:space="preserve">, farm and </w:t>
      </w:r>
      <w:r w:rsidR="00D041A4">
        <w:t>prairie lands</w:t>
      </w:r>
      <w:r w:rsidR="00EB71AE">
        <w:t xml:space="preserve"> in the </w:t>
      </w:r>
      <w:r w:rsidR="001A500C">
        <w:t>area.</w:t>
      </w:r>
      <w:r w:rsidR="00034AFD">
        <w:t xml:space="preserve"> </w:t>
      </w:r>
      <w:r w:rsidR="00CE649A">
        <w:t xml:space="preserve">Because of </w:t>
      </w:r>
      <w:r w:rsidR="00F641B3">
        <w:t xml:space="preserve">those people and the wildlife, </w:t>
      </w:r>
      <w:r w:rsidR="000D111A">
        <w:t>this area has become known to people around the state of Minnesota and the country.</w:t>
      </w:r>
      <w:r w:rsidR="000150DE">
        <w:t xml:space="preserve"> </w:t>
      </w:r>
      <w:r w:rsidR="00F95588">
        <w:t xml:space="preserve">The abundance of varied waterfowl is amazing. What is not amazing is the </w:t>
      </w:r>
      <w:r w:rsidR="006D2CB1">
        <w:t xml:space="preserve">odor </w:t>
      </w:r>
      <w:r w:rsidR="00FF1F1E">
        <w:t>that is carried on the wind</w:t>
      </w:r>
      <w:r w:rsidR="006D2CB1">
        <w:t xml:space="preserve"> from the Riverview Dairy </w:t>
      </w:r>
      <w:r w:rsidR="00FF1F1E">
        <w:t xml:space="preserve">one mile away. </w:t>
      </w:r>
      <w:r w:rsidR="00175097">
        <w:t xml:space="preserve">The odor is so offensive at times that you can’t stay in the area. </w:t>
      </w:r>
      <w:r w:rsidR="00094494">
        <w:t xml:space="preserve">Enjoying the outdoors or having your windows open is impossible. </w:t>
      </w:r>
    </w:p>
    <w:p w14:paraId="67D4E614" w14:textId="1B9E7C33" w:rsidR="00094494" w:rsidRDefault="00094494">
      <w:r>
        <w:t xml:space="preserve">     Most people don’t know that the life of a dairy cow</w:t>
      </w:r>
      <w:r w:rsidR="00176CB5">
        <w:t xml:space="preserve"> at a place like Riverview</w:t>
      </w:r>
      <w:r>
        <w:t xml:space="preserve"> is cut short by </w:t>
      </w:r>
      <w:r w:rsidR="00176CB5">
        <w:t>living all their life on a concrete slab</w:t>
      </w:r>
      <w:r w:rsidR="00780CD8">
        <w:t xml:space="preserve">, never being outside to graze in the pasture, and being milked </w:t>
      </w:r>
      <w:r w:rsidR="00BB6B78">
        <w:t>2 or 3</w:t>
      </w:r>
      <w:r w:rsidR="00D42290">
        <w:t xml:space="preserve"> times</w:t>
      </w:r>
      <w:r w:rsidR="007C1AEB">
        <w:t xml:space="preserve"> </w:t>
      </w:r>
      <w:r w:rsidR="00BB6B78">
        <w:t>per day</w:t>
      </w:r>
      <w:r w:rsidR="007C1AEB">
        <w:t>.  Have</w:t>
      </w:r>
      <w:r w:rsidR="00875468">
        <w:t xml:space="preserve"> they not learned anything about how a dairy farm should be operated?</w:t>
      </w:r>
    </w:p>
    <w:p w14:paraId="36FA6416" w14:textId="0E10F5F0" w:rsidR="00392F35" w:rsidRDefault="008E2A5A">
      <w:r>
        <w:t xml:space="preserve"> </w:t>
      </w:r>
      <w:r w:rsidR="001D1456">
        <w:t xml:space="preserve"> </w:t>
      </w:r>
      <w:r w:rsidR="0046058D">
        <w:t xml:space="preserve"> My parents left their home to me when they passed away as a place where my children and grandchildren could come to </w:t>
      </w:r>
      <w:r w:rsidR="006125D2">
        <w:t>enjoy the beauty of the surrounding area and</w:t>
      </w:r>
      <w:r w:rsidR="00B40B4A">
        <w:t xml:space="preserve"> the</w:t>
      </w:r>
      <w:r w:rsidR="006125D2">
        <w:t xml:space="preserve"> </w:t>
      </w:r>
      <w:r w:rsidR="00D44DF8">
        <w:t xml:space="preserve">family ties </w:t>
      </w:r>
      <w:r w:rsidR="00E82F65">
        <w:t xml:space="preserve">that connect us to this land. </w:t>
      </w:r>
      <w:r w:rsidR="002A285A">
        <w:t>My brothe</w:t>
      </w:r>
      <w:r w:rsidR="00E7156F">
        <w:t>r</w:t>
      </w:r>
      <w:r w:rsidR="00EE4914">
        <w:t xml:space="preserve"> </w:t>
      </w:r>
      <w:r w:rsidR="00E7156F">
        <w:t xml:space="preserve">continued </w:t>
      </w:r>
      <w:r w:rsidR="00140901">
        <w:t xml:space="preserve">farming </w:t>
      </w:r>
      <w:r w:rsidR="002770A4">
        <w:t>this land after our dad passed</w:t>
      </w:r>
      <w:r w:rsidR="007A56A9">
        <w:t xml:space="preserve"> away</w:t>
      </w:r>
      <w:r w:rsidR="002770A4">
        <w:t xml:space="preserve"> and he has now passed th</w:t>
      </w:r>
      <w:r w:rsidR="007A56A9">
        <w:t>at legacy to</w:t>
      </w:r>
      <w:r w:rsidR="002770A4">
        <w:t xml:space="preserve"> his son and two grandsons. </w:t>
      </w:r>
      <w:r w:rsidR="001D1E51">
        <w:t xml:space="preserve"> </w:t>
      </w:r>
      <w:r w:rsidR="00D22E02">
        <w:t xml:space="preserve">The Riverview Dairy, just one mile away from where </w:t>
      </w:r>
      <w:r w:rsidR="001A2951">
        <w:t xml:space="preserve">they live and </w:t>
      </w:r>
      <w:r w:rsidR="00656E76">
        <w:t>farm</w:t>
      </w:r>
      <w:r w:rsidR="001A2951">
        <w:t xml:space="preserve">, </w:t>
      </w:r>
      <w:r w:rsidR="007D60D4">
        <w:t xml:space="preserve">will be an even bigger threat to their health </w:t>
      </w:r>
      <w:r w:rsidR="00656E76">
        <w:t xml:space="preserve">and </w:t>
      </w:r>
      <w:r w:rsidR="002C1D9D">
        <w:t>livelihood</w:t>
      </w:r>
      <w:r w:rsidR="00656E76">
        <w:t xml:space="preserve"> if this operation increases</w:t>
      </w:r>
      <w:r w:rsidR="007B1BD0">
        <w:t xml:space="preserve"> capacity.</w:t>
      </w:r>
    </w:p>
    <w:p w14:paraId="1A96E8E8" w14:textId="52403AB6" w:rsidR="008E2A5A" w:rsidRDefault="007B1BD0">
      <w:r>
        <w:t>Let me end by saying this: W</w:t>
      </w:r>
      <w:r w:rsidR="001D1456">
        <w:t>hen money is your god, your hunger to obtain it</w:t>
      </w:r>
      <w:r w:rsidR="0013704C">
        <w:t xml:space="preserve"> </w:t>
      </w:r>
      <w:r w:rsidR="00E1027D">
        <w:t>overtakes</w:t>
      </w:r>
      <w:r w:rsidR="0013704C">
        <w:t xml:space="preserve"> your ability for sound reason and compassion. </w:t>
      </w:r>
    </w:p>
    <w:p w14:paraId="35E2D00B" w14:textId="71EB1A15" w:rsidR="00E1027D" w:rsidRDefault="00E1027D">
      <w:r>
        <w:t>Sincerely,</w:t>
      </w:r>
    </w:p>
    <w:p w14:paraId="3F4EB855" w14:textId="5BD88DE2" w:rsidR="00E1027D" w:rsidRDefault="00E1027D">
      <w:r>
        <w:t>Barb</w:t>
      </w:r>
      <w:r w:rsidR="00052E11">
        <w:t>ara</w:t>
      </w:r>
      <w:r>
        <w:t xml:space="preserve"> (Holslin) Haag</w:t>
      </w:r>
    </w:p>
    <w:p w14:paraId="161E5E6E" w14:textId="4BC247D7" w:rsidR="00B415E2" w:rsidRDefault="00B415E2">
      <w:r>
        <w:t xml:space="preserve">     </w:t>
      </w:r>
    </w:p>
    <w:sectPr w:rsidR="00B415E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2443"/>
    <w:rsid w:val="000150DE"/>
    <w:rsid w:val="00034AFD"/>
    <w:rsid w:val="00052E11"/>
    <w:rsid w:val="00074206"/>
    <w:rsid w:val="00085A37"/>
    <w:rsid w:val="00094494"/>
    <w:rsid w:val="000C0658"/>
    <w:rsid w:val="000D111A"/>
    <w:rsid w:val="000F717C"/>
    <w:rsid w:val="0013704C"/>
    <w:rsid w:val="00140901"/>
    <w:rsid w:val="001748E7"/>
    <w:rsid w:val="00175097"/>
    <w:rsid w:val="00176CB5"/>
    <w:rsid w:val="001A2951"/>
    <w:rsid w:val="001A500C"/>
    <w:rsid w:val="001B32A9"/>
    <w:rsid w:val="001D1456"/>
    <w:rsid w:val="001D1E51"/>
    <w:rsid w:val="002770A4"/>
    <w:rsid w:val="00295ACB"/>
    <w:rsid w:val="002A285A"/>
    <w:rsid w:val="002C1D9D"/>
    <w:rsid w:val="003003B1"/>
    <w:rsid w:val="003141F0"/>
    <w:rsid w:val="00332961"/>
    <w:rsid w:val="00360A69"/>
    <w:rsid w:val="00392F35"/>
    <w:rsid w:val="00395506"/>
    <w:rsid w:val="003F71C6"/>
    <w:rsid w:val="004373E8"/>
    <w:rsid w:val="0046058D"/>
    <w:rsid w:val="00474A6E"/>
    <w:rsid w:val="004E3A11"/>
    <w:rsid w:val="005421F0"/>
    <w:rsid w:val="006125D2"/>
    <w:rsid w:val="006371A7"/>
    <w:rsid w:val="00655435"/>
    <w:rsid w:val="00656E76"/>
    <w:rsid w:val="006654C4"/>
    <w:rsid w:val="006B1957"/>
    <w:rsid w:val="006B26CE"/>
    <w:rsid w:val="006D2CB1"/>
    <w:rsid w:val="006D6009"/>
    <w:rsid w:val="00757042"/>
    <w:rsid w:val="00774823"/>
    <w:rsid w:val="007763C4"/>
    <w:rsid w:val="00780CD8"/>
    <w:rsid w:val="007A56A9"/>
    <w:rsid w:val="007B1BD0"/>
    <w:rsid w:val="007C1AEB"/>
    <w:rsid w:val="007C2443"/>
    <w:rsid w:val="007D60D4"/>
    <w:rsid w:val="00836BFB"/>
    <w:rsid w:val="0087334F"/>
    <w:rsid w:val="00875468"/>
    <w:rsid w:val="00884582"/>
    <w:rsid w:val="008B6F60"/>
    <w:rsid w:val="008E2A5A"/>
    <w:rsid w:val="0094305E"/>
    <w:rsid w:val="0098247B"/>
    <w:rsid w:val="009F6270"/>
    <w:rsid w:val="00A1389D"/>
    <w:rsid w:val="00A321CA"/>
    <w:rsid w:val="00A66858"/>
    <w:rsid w:val="00AB4CD1"/>
    <w:rsid w:val="00AE00EE"/>
    <w:rsid w:val="00B07A0B"/>
    <w:rsid w:val="00B40B4A"/>
    <w:rsid w:val="00B415E2"/>
    <w:rsid w:val="00B5171F"/>
    <w:rsid w:val="00B9269C"/>
    <w:rsid w:val="00BB6B78"/>
    <w:rsid w:val="00BF2380"/>
    <w:rsid w:val="00C82DD0"/>
    <w:rsid w:val="00CC0752"/>
    <w:rsid w:val="00CC1B26"/>
    <w:rsid w:val="00CE649A"/>
    <w:rsid w:val="00D041A4"/>
    <w:rsid w:val="00D22E02"/>
    <w:rsid w:val="00D42290"/>
    <w:rsid w:val="00D44DF8"/>
    <w:rsid w:val="00D61730"/>
    <w:rsid w:val="00D74FF4"/>
    <w:rsid w:val="00D90BEA"/>
    <w:rsid w:val="00D95723"/>
    <w:rsid w:val="00DC0F4B"/>
    <w:rsid w:val="00E1027D"/>
    <w:rsid w:val="00E7156F"/>
    <w:rsid w:val="00E74450"/>
    <w:rsid w:val="00E76F80"/>
    <w:rsid w:val="00E82F65"/>
    <w:rsid w:val="00EB71AE"/>
    <w:rsid w:val="00EE2BA1"/>
    <w:rsid w:val="00EE4914"/>
    <w:rsid w:val="00F620C1"/>
    <w:rsid w:val="00F641B3"/>
    <w:rsid w:val="00F75602"/>
    <w:rsid w:val="00F95588"/>
    <w:rsid w:val="00FC6B5E"/>
    <w:rsid w:val="00FD3B27"/>
    <w:rsid w:val="00FF1F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648F27"/>
  <w15:chartTrackingRefBased/>
  <w15:docId w15:val="{03315D30-CB5E-4DD0-A55D-6C9186B696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C244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C244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C244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C244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C244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C244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C244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C244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C244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C244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C244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C244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C244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C244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C244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C244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C244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C244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C244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C244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C244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C244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C244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C244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C244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C244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C244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C244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C244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386</Words>
  <Characters>2206</Characters>
  <Application>Microsoft Office Word</Application>
  <DocSecurity>0</DocSecurity>
  <Lines>18</Lines>
  <Paragraphs>5</Paragraphs>
  <ScaleCrop>false</ScaleCrop>
  <Company/>
  <LinksUpToDate>false</LinksUpToDate>
  <CharactersWithSpaces>2587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BRUCE NIELSEN</dc:creator>
  <cp:keywords/>
  <dc:description/>
  <cp:lastModifiedBy>BRUCE NIELSEN</cp:lastModifiedBy>
  <cp:revision>101</cp:revision>
  <dcterms:created xsi:type="dcterms:W3CDTF">2026-03-14T15:25:00Z</dcterms:created>
  <dcterms:modified xsi:type="dcterms:W3CDTF">2026-03-14T16:31:00Z</dcterms:modified>
</cp:coreProperties>
</file>