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395B" w14:textId="31661664" w:rsidR="00A65801" w:rsidRPr="00E32DD6" w:rsidRDefault="00A65801" w:rsidP="00E12666">
      <w:pPr>
        <w:rPr>
          <w:rFonts w:ascii="Aptos" w:hAnsi="Aptos"/>
        </w:rPr>
      </w:pPr>
      <w:r w:rsidRPr="00E32DD6">
        <w:rPr>
          <w:rFonts w:ascii="Aptos" w:hAnsi="Aptos"/>
        </w:rPr>
        <w:t xml:space="preserve"> </w:t>
      </w:r>
      <w:r w:rsidR="00447742">
        <w:rPr>
          <w:rFonts w:ascii="Aptos" w:hAnsi="Aptos"/>
        </w:rPr>
        <w:t>April 7, 2026</w:t>
      </w:r>
    </w:p>
    <w:p w14:paraId="6833E15B" w14:textId="77777777" w:rsidR="0001226A" w:rsidRPr="00E32DD6" w:rsidRDefault="0001226A" w:rsidP="00E12666">
      <w:pPr>
        <w:rPr>
          <w:rFonts w:ascii="Aptos" w:hAnsi="Aptos"/>
        </w:rPr>
      </w:pPr>
    </w:p>
    <w:p w14:paraId="5FFAB39F" w14:textId="77777777" w:rsidR="0001226A" w:rsidRPr="00E32DD6" w:rsidRDefault="0001226A" w:rsidP="00E12666">
      <w:pPr>
        <w:rPr>
          <w:rFonts w:ascii="Aptos" w:hAnsi="Aptos"/>
        </w:rPr>
      </w:pPr>
    </w:p>
    <w:p w14:paraId="655E7EBB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E32DD6">
        <w:rPr>
          <w:rFonts w:ascii="Aptos" w:hAnsi="Aptos"/>
          <w:color w:val="000000"/>
        </w:rPr>
        <w:t>Minnesota Pollution Control Agency ATTN: Charles Peterson 520 Lafayette Road St. Paul, MN 55155</w:t>
      </w:r>
    </w:p>
    <w:p w14:paraId="7530B0EF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6800BB54" w14:textId="27A60C84" w:rsidR="00E32DD6" w:rsidRPr="00E75A88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E75A88">
        <w:rPr>
          <w:rFonts w:ascii="Aptos" w:hAnsi="Aptos"/>
          <w:color w:val="000000"/>
        </w:rPr>
        <w:t>My name is </w:t>
      </w:r>
      <w:r w:rsidR="00764632">
        <w:rPr>
          <w:rFonts w:ascii="Aptos" w:hAnsi="Aptos"/>
          <w:color w:val="000000"/>
        </w:rPr>
        <w:t>Sean Gallant</w:t>
      </w:r>
      <w:r w:rsidRPr="00E75A88">
        <w:rPr>
          <w:rFonts w:ascii="Aptos" w:hAnsi="Aptos"/>
          <w:color w:val="000000"/>
        </w:rPr>
        <w:t>, and I am</w:t>
      </w:r>
      <w:r w:rsidR="00764632">
        <w:rPr>
          <w:rFonts w:ascii="Aptos" w:hAnsi="Aptos"/>
          <w:color w:val="000000"/>
        </w:rPr>
        <w:t xml:space="preserve"> one of the owners</w:t>
      </w:r>
      <w:r w:rsidRPr="00E75A88">
        <w:rPr>
          <w:rFonts w:ascii="Aptos" w:hAnsi="Aptos"/>
          <w:color w:val="000000"/>
        </w:rPr>
        <w:t xml:space="preserve"> of Industrial Environmental Concepts, a Geomembrane Cover/Liner Business serving agricultural operations in Minnesota like Riverview. I am writing in support of their proposed West River Dairy expansion in Stevens County.</w:t>
      </w:r>
    </w:p>
    <w:p w14:paraId="7F1F851D" w14:textId="77777777" w:rsidR="00E32DD6" w:rsidRPr="00E75A88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7742B68C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E75A88">
        <w:rPr>
          <w:rFonts w:ascii="Aptos" w:hAnsi="Aptos"/>
          <w:color w:val="000000"/>
        </w:rPr>
        <w:t>Through our work in the agricultural sector, we depend on a strong and stable livestock industry. Operations like Riverview’s create consistent economic activity that supports local jobs, drives investment, and allows businesses like ours to grow and reinvest in our communities.</w:t>
      </w:r>
    </w:p>
    <w:p w14:paraId="5562135E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2E8DD664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E32DD6">
        <w:rPr>
          <w:rFonts w:ascii="Aptos" w:hAnsi="Aptos"/>
          <w:color w:val="000000"/>
        </w:rPr>
        <w:t>The proposed expansion represents a meaningful economic benefit to the region. It will generate demand for local vendors, support both construction and long-term employment, and contribute to the vitality of rural communities that rely on agriculture.</w:t>
      </w:r>
    </w:p>
    <w:p w14:paraId="12667A9F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007AD366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E32DD6">
        <w:rPr>
          <w:rFonts w:ascii="Aptos" w:hAnsi="Aptos"/>
          <w:color w:val="000000"/>
        </w:rPr>
        <w:t>From our direct experience, Riverview is a professional and reliable partner that contributes positively to the communities where it operates. Their presence strengthens the local economy and supports a broad network of agricultural and service-related businesses.</w:t>
      </w:r>
    </w:p>
    <w:p w14:paraId="030C94EC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14B9E34D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E32DD6">
        <w:rPr>
          <w:rFonts w:ascii="Aptos" w:hAnsi="Aptos"/>
          <w:color w:val="000000"/>
        </w:rPr>
        <w:t>Projects like this are essential to maintaining a competitive and sustainable rural economy in Minnesota. Continued investment in agriculture ensures that local businesses can continue to provide jobs, services, and economic stability close to home.</w:t>
      </w:r>
    </w:p>
    <w:p w14:paraId="3A51BD7A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6CDEBADC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E32DD6">
        <w:rPr>
          <w:rFonts w:ascii="Aptos" w:hAnsi="Aptos"/>
          <w:color w:val="000000"/>
        </w:rPr>
        <w:t>No EIS is needed as the state environmental review process is rigorous and very sufficient. I respectfully encourage your support and approval of this important project.   </w:t>
      </w:r>
    </w:p>
    <w:p w14:paraId="37B381A8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b/>
          <w:bCs/>
          <w:color w:val="000000"/>
        </w:rPr>
      </w:pPr>
    </w:p>
    <w:p w14:paraId="7C81EE0F" w14:textId="77777777" w:rsidR="00E32DD6" w:rsidRPr="00E32DD6" w:rsidRDefault="00E32DD6" w:rsidP="00E32DD6">
      <w:pPr>
        <w:shd w:val="clear" w:color="auto" w:fill="FFFFFF"/>
        <w:textAlignment w:val="baseline"/>
        <w:rPr>
          <w:rFonts w:ascii="Aptos" w:hAnsi="Aptos"/>
          <w:color w:val="000000"/>
          <w:bdr w:val="none" w:sz="0" w:space="0" w:color="auto" w:frame="1"/>
          <w:shd w:val="clear" w:color="auto" w:fill="FFFF00"/>
        </w:rPr>
      </w:pPr>
      <w:r w:rsidRPr="00E32DD6">
        <w:rPr>
          <w:rFonts w:ascii="Aptos" w:hAnsi="Aptos"/>
          <w:b/>
          <w:bCs/>
          <w:color w:val="000000"/>
        </w:rPr>
        <w:t>Sincerely,</w:t>
      </w:r>
      <w:r w:rsidRPr="00E32DD6">
        <w:rPr>
          <w:rFonts w:ascii="Aptos" w:hAnsi="Aptos"/>
          <w:color w:val="000000"/>
        </w:rPr>
        <w:br/>
      </w:r>
    </w:p>
    <w:p w14:paraId="4D4FF814" w14:textId="5D2739E9" w:rsidR="005D26A8" w:rsidRPr="00E32DD6" w:rsidRDefault="004E378C" w:rsidP="005D26A8">
      <w:pPr>
        <w:spacing w:line="480" w:lineRule="auto"/>
        <w:rPr>
          <w:rFonts w:ascii="Aptos" w:hAnsi="Aptos"/>
        </w:rPr>
      </w:pPr>
      <w:r w:rsidRPr="00E32DD6">
        <w:rPr>
          <w:rFonts w:ascii="Aptos" w:hAnsi="Aptos"/>
        </w:rPr>
        <w:t>Sincerely,</w:t>
      </w:r>
    </w:p>
    <w:p w14:paraId="34977A05" w14:textId="7D31AB23" w:rsidR="004E378C" w:rsidRPr="00E32DD6" w:rsidRDefault="00DF274A" w:rsidP="005D26A8">
      <w:pPr>
        <w:spacing w:line="480" w:lineRule="auto"/>
        <w:rPr>
          <w:rFonts w:ascii="Aptos" w:hAnsi="Aptos"/>
        </w:rPr>
      </w:pPr>
      <w:r w:rsidRPr="00E32DD6">
        <w:rPr>
          <w:rFonts w:ascii="Aptos" w:hAnsi="Aptos"/>
          <w:noProof/>
        </w:rPr>
        <w:drawing>
          <wp:inline distT="0" distB="0" distL="0" distR="0" wp14:anchorId="757F5094" wp14:editId="32F42EDC">
            <wp:extent cx="1965960" cy="701040"/>
            <wp:effectExtent l="0" t="0" r="0" b="381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8FB17" w14:textId="77777777" w:rsidR="004E378C" w:rsidRPr="00E32DD6" w:rsidRDefault="004E378C" w:rsidP="005D26A8">
      <w:pPr>
        <w:spacing w:line="480" w:lineRule="auto"/>
        <w:rPr>
          <w:rFonts w:ascii="Aptos" w:hAnsi="Aptos"/>
        </w:rPr>
      </w:pPr>
    </w:p>
    <w:p w14:paraId="1B264E30" w14:textId="277E8283" w:rsidR="004E378C" w:rsidRPr="00E32DD6" w:rsidRDefault="004E378C" w:rsidP="005D26A8">
      <w:pPr>
        <w:spacing w:line="480" w:lineRule="auto"/>
        <w:rPr>
          <w:rFonts w:ascii="Aptos" w:hAnsi="Aptos"/>
        </w:rPr>
      </w:pPr>
      <w:r w:rsidRPr="00E32DD6">
        <w:rPr>
          <w:rFonts w:ascii="Aptos" w:hAnsi="Aptos"/>
        </w:rPr>
        <w:t>M. Sean Gallant</w:t>
      </w:r>
    </w:p>
    <w:p w14:paraId="29DF83A8" w14:textId="5155C70D" w:rsidR="004E378C" w:rsidRPr="00E32DD6" w:rsidRDefault="004E378C" w:rsidP="005D26A8">
      <w:pPr>
        <w:spacing w:line="480" w:lineRule="auto"/>
        <w:rPr>
          <w:rFonts w:ascii="Aptos" w:hAnsi="Aptos"/>
        </w:rPr>
      </w:pPr>
      <w:r w:rsidRPr="00E32DD6">
        <w:rPr>
          <w:rFonts w:ascii="Aptos" w:hAnsi="Aptos"/>
        </w:rPr>
        <w:t>Director of Operations</w:t>
      </w:r>
    </w:p>
    <w:sectPr w:rsidR="004E378C" w:rsidRPr="00E32DD6" w:rsidSect="00A65801">
      <w:headerReference w:type="default" r:id="rId8"/>
      <w:footerReference w:type="default" r:id="rId9"/>
      <w:pgSz w:w="12240" w:h="15840"/>
      <w:pgMar w:top="720" w:right="720" w:bottom="720" w:left="720" w:header="720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9FB3" w14:textId="77777777" w:rsidR="00FA27BD" w:rsidRDefault="00FA27BD">
      <w:r>
        <w:separator/>
      </w:r>
    </w:p>
  </w:endnote>
  <w:endnote w:type="continuationSeparator" w:id="0">
    <w:p w14:paraId="479F2807" w14:textId="77777777" w:rsidR="00FA27BD" w:rsidRDefault="00FA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9483" w14:textId="77777777" w:rsidR="0090363D" w:rsidRPr="00E32DD6" w:rsidRDefault="009D1BC0" w:rsidP="004E2564">
    <w:pPr>
      <w:pStyle w:val="EnvelopeReturn"/>
      <w:spacing w:line="360" w:lineRule="auto"/>
      <w:ind w:left="-360" w:right="-36"/>
      <w:jc w:val="center"/>
      <w:rPr>
        <w:b/>
        <w:bCs/>
        <w:smallCaps/>
        <w:sz w:val="16"/>
        <w:szCs w:val="16"/>
        <w:lang w:val="fr-FR"/>
      </w:rPr>
    </w:pPr>
    <w:r w:rsidRPr="00E32DD6">
      <w:rPr>
        <w:b/>
        <w:bCs/>
        <w:smallCaps/>
        <w:sz w:val="16"/>
        <w:szCs w:val="16"/>
        <w:lang w:val="fr-FR"/>
      </w:rPr>
      <w:t>industrial &amp; environmental Concepts, inc.</w:t>
    </w:r>
  </w:p>
  <w:p w14:paraId="4EBF2DDC" w14:textId="1C22ED60" w:rsidR="00FB2A78" w:rsidRPr="00E32DD6" w:rsidRDefault="0074119D" w:rsidP="004E2564">
    <w:pPr>
      <w:pStyle w:val="Header"/>
      <w:ind w:left="-360"/>
      <w:jc w:val="center"/>
      <w:rPr>
        <w:rFonts w:cs="Arial"/>
        <w:sz w:val="16"/>
        <w:szCs w:val="16"/>
        <w:lang w:val="fr-FR"/>
      </w:rPr>
    </w:pPr>
    <w:r w:rsidRPr="00E32DD6">
      <w:rPr>
        <w:rFonts w:cs="Arial"/>
        <w:sz w:val="16"/>
        <w:szCs w:val="16"/>
        <w:lang w:val="fr-FR"/>
      </w:rPr>
      <w:t>21</w:t>
    </w:r>
    <w:r w:rsidR="001F7D3F" w:rsidRPr="00E32DD6">
      <w:rPr>
        <w:rFonts w:cs="Arial"/>
        <w:sz w:val="16"/>
        <w:szCs w:val="16"/>
        <w:lang w:val="fr-FR"/>
      </w:rPr>
      <w:t>860 Hamburg</w:t>
    </w:r>
    <w:r w:rsidRPr="00E32DD6">
      <w:rPr>
        <w:rFonts w:cs="Arial"/>
        <w:sz w:val="16"/>
        <w:szCs w:val="16"/>
        <w:lang w:val="fr-FR"/>
      </w:rPr>
      <w:t xml:space="preserve"> Ave Lakeville, MN 55044</w:t>
    </w:r>
    <w:r w:rsidR="009D1BC0" w:rsidRPr="00E32DD6">
      <w:rPr>
        <w:rFonts w:cs="Arial"/>
        <w:sz w:val="16"/>
        <w:szCs w:val="16"/>
        <w:lang w:val="fr-FR"/>
      </w:rPr>
      <w:t xml:space="preserve"> </w:t>
    </w:r>
    <w:r w:rsidR="00FC507D" w:rsidRPr="00E32DD6">
      <w:rPr>
        <w:rFonts w:cs="Arial"/>
        <w:sz w:val="16"/>
        <w:szCs w:val="16"/>
        <w:lang w:val="fr-FR"/>
      </w:rPr>
      <w:t>●</w:t>
    </w:r>
    <w:r w:rsidR="00FB2A78" w:rsidRPr="00E32DD6">
      <w:rPr>
        <w:rFonts w:cs="Arial"/>
        <w:sz w:val="16"/>
        <w:szCs w:val="16"/>
        <w:lang w:val="fr-FR"/>
      </w:rPr>
      <w:t xml:space="preserve"> </w:t>
    </w:r>
    <w:r w:rsidR="008A39F1" w:rsidRPr="00E32DD6">
      <w:rPr>
        <w:rFonts w:cs="Arial"/>
        <w:sz w:val="16"/>
        <w:szCs w:val="16"/>
        <w:lang w:val="fr-FR"/>
      </w:rPr>
      <w:t>P</w:t>
    </w:r>
    <w:r w:rsidR="009D1BC0" w:rsidRPr="00E32DD6">
      <w:rPr>
        <w:rFonts w:cs="Arial"/>
        <w:sz w:val="16"/>
        <w:szCs w:val="16"/>
        <w:lang w:val="fr-FR"/>
      </w:rPr>
      <w:t xml:space="preserve">hone: 952.829.0731 </w:t>
    </w:r>
    <w:r w:rsidR="00FC507D" w:rsidRPr="00E32DD6">
      <w:rPr>
        <w:rFonts w:cs="Arial"/>
        <w:sz w:val="16"/>
        <w:szCs w:val="16"/>
        <w:lang w:val="fr-FR"/>
      </w:rPr>
      <w:t>●</w:t>
    </w:r>
    <w:r w:rsidR="00FB2A78" w:rsidRPr="00E32DD6">
      <w:rPr>
        <w:rFonts w:cs="Arial"/>
        <w:sz w:val="16"/>
        <w:szCs w:val="16"/>
        <w:lang w:val="fr-FR"/>
      </w:rPr>
      <w:t xml:space="preserve"> </w:t>
    </w:r>
    <w:r w:rsidR="008A39F1" w:rsidRPr="00E32DD6">
      <w:rPr>
        <w:rFonts w:cs="Arial"/>
        <w:sz w:val="16"/>
        <w:szCs w:val="16"/>
        <w:lang w:val="fr-FR"/>
      </w:rPr>
      <w:t>F</w:t>
    </w:r>
    <w:r w:rsidR="009D1BC0" w:rsidRPr="00E32DD6">
      <w:rPr>
        <w:rFonts w:cs="Arial"/>
        <w:sz w:val="16"/>
        <w:szCs w:val="16"/>
        <w:lang w:val="fr-FR"/>
      </w:rPr>
      <w:t xml:space="preserve">ax: 952.829.9770 </w:t>
    </w:r>
    <w:r w:rsidR="00FC507D" w:rsidRPr="00E32DD6">
      <w:rPr>
        <w:rFonts w:cs="Arial"/>
        <w:sz w:val="16"/>
        <w:szCs w:val="16"/>
        <w:lang w:val="fr-FR"/>
      </w:rPr>
      <w:t xml:space="preserve">● </w:t>
    </w:r>
    <w:r w:rsidR="009D1BC0" w:rsidRPr="00E32DD6">
      <w:rPr>
        <w:rFonts w:cs="Arial"/>
        <w:sz w:val="16"/>
        <w:szCs w:val="16"/>
        <w:lang w:val="fr-FR"/>
      </w:rPr>
      <w:t>www.ieccovers.com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C2C4" w14:textId="77777777" w:rsidR="00FA27BD" w:rsidRDefault="00FA27BD">
      <w:r>
        <w:separator/>
      </w:r>
    </w:p>
  </w:footnote>
  <w:footnote w:type="continuationSeparator" w:id="0">
    <w:p w14:paraId="3E77097A" w14:textId="77777777" w:rsidR="00FA27BD" w:rsidRDefault="00FA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B132" w14:textId="3BC1DC42" w:rsidR="00250F4D" w:rsidRDefault="0074119D" w:rsidP="0090363D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4E1D8A7" wp14:editId="192FC085">
          <wp:simplePos x="0" y="0"/>
          <wp:positionH relativeFrom="column">
            <wp:posOffset>4800600</wp:posOffset>
          </wp:positionH>
          <wp:positionV relativeFrom="paragraph">
            <wp:posOffset>-228600</wp:posOffset>
          </wp:positionV>
          <wp:extent cx="1895475" cy="933450"/>
          <wp:effectExtent l="0" t="0" r="0" b="0"/>
          <wp:wrapSquare wrapText="bothSides"/>
          <wp:docPr id="4" name="Picture 4" descr="IEC logo Fly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EC logo Fly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1BA17A" w14:textId="77777777" w:rsidR="00250F4D" w:rsidRDefault="00250F4D" w:rsidP="0090363D">
    <w:pPr>
      <w:pStyle w:val="Header"/>
      <w:jc w:val="right"/>
    </w:pPr>
  </w:p>
  <w:p w14:paraId="4B0ECF1D" w14:textId="77777777" w:rsidR="00250F4D" w:rsidRDefault="00250F4D" w:rsidP="0090363D">
    <w:pPr>
      <w:pStyle w:val="Header"/>
      <w:jc w:val="right"/>
    </w:pPr>
  </w:p>
  <w:p w14:paraId="122C66E0" w14:textId="77777777" w:rsidR="00FB2A78" w:rsidRDefault="00FB2A78" w:rsidP="0090363D">
    <w:pPr>
      <w:pStyle w:val="Header"/>
      <w:jc w:val="right"/>
    </w:pPr>
  </w:p>
  <w:p w14:paraId="4C7362F6" w14:textId="77777777" w:rsidR="00250F4D" w:rsidRDefault="00250F4D" w:rsidP="0090363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1FC4"/>
    <w:multiLevelType w:val="hybridMultilevel"/>
    <w:tmpl w:val="A4CE0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0349"/>
    <w:multiLevelType w:val="hybridMultilevel"/>
    <w:tmpl w:val="4D7A9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54C64"/>
    <w:multiLevelType w:val="hybridMultilevel"/>
    <w:tmpl w:val="9EB86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946386">
    <w:abstractNumId w:val="1"/>
  </w:num>
  <w:num w:numId="2" w16cid:durableId="307440256">
    <w:abstractNumId w:val="2"/>
  </w:num>
  <w:num w:numId="3" w16cid:durableId="89188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9D"/>
    <w:rsid w:val="0001226A"/>
    <w:rsid w:val="00017DA9"/>
    <w:rsid w:val="0008239A"/>
    <w:rsid w:val="00094C11"/>
    <w:rsid w:val="000D6FEB"/>
    <w:rsid w:val="000E01CA"/>
    <w:rsid w:val="0010230E"/>
    <w:rsid w:val="0010380A"/>
    <w:rsid w:val="001173E7"/>
    <w:rsid w:val="00125EA4"/>
    <w:rsid w:val="001300A0"/>
    <w:rsid w:val="001414C6"/>
    <w:rsid w:val="00146644"/>
    <w:rsid w:val="001608F6"/>
    <w:rsid w:val="00171E0D"/>
    <w:rsid w:val="00185212"/>
    <w:rsid w:val="001A541C"/>
    <w:rsid w:val="001D45EA"/>
    <w:rsid w:val="001F223B"/>
    <w:rsid w:val="001F2F1C"/>
    <w:rsid w:val="001F7D3F"/>
    <w:rsid w:val="00214640"/>
    <w:rsid w:val="0021470F"/>
    <w:rsid w:val="00217400"/>
    <w:rsid w:val="0024761A"/>
    <w:rsid w:val="00250F4D"/>
    <w:rsid w:val="00256608"/>
    <w:rsid w:val="00260096"/>
    <w:rsid w:val="00262008"/>
    <w:rsid w:val="00264BFF"/>
    <w:rsid w:val="00270639"/>
    <w:rsid w:val="00280B10"/>
    <w:rsid w:val="002B7124"/>
    <w:rsid w:val="002D7339"/>
    <w:rsid w:val="002F44AE"/>
    <w:rsid w:val="002F65DE"/>
    <w:rsid w:val="00300977"/>
    <w:rsid w:val="00326858"/>
    <w:rsid w:val="0032786C"/>
    <w:rsid w:val="00362777"/>
    <w:rsid w:val="00397CBF"/>
    <w:rsid w:val="003B1E96"/>
    <w:rsid w:val="003B2D0E"/>
    <w:rsid w:val="003E3605"/>
    <w:rsid w:val="003F2713"/>
    <w:rsid w:val="00430D3A"/>
    <w:rsid w:val="00431924"/>
    <w:rsid w:val="004476C8"/>
    <w:rsid w:val="00447742"/>
    <w:rsid w:val="004535AF"/>
    <w:rsid w:val="00476CE9"/>
    <w:rsid w:val="004863F3"/>
    <w:rsid w:val="004869EF"/>
    <w:rsid w:val="00495173"/>
    <w:rsid w:val="004D31D1"/>
    <w:rsid w:val="004D7978"/>
    <w:rsid w:val="004E2564"/>
    <w:rsid w:val="004E25FE"/>
    <w:rsid w:val="004E378C"/>
    <w:rsid w:val="004F279D"/>
    <w:rsid w:val="00501B04"/>
    <w:rsid w:val="00536DE4"/>
    <w:rsid w:val="005950F7"/>
    <w:rsid w:val="005D26A8"/>
    <w:rsid w:val="005E33B3"/>
    <w:rsid w:val="005E4020"/>
    <w:rsid w:val="005F5B7D"/>
    <w:rsid w:val="0060230E"/>
    <w:rsid w:val="006156E6"/>
    <w:rsid w:val="006353A8"/>
    <w:rsid w:val="00652FC5"/>
    <w:rsid w:val="00673277"/>
    <w:rsid w:val="00694736"/>
    <w:rsid w:val="006A7702"/>
    <w:rsid w:val="006D0670"/>
    <w:rsid w:val="006E4EC0"/>
    <w:rsid w:val="006F0A6A"/>
    <w:rsid w:val="0074119D"/>
    <w:rsid w:val="00751559"/>
    <w:rsid w:val="00762B18"/>
    <w:rsid w:val="00764632"/>
    <w:rsid w:val="00766DDF"/>
    <w:rsid w:val="007707CD"/>
    <w:rsid w:val="00770DC8"/>
    <w:rsid w:val="007948F5"/>
    <w:rsid w:val="007B49AB"/>
    <w:rsid w:val="007B5579"/>
    <w:rsid w:val="007C1337"/>
    <w:rsid w:val="007D0D0F"/>
    <w:rsid w:val="00811B22"/>
    <w:rsid w:val="008177AC"/>
    <w:rsid w:val="008605C5"/>
    <w:rsid w:val="008674D7"/>
    <w:rsid w:val="00871EED"/>
    <w:rsid w:val="00894973"/>
    <w:rsid w:val="008A0B16"/>
    <w:rsid w:val="008A39F1"/>
    <w:rsid w:val="008A7761"/>
    <w:rsid w:val="008B08E1"/>
    <w:rsid w:val="0090363D"/>
    <w:rsid w:val="00915157"/>
    <w:rsid w:val="0092027B"/>
    <w:rsid w:val="00951CBD"/>
    <w:rsid w:val="00962AC1"/>
    <w:rsid w:val="00962B6A"/>
    <w:rsid w:val="00964B4A"/>
    <w:rsid w:val="00991271"/>
    <w:rsid w:val="00995C9C"/>
    <w:rsid w:val="009A17B7"/>
    <w:rsid w:val="009A1DD6"/>
    <w:rsid w:val="009B117D"/>
    <w:rsid w:val="009B2C9A"/>
    <w:rsid w:val="009C1FA1"/>
    <w:rsid w:val="009C2B00"/>
    <w:rsid w:val="009D1BC0"/>
    <w:rsid w:val="009D6D11"/>
    <w:rsid w:val="009E0D04"/>
    <w:rsid w:val="009F1531"/>
    <w:rsid w:val="00A34711"/>
    <w:rsid w:val="00A51BC2"/>
    <w:rsid w:val="00A65801"/>
    <w:rsid w:val="00A72AD7"/>
    <w:rsid w:val="00A754ED"/>
    <w:rsid w:val="00A87A73"/>
    <w:rsid w:val="00A95F3A"/>
    <w:rsid w:val="00AA16B8"/>
    <w:rsid w:val="00AA4D53"/>
    <w:rsid w:val="00AA4E5B"/>
    <w:rsid w:val="00AB5045"/>
    <w:rsid w:val="00AC28C5"/>
    <w:rsid w:val="00AE06BB"/>
    <w:rsid w:val="00B014CB"/>
    <w:rsid w:val="00B22110"/>
    <w:rsid w:val="00B565E9"/>
    <w:rsid w:val="00B65388"/>
    <w:rsid w:val="00B75BBA"/>
    <w:rsid w:val="00B9480A"/>
    <w:rsid w:val="00BB75E7"/>
    <w:rsid w:val="00BD05E7"/>
    <w:rsid w:val="00BE4901"/>
    <w:rsid w:val="00BF500C"/>
    <w:rsid w:val="00C0773A"/>
    <w:rsid w:val="00C25464"/>
    <w:rsid w:val="00C379F6"/>
    <w:rsid w:val="00C54D6B"/>
    <w:rsid w:val="00C600D4"/>
    <w:rsid w:val="00C72977"/>
    <w:rsid w:val="00C95D78"/>
    <w:rsid w:val="00CC7DAC"/>
    <w:rsid w:val="00D16593"/>
    <w:rsid w:val="00D353B4"/>
    <w:rsid w:val="00D3699E"/>
    <w:rsid w:val="00D709B8"/>
    <w:rsid w:val="00D71188"/>
    <w:rsid w:val="00D9201A"/>
    <w:rsid w:val="00DA2E39"/>
    <w:rsid w:val="00DB64F5"/>
    <w:rsid w:val="00DC3290"/>
    <w:rsid w:val="00DE578D"/>
    <w:rsid w:val="00DF274A"/>
    <w:rsid w:val="00DF39F6"/>
    <w:rsid w:val="00DF6441"/>
    <w:rsid w:val="00E12666"/>
    <w:rsid w:val="00E173C2"/>
    <w:rsid w:val="00E32DD6"/>
    <w:rsid w:val="00E40C50"/>
    <w:rsid w:val="00E519D5"/>
    <w:rsid w:val="00E62848"/>
    <w:rsid w:val="00E75A88"/>
    <w:rsid w:val="00E852DA"/>
    <w:rsid w:val="00EA7B6C"/>
    <w:rsid w:val="00EC35E9"/>
    <w:rsid w:val="00F205AC"/>
    <w:rsid w:val="00F66E33"/>
    <w:rsid w:val="00F81754"/>
    <w:rsid w:val="00FA27BD"/>
    <w:rsid w:val="00FA4947"/>
    <w:rsid w:val="00FB19FF"/>
    <w:rsid w:val="00FB2A78"/>
    <w:rsid w:val="00FC379C"/>
    <w:rsid w:val="00F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D5FDB"/>
  <w15:chartTrackingRefBased/>
  <w15:docId w15:val="{FA5205ED-B0BC-4ECB-8338-015A137F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2DA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50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504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B2A78"/>
    <w:rPr>
      <w:color w:val="0000FF"/>
      <w:u w:val="single"/>
    </w:rPr>
  </w:style>
  <w:style w:type="paragraph" w:styleId="EnvelopeReturn">
    <w:name w:val="envelope return"/>
    <w:basedOn w:val="Normal"/>
    <w:rsid w:val="0090363D"/>
    <w:rPr>
      <w:rFonts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E49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1415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Gallant</dc:creator>
  <cp:keywords/>
  <dc:description/>
  <cp:lastModifiedBy>Sean Gallant</cp:lastModifiedBy>
  <cp:revision>2</cp:revision>
  <cp:lastPrinted>1900-01-01T06:00:00Z</cp:lastPrinted>
  <dcterms:created xsi:type="dcterms:W3CDTF">2026-04-07T19:14:00Z</dcterms:created>
  <dcterms:modified xsi:type="dcterms:W3CDTF">2026-04-07T19:14:00Z</dcterms:modified>
</cp:coreProperties>
</file>