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9FCE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C58EC7" w14:textId="29164754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93E89">
        <w:rPr>
          <w:rFonts w:ascii="Aptos" w:eastAsia="Times New Roman" w:hAnsi="Aptos" w:cs="Times New Roman"/>
          <w:color w:val="000000"/>
          <w:kern w:val="0"/>
          <w14:ligatures w14:val="none"/>
        </w:rPr>
        <w:t>My name is </w:t>
      </w:r>
      <w:r w:rsidR="00093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Chad </w:t>
      </w:r>
      <w:proofErr w:type="gramStart"/>
      <w:r w:rsidR="00093E89">
        <w:rPr>
          <w:rFonts w:ascii="Aptos" w:eastAsia="Times New Roman" w:hAnsi="Aptos" w:cs="Times New Roman"/>
          <w:color w:val="000000"/>
          <w:kern w:val="0"/>
          <w14:ligatures w14:val="none"/>
        </w:rPr>
        <w:t>Davison</w:t>
      </w:r>
      <w:proofErr w:type="gramEnd"/>
      <w:r w:rsidR="00093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I </w:t>
      </w:r>
      <w:r w:rsidRPr="00093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am </w:t>
      </w:r>
      <w:r w:rsidR="00093E89" w:rsidRPr="00093E89">
        <w:rPr>
          <w:rFonts w:ascii="Aptos" w:eastAsia="Times New Roman" w:hAnsi="Aptos" w:cs="Times New Roman"/>
          <w:color w:val="000000"/>
          <w:kern w:val="0"/>
          <w14:ligatures w14:val="none"/>
        </w:rPr>
        <w:t>a farmer near Riverview’s</w:t>
      </w:r>
      <w:r w:rsidR="00093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North Ottawa Dairy.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I am writing in support of their proposed West River Dairy expansion in Stevens County.</w:t>
      </w:r>
    </w:p>
    <w:p w14:paraId="72813569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325255" w14:textId="49495851" w:rsidR="001121E0" w:rsidRPr="001121E0" w:rsidRDefault="00093E89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In my</w:t>
      </w:r>
      <w:r w:rsidR="001121E0"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experience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with Riverview</w:t>
      </w:r>
      <w:r w:rsidR="001121E0"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they are a positive influence within the communities they operate</w:t>
      </w:r>
      <w:r w:rsidR="001121E0"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Their presence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opens up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new markets and new opportunities to local farmers, which is essential in times when we endure low commodity prices.</w:t>
      </w:r>
    </w:p>
    <w:p w14:paraId="575E6B42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D8BAA2" w14:textId="0B0EF1C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No EIS </w:t>
      </w:r>
      <w:proofErr w:type="gramStart"/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is needed</w:t>
      </w:r>
      <w:proofErr w:type="gramEnd"/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as the state environmental review process is rigorous and very sufficient. I respectfully encourage your support and approval of this important project</w:t>
      </w:r>
      <w:proofErr w:type="gramStart"/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</w:t>
      </w:r>
      <w:proofErr w:type="gramEnd"/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75E3B6B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2A8FB18E" w14:textId="77777777" w:rsidR="00093E89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Sincerely,</w:t>
      </w:r>
    </w:p>
    <w:p w14:paraId="567C9A0A" w14:textId="1F20D2F2" w:rsidR="001121E0" w:rsidRPr="00093E89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</w:p>
    <w:p w14:paraId="66FDD766" w14:textId="296401BA" w:rsidR="003F0E47" w:rsidRDefault="00093E89">
      <w:r>
        <w:t>Chad Davison</w:t>
      </w:r>
    </w:p>
    <w:sectPr w:rsidR="003F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093E89"/>
    <w:rsid w:val="001121E0"/>
    <w:rsid w:val="00132D1B"/>
    <w:rsid w:val="003F0E47"/>
    <w:rsid w:val="005918A5"/>
    <w:rsid w:val="00592AC5"/>
    <w:rsid w:val="00742DE2"/>
    <w:rsid w:val="007D5F3E"/>
    <w:rsid w:val="00A909AB"/>
    <w:rsid w:val="00C2276C"/>
    <w:rsid w:val="00DC4B17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509</Characters>
  <Application>Microsoft Office Word</Application>
  <DocSecurity>4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Chad Davision</cp:lastModifiedBy>
  <cp:revision>2</cp:revision>
  <dcterms:created xsi:type="dcterms:W3CDTF">2026-05-04T20:58:00Z</dcterms:created>
  <dcterms:modified xsi:type="dcterms:W3CDTF">2026-05-04T20:58:00Z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