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3564F" w14:textId="36B5F08D" w:rsidR="001E45FD" w:rsidRDefault="00757640">
      <w:r>
        <w:t>Public Comment for Riverview LLP West River Dairy</w:t>
      </w:r>
    </w:p>
    <w:p w14:paraId="58065E3E" w14:textId="77777777" w:rsidR="00757640" w:rsidRDefault="00757640"/>
    <w:p w14:paraId="3067867D" w14:textId="012E0746" w:rsidR="00757640" w:rsidRDefault="00757640">
      <w:proofErr w:type="gramStart"/>
      <w:r>
        <w:t>Hello</w:t>
      </w:r>
      <w:proofErr w:type="gramEnd"/>
      <w:r>
        <w:t xml:space="preserve"> I’m Eric Klindt from Campbell MN.  I’m also a County Commissioner for Wilkin County.</w:t>
      </w:r>
    </w:p>
    <w:p w14:paraId="031C1B34" w14:textId="67187A0E" w:rsidR="00757640" w:rsidRDefault="00757640">
      <w:r>
        <w:t xml:space="preserve">I’m writing in support of Riverview Dairy. They came to our county in 2018 and have been nothing but great to deal with and work with.  They go above and beyond what would be expected of the most </w:t>
      </w:r>
      <w:proofErr w:type="gramStart"/>
      <w:r>
        <w:t>state of the art</w:t>
      </w:r>
      <w:proofErr w:type="gramEnd"/>
      <w:r>
        <w:t xml:space="preserve"> Dairy’s. I have seen </w:t>
      </w:r>
      <w:proofErr w:type="gramStart"/>
      <w:r>
        <w:t>first hand</w:t>
      </w:r>
      <w:proofErr w:type="gramEnd"/>
      <w:r>
        <w:t xml:space="preserve"> what they have done for the public and neighbors and they always have done what’s right </w:t>
      </w:r>
      <w:proofErr w:type="gramStart"/>
      <w:r>
        <w:t>and in my opinion,</w:t>
      </w:r>
      <w:proofErr w:type="gramEnd"/>
      <w:r>
        <w:t xml:space="preserve"> I think they have done more than they should</w:t>
      </w:r>
      <w:r w:rsidR="009D54F6">
        <w:t xml:space="preserve">, but they have a set of ethics that are very high. </w:t>
      </w:r>
    </w:p>
    <w:p w14:paraId="343B2E18" w14:textId="5298BBE1" w:rsidR="009D54F6" w:rsidRDefault="009D54F6">
      <w:r>
        <w:t>We have been waiting for another dairy that Riverview has been planning</w:t>
      </w:r>
      <w:r w:rsidR="00E4308B">
        <w:t xml:space="preserve"> to build</w:t>
      </w:r>
      <w:r>
        <w:t xml:space="preserve"> in our county for many years waiting for the permit from the state</w:t>
      </w:r>
      <w:r w:rsidR="00E4308B">
        <w:t>, I don’t think it should take this long.</w:t>
      </w:r>
    </w:p>
    <w:p w14:paraId="04121083" w14:textId="0A47A6D1" w:rsidR="00E4308B" w:rsidRDefault="00E4308B">
      <w:r>
        <w:t>I’m in support of what Riverview is planning to build, and I don’t think there should be any more restrictions for them to build what they already have built across the country.  Look at what they have already done, take a tour, I guarantee you will be impressed.</w:t>
      </w:r>
    </w:p>
    <w:p w14:paraId="4FCA2A5F" w14:textId="71EA9903" w:rsidR="009140E5" w:rsidRDefault="009140E5">
      <w:r>
        <w:t xml:space="preserve">I look forward to them building more in our </w:t>
      </w:r>
      <w:proofErr w:type="spellStart"/>
      <w:r>
        <w:t>county</w:t>
      </w:r>
      <w:proofErr w:type="spellEnd"/>
      <w:r>
        <w:t xml:space="preserve"> or region.</w:t>
      </w:r>
    </w:p>
    <w:p w14:paraId="37458D3D" w14:textId="06D5E264" w:rsidR="009140E5" w:rsidRDefault="009140E5">
      <w:r>
        <w:t xml:space="preserve">Thank you, </w:t>
      </w:r>
    </w:p>
    <w:p w14:paraId="74A36E01" w14:textId="66A15505" w:rsidR="009140E5" w:rsidRDefault="009140E5">
      <w:r>
        <w:t>Eric Klindt</w:t>
      </w:r>
    </w:p>
    <w:sectPr w:rsidR="009140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640"/>
    <w:rsid w:val="001E45FD"/>
    <w:rsid w:val="00480B2A"/>
    <w:rsid w:val="00757640"/>
    <w:rsid w:val="00766AAE"/>
    <w:rsid w:val="008205BA"/>
    <w:rsid w:val="009140E5"/>
    <w:rsid w:val="0092174C"/>
    <w:rsid w:val="009D54F6"/>
    <w:rsid w:val="00AE5A83"/>
    <w:rsid w:val="00B02D6A"/>
    <w:rsid w:val="00C67024"/>
    <w:rsid w:val="00E4308B"/>
    <w:rsid w:val="00FB0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1323"/>
  <w15:chartTrackingRefBased/>
  <w15:docId w15:val="{DD50EB23-7C03-45B4-9264-B495AA55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6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76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76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76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76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76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6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6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6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6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76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76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76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76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7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640"/>
    <w:rPr>
      <w:rFonts w:eastAsiaTheme="majorEastAsia" w:cstheme="majorBidi"/>
      <w:color w:val="272727" w:themeColor="text1" w:themeTint="D8"/>
    </w:rPr>
  </w:style>
  <w:style w:type="paragraph" w:styleId="Title">
    <w:name w:val="Title"/>
    <w:basedOn w:val="Normal"/>
    <w:next w:val="Normal"/>
    <w:link w:val="TitleChar"/>
    <w:uiPriority w:val="10"/>
    <w:qFormat/>
    <w:rsid w:val="00757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640"/>
    <w:pPr>
      <w:spacing w:before="160"/>
      <w:jc w:val="center"/>
    </w:pPr>
    <w:rPr>
      <w:i/>
      <w:iCs/>
      <w:color w:val="404040" w:themeColor="text1" w:themeTint="BF"/>
    </w:rPr>
  </w:style>
  <w:style w:type="character" w:customStyle="1" w:styleId="QuoteChar">
    <w:name w:val="Quote Char"/>
    <w:basedOn w:val="DefaultParagraphFont"/>
    <w:link w:val="Quote"/>
    <w:uiPriority w:val="29"/>
    <w:rsid w:val="00757640"/>
    <w:rPr>
      <w:i/>
      <w:iCs/>
      <w:color w:val="404040" w:themeColor="text1" w:themeTint="BF"/>
    </w:rPr>
  </w:style>
  <w:style w:type="paragraph" w:styleId="ListParagraph">
    <w:name w:val="List Paragraph"/>
    <w:basedOn w:val="Normal"/>
    <w:uiPriority w:val="34"/>
    <w:qFormat/>
    <w:rsid w:val="00757640"/>
    <w:pPr>
      <w:ind w:left="720"/>
      <w:contextualSpacing/>
    </w:pPr>
  </w:style>
  <w:style w:type="character" w:styleId="IntenseEmphasis">
    <w:name w:val="Intense Emphasis"/>
    <w:basedOn w:val="DefaultParagraphFont"/>
    <w:uiPriority w:val="21"/>
    <w:qFormat/>
    <w:rsid w:val="00757640"/>
    <w:rPr>
      <w:i/>
      <w:iCs/>
      <w:color w:val="2F5496" w:themeColor="accent1" w:themeShade="BF"/>
    </w:rPr>
  </w:style>
  <w:style w:type="paragraph" w:styleId="IntenseQuote">
    <w:name w:val="Intense Quote"/>
    <w:basedOn w:val="Normal"/>
    <w:next w:val="Normal"/>
    <w:link w:val="IntenseQuoteChar"/>
    <w:uiPriority w:val="30"/>
    <w:qFormat/>
    <w:rsid w:val="007576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7640"/>
    <w:rPr>
      <w:i/>
      <w:iCs/>
      <w:color w:val="2F5496" w:themeColor="accent1" w:themeShade="BF"/>
    </w:rPr>
  </w:style>
  <w:style w:type="character" w:styleId="IntenseReference">
    <w:name w:val="Intense Reference"/>
    <w:basedOn w:val="DefaultParagraphFont"/>
    <w:uiPriority w:val="32"/>
    <w:qFormat/>
    <w:rsid w:val="007576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b3dd24c-ab06-4e8f-8cda-e714ad63e0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C5D6C5A33F394F98224C3FAB6102EB" ma:contentTypeVersion="9" ma:contentTypeDescription="Create a new document." ma:contentTypeScope="" ma:versionID="ade65ef7e80ebaed9a7ea1793234f42b">
  <xsd:schema xmlns:xsd="http://www.w3.org/2001/XMLSchema" xmlns:xs="http://www.w3.org/2001/XMLSchema" xmlns:p="http://schemas.microsoft.com/office/2006/metadata/properties" xmlns:ns3="db3dd24c-ab06-4e8f-8cda-e714ad63e05d" xmlns:ns4="736cfe68-2398-4952-95c9-14ef3cf42cbd" targetNamespace="http://schemas.microsoft.com/office/2006/metadata/properties" ma:root="true" ma:fieldsID="43ba565091616b847e981d9ce05958f9" ns3:_="" ns4:_="">
    <xsd:import namespace="db3dd24c-ab06-4e8f-8cda-e714ad63e05d"/>
    <xsd:import namespace="736cfe68-2398-4952-95c9-14ef3cf42cb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dd24c-ab06-4e8f-8cda-e714ad63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6cfe68-2398-4952-95c9-14ef3cf42c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8B1089-4459-4E6D-BFA6-DD9BD0FEB37A}">
  <ds:schemaRefs>
    <ds:schemaRef ds:uri="http://schemas.microsoft.com/office/2006/metadata/properties"/>
    <ds:schemaRef ds:uri="http://schemas.microsoft.com/office/infopath/2007/PartnerControls"/>
    <ds:schemaRef ds:uri="db3dd24c-ab06-4e8f-8cda-e714ad63e05d"/>
  </ds:schemaRefs>
</ds:datastoreItem>
</file>

<file path=customXml/itemProps2.xml><?xml version="1.0" encoding="utf-8"?>
<ds:datastoreItem xmlns:ds="http://schemas.openxmlformats.org/officeDocument/2006/customXml" ds:itemID="{9190CA98-2AF6-41ED-B2A0-62693F65F8CB}">
  <ds:schemaRefs>
    <ds:schemaRef ds:uri="http://schemas.microsoft.com/sharepoint/v3/contenttype/forms"/>
  </ds:schemaRefs>
</ds:datastoreItem>
</file>

<file path=customXml/itemProps3.xml><?xml version="1.0" encoding="utf-8"?>
<ds:datastoreItem xmlns:ds="http://schemas.openxmlformats.org/officeDocument/2006/customXml" ds:itemID="{C80DC17D-354E-4796-987A-54EC48BB9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dd24c-ab06-4e8f-8cda-e714ad63e05d"/>
    <ds:schemaRef ds:uri="736cfe68-2398-4952-95c9-14ef3cf42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919</Characters>
  <Application>Microsoft Office Word</Application>
  <DocSecurity>0</DocSecurity>
  <Lines>16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Klindt</dc:creator>
  <cp:keywords/>
  <dc:description/>
  <cp:lastModifiedBy>Eric Klindt</cp:lastModifiedBy>
  <cp:revision>2</cp:revision>
  <dcterms:created xsi:type="dcterms:W3CDTF">2026-03-12T16:26:00Z</dcterms:created>
  <dcterms:modified xsi:type="dcterms:W3CDTF">2026-03-12T16:26:00Z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0x01010096C5D6C5A33F394F98224C3FAB6102EB</vt:lpwstr>
  </property>
</Properties>
</file>