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D8A1" w14:textId="77777777" w:rsidR="008027BE" w:rsidRDefault="008027BE" w:rsidP="008027BE">
      <w:pPr>
        <w:rPr>
          <w:b/>
          <w:bCs/>
        </w:rPr>
      </w:pPr>
      <w:r>
        <w:rPr>
          <w:b/>
          <w:bCs/>
        </w:rPr>
        <w:t>PUBLIC COMMENTS SUBMITTED BY BARBARA SEVERANCE FOR THE OCT 18-20, 2022 HEARING</w:t>
      </w:r>
      <w:r>
        <w:rPr>
          <w:b/>
          <w:bCs/>
        </w:rPr>
        <w:tab/>
      </w:r>
    </w:p>
    <w:p w14:paraId="070ACEA0" w14:textId="42BB5AA1" w:rsidR="008027BE" w:rsidRDefault="008027BE">
      <w:r>
        <w:t>Per the testimony of NMED’s expert employee for the Air Quality Permit; it was testified that NMED did not require Roper Construction provide information on how the company</w:t>
      </w:r>
      <w:r w:rsidR="00332489">
        <w:t xml:space="preserve"> will</w:t>
      </w:r>
      <w:r>
        <w:t xml:space="preserve"> acquire</w:t>
      </w:r>
      <w:r w:rsidR="00293B6C">
        <w:t xml:space="preserve"> and utilize </w:t>
      </w:r>
      <w:r>
        <w:t xml:space="preserve">water to suppress the airborne pollutants the Alto Concrete Batch Plant will generate.  This is a critical piece of evidence </w:t>
      </w:r>
      <w:r w:rsidR="00970CDE">
        <w:t xml:space="preserve">that </w:t>
      </w:r>
      <w:r>
        <w:t>needs to be provided by the Defendant to NMED and Alto CEP in order to be compliant with</w:t>
      </w:r>
      <w:r w:rsidR="00332489">
        <w:t xml:space="preserve"> the</w:t>
      </w:r>
      <w:r>
        <w:t xml:space="preserve"> suppression of pollutants. </w:t>
      </w:r>
      <w:r w:rsidR="000C36AA">
        <w:t xml:space="preserve"> Technically,</w:t>
      </w:r>
      <w:r>
        <w:t xml:space="preserve"> </w:t>
      </w:r>
      <w:r w:rsidR="000C36AA">
        <w:t>without this piece of evidence of how the generated pollutants will be controlled</w:t>
      </w:r>
      <w:r w:rsidR="00332489">
        <w:t>,</w:t>
      </w:r>
      <w:r w:rsidR="000C36AA">
        <w:t xml:space="preserve"> the Air Quality Permit should continue to be denied. </w:t>
      </w:r>
    </w:p>
    <w:sectPr w:rsidR="0080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BE"/>
    <w:rsid w:val="000146E0"/>
    <w:rsid w:val="000C36AA"/>
    <w:rsid w:val="00293B6C"/>
    <w:rsid w:val="00332489"/>
    <w:rsid w:val="0043005E"/>
    <w:rsid w:val="00511C5A"/>
    <w:rsid w:val="008027BE"/>
    <w:rsid w:val="00970CDE"/>
    <w:rsid w:val="009711DE"/>
    <w:rsid w:val="00F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AE47"/>
  <w15:chartTrackingRefBased/>
  <w15:docId w15:val="{00357BA9-F17B-4BF1-B7C7-518E89E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Severance</dc:creator>
  <cp:keywords/>
  <dc:description/>
  <cp:lastModifiedBy>Barbara Severance</cp:lastModifiedBy>
  <cp:revision>6</cp:revision>
  <dcterms:created xsi:type="dcterms:W3CDTF">2022-10-10T15:26:00Z</dcterms:created>
  <dcterms:modified xsi:type="dcterms:W3CDTF">2022-10-10T15:43:00Z</dcterms:modified>
</cp:coreProperties>
</file>