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3957" w14:textId="3FB71360" w:rsidR="00715D41" w:rsidRPr="004029BC" w:rsidRDefault="004029BC" w:rsidP="00846688">
      <w:pPr>
        <w:rPr>
          <w:rFonts w:asciiTheme="majorHAnsi" w:hAnsiTheme="majorHAnsi" w:cstheme="majorHAnsi"/>
        </w:rPr>
      </w:pPr>
      <w:r w:rsidRPr="004029BC">
        <w:rPr>
          <w:rFonts w:asciiTheme="majorHAnsi" w:hAnsiTheme="majorHAnsi" w:cstheme="majorHAnsi"/>
        </w:rPr>
        <w:t>Alex Paul Lopez</w:t>
      </w:r>
    </w:p>
    <w:p w14:paraId="5C3B4F55" w14:textId="7DFDFFCB" w:rsidR="004029BC" w:rsidRPr="004029BC" w:rsidRDefault="004029BC" w:rsidP="00846688">
      <w:pPr>
        <w:rPr>
          <w:rFonts w:asciiTheme="majorHAnsi" w:hAnsiTheme="majorHAnsi" w:cstheme="majorHAnsi"/>
        </w:rPr>
      </w:pPr>
      <w:r w:rsidRPr="004029BC">
        <w:rPr>
          <w:rFonts w:asciiTheme="majorHAnsi" w:hAnsiTheme="majorHAnsi" w:cstheme="majorHAnsi"/>
        </w:rPr>
        <w:t>111 CR 3721</w:t>
      </w:r>
    </w:p>
    <w:p w14:paraId="1E24B67A" w14:textId="683BFF8A" w:rsidR="004029BC" w:rsidRPr="004029BC" w:rsidRDefault="004029BC" w:rsidP="00846688">
      <w:pPr>
        <w:rPr>
          <w:rFonts w:asciiTheme="majorHAnsi" w:hAnsiTheme="majorHAnsi" w:cstheme="majorHAnsi"/>
        </w:rPr>
      </w:pPr>
      <w:r w:rsidRPr="004029BC">
        <w:rPr>
          <w:rFonts w:asciiTheme="majorHAnsi" w:hAnsiTheme="majorHAnsi" w:cstheme="majorHAnsi"/>
        </w:rPr>
        <w:t>Farmington, NM 87401</w:t>
      </w:r>
    </w:p>
    <w:p w14:paraId="55BC8DA0" w14:textId="32740E88" w:rsidR="004029BC" w:rsidRPr="004029BC" w:rsidRDefault="004029BC" w:rsidP="00846688">
      <w:pPr>
        <w:rPr>
          <w:rFonts w:asciiTheme="majorHAnsi" w:hAnsiTheme="majorHAnsi" w:cstheme="majorHAnsi"/>
        </w:rPr>
      </w:pPr>
      <w:r w:rsidRPr="004029BC">
        <w:rPr>
          <w:rFonts w:asciiTheme="majorHAnsi" w:hAnsiTheme="majorHAnsi" w:cstheme="majorHAnsi"/>
        </w:rPr>
        <w:t>505-860-5995</w:t>
      </w:r>
    </w:p>
    <w:p w14:paraId="1EC7D8F2" w14:textId="41262D94" w:rsidR="004029BC" w:rsidRDefault="004029BC" w:rsidP="00846688">
      <w:pPr>
        <w:rPr>
          <w:rFonts w:asciiTheme="majorHAnsi" w:hAnsiTheme="majorHAnsi" w:cstheme="majorHAnsi"/>
        </w:rPr>
      </w:pPr>
      <w:hyperlink r:id="rId5" w:history="1">
        <w:r w:rsidRPr="002972D6">
          <w:rPr>
            <w:rStyle w:val="Hyperlink"/>
            <w:rFonts w:asciiTheme="majorHAnsi" w:hAnsiTheme="majorHAnsi" w:cstheme="majorHAnsi"/>
          </w:rPr>
          <w:t>plopez@4automax.com</w:t>
        </w:r>
      </w:hyperlink>
    </w:p>
    <w:p w14:paraId="5F807682" w14:textId="4AA68210" w:rsidR="004029BC" w:rsidRPr="004029BC" w:rsidRDefault="004029BC" w:rsidP="00846688">
      <w:pPr>
        <w:rPr>
          <w:rFonts w:asciiTheme="majorHAnsi" w:hAnsiTheme="majorHAnsi" w:cstheme="majorHAnsi"/>
        </w:rPr>
      </w:pPr>
      <w:r>
        <w:rPr>
          <w:rFonts w:asciiTheme="majorHAnsi" w:hAnsiTheme="majorHAnsi" w:cstheme="majorHAnsi"/>
        </w:rPr>
        <w:t>11/11/2023</w:t>
      </w:r>
    </w:p>
    <w:p w14:paraId="4A9B0865" w14:textId="77777777" w:rsidR="004029BC" w:rsidRPr="004029BC" w:rsidRDefault="004029BC" w:rsidP="00846688">
      <w:pPr>
        <w:rPr>
          <w:rFonts w:asciiTheme="majorHAnsi" w:hAnsiTheme="majorHAnsi" w:cstheme="majorHAnsi"/>
        </w:rPr>
      </w:pPr>
    </w:p>
    <w:p w14:paraId="269BDF21" w14:textId="77777777" w:rsidR="00846688" w:rsidRPr="004029BC" w:rsidRDefault="00846688" w:rsidP="00846688">
      <w:pPr>
        <w:rPr>
          <w:rFonts w:asciiTheme="majorHAnsi" w:hAnsiTheme="majorHAnsi" w:cstheme="majorHAnsi"/>
        </w:rPr>
      </w:pPr>
    </w:p>
    <w:p w14:paraId="44CBC05E" w14:textId="77777777" w:rsidR="00846688" w:rsidRPr="004029BC" w:rsidRDefault="00846688" w:rsidP="00846688">
      <w:pPr>
        <w:rPr>
          <w:rFonts w:asciiTheme="majorHAnsi" w:hAnsiTheme="majorHAnsi" w:cstheme="majorHAnsi"/>
        </w:rPr>
      </w:pPr>
      <w:r w:rsidRPr="004029BC">
        <w:rPr>
          <w:rFonts w:asciiTheme="majorHAnsi" w:hAnsiTheme="majorHAnsi" w:cstheme="majorHAnsi"/>
        </w:rPr>
        <w:t>New Mexico Environmental Improvement Board</w:t>
      </w:r>
    </w:p>
    <w:p w14:paraId="70728491" w14:textId="227418F9" w:rsidR="00547E7D" w:rsidRPr="004029BC" w:rsidRDefault="00547E7D" w:rsidP="00846688">
      <w:pPr>
        <w:rPr>
          <w:rFonts w:asciiTheme="majorHAnsi" w:hAnsiTheme="majorHAnsi" w:cstheme="majorHAnsi"/>
        </w:rPr>
      </w:pPr>
      <w:r w:rsidRPr="004029BC">
        <w:rPr>
          <w:rFonts w:asciiTheme="majorHAnsi" w:hAnsiTheme="majorHAnsi" w:cstheme="majorHAnsi"/>
        </w:rPr>
        <w:t xml:space="preserve">1190 St. Francis Dr, </w:t>
      </w:r>
      <w:r w:rsidR="00941305" w:rsidRPr="004029BC">
        <w:rPr>
          <w:rFonts w:asciiTheme="majorHAnsi" w:hAnsiTheme="majorHAnsi" w:cstheme="majorHAnsi"/>
        </w:rPr>
        <w:t>S</w:t>
      </w:r>
      <w:r w:rsidRPr="004029BC">
        <w:rPr>
          <w:rFonts w:asciiTheme="majorHAnsi" w:hAnsiTheme="majorHAnsi" w:cstheme="majorHAnsi"/>
        </w:rPr>
        <w:t>te N4050</w:t>
      </w:r>
    </w:p>
    <w:p w14:paraId="56D30FC1" w14:textId="5AFD7870" w:rsidR="00547E7D" w:rsidRPr="004029BC" w:rsidRDefault="00547E7D" w:rsidP="00846688">
      <w:pPr>
        <w:rPr>
          <w:rFonts w:asciiTheme="majorHAnsi" w:hAnsiTheme="majorHAnsi" w:cstheme="majorHAnsi"/>
        </w:rPr>
      </w:pPr>
      <w:r w:rsidRPr="004029BC">
        <w:rPr>
          <w:rFonts w:asciiTheme="majorHAnsi" w:hAnsiTheme="majorHAnsi" w:cstheme="majorHAnsi"/>
        </w:rPr>
        <w:t>Santa Fe, NM 87505</w:t>
      </w:r>
    </w:p>
    <w:p w14:paraId="0CEDAE55" w14:textId="77777777" w:rsidR="00846688" w:rsidRPr="004029BC" w:rsidRDefault="00846688" w:rsidP="00846688">
      <w:pPr>
        <w:rPr>
          <w:rFonts w:asciiTheme="majorHAnsi" w:hAnsiTheme="majorHAnsi" w:cstheme="majorHAnsi"/>
        </w:rPr>
      </w:pPr>
    </w:p>
    <w:p w14:paraId="15459D37" w14:textId="77777777" w:rsidR="00846688" w:rsidRPr="004029BC" w:rsidRDefault="00846688" w:rsidP="00846688">
      <w:pPr>
        <w:rPr>
          <w:rFonts w:asciiTheme="majorHAnsi" w:hAnsiTheme="majorHAnsi" w:cstheme="majorHAnsi"/>
        </w:rPr>
      </w:pPr>
      <w:r w:rsidRPr="004029BC">
        <w:rPr>
          <w:rFonts w:asciiTheme="majorHAnsi" w:hAnsiTheme="majorHAnsi" w:cstheme="majorHAnsi"/>
        </w:rPr>
        <w:t>Dear Members of the New Mexico Environmental Improvement Board,</w:t>
      </w:r>
    </w:p>
    <w:p w14:paraId="540A0D54" w14:textId="77777777" w:rsidR="002A7FFA" w:rsidRPr="004029BC" w:rsidRDefault="002A7FFA" w:rsidP="00846688">
      <w:pPr>
        <w:rPr>
          <w:rFonts w:asciiTheme="majorHAnsi" w:hAnsiTheme="majorHAnsi" w:cstheme="majorHAnsi"/>
        </w:rPr>
      </w:pPr>
    </w:p>
    <w:p w14:paraId="75D0637E" w14:textId="6FFB85D6" w:rsidR="004029BC" w:rsidRPr="004029BC" w:rsidRDefault="004029BC" w:rsidP="004029B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4029BC">
        <w:rPr>
          <w:rFonts w:asciiTheme="majorHAnsi" w:hAnsiTheme="majorHAnsi" w:cstheme="majorHAnsi"/>
        </w:rPr>
        <w:t>I am writing to you to voice my concerns regarding the proposed Advanced Clean Cars and Advanced Clean Trucks Rules in New Mexico. While I fully support the overarching goal of reducing environmental impact and promoting cleaner transportation options, I believe these new rules present significant challenges for the automotive industry, particularly for dealerships.</w:t>
      </w:r>
    </w:p>
    <w:p w14:paraId="5685D7ED" w14:textId="77777777" w:rsidR="004029BC" w:rsidRPr="004029BC" w:rsidRDefault="004029BC" w:rsidP="004029B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4029BC">
        <w:rPr>
          <w:rFonts w:asciiTheme="majorHAnsi" w:hAnsiTheme="majorHAnsi" w:cstheme="majorHAnsi"/>
        </w:rPr>
        <w:t>As someone who works directly with customers, I am keenly aware of their needs and preferences. The proposed rules could limit vehicle options and affordability for a large segment of our customer base. Many customers are not yet ready or able to transition to advanced clean vehicles, primarily due to cost considerations and the current limitations in vehicle technology and infrastructure.</w:t>
      </w:r>
    </w:p>
    <w:p w14:paraId="67B98260" w14:textId="77777777" w:rsidR="004029BC" w:rsidRPr="004029BC" w:rsidRDefault="004029BC" w:rsidP="004029B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4029BC">
        <w:rPr>
          <w:rFonts w:asciiTheme="majorHAnsi" w:hAnsiTheme="majorHAnsi" w:cstheme="majorHAnsi"/>
        </w:rPr>
        <w:t>Furthermore, the proposed rules could put considerable strain on our dealership. Transitioning our inventory to comply with these rules would require a substantial investment. There is also the concern about the potential decrease in vehicle sales if customer demand for these new models does not meet expectations. This could have serious repercussions for our business and the job security of our employees.</w:t>
      </w:r>
    </w:p>
    <w:p w14:paraId="52CB9090" w14:textId="77777777" w:rsidR="004029BC" w:rsidRPr="004029BC" w:rsidRDefault="004029BC" w:rsidP="004029B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4029BC">
        <w:rPr>
          <w:rFonts w:asciiTheme="majorHAnsi" w:hAnsiTheme="majorHAnsi" w:cstheme="majorHAnsi"/>
        </w:rPr>
        <w:t>Additionally, the existing infrastructure in New Mexico, such as charging stations for electric vehicles, is not yet sufficiently developed to support a large-scale transition to electric vehicles. This could hinder the practicality and appeal of these vehicles to our customers, impacting their buying decisions and, subsequently, our sales.</w:t>
      </w:r>
    </w:p>
    <w:p w14:paraId="6675CF88" w14:textId="77777777" w:rsidR="004029BC" w:rsidRPr="004029BC" w:rsidRDefault="004029BC" w:rsidP="004029B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4029BC">
        <w:rPr>
          <w:rFonts w:asciiTheme="majorHAnsi" w:hAnsiTheme="majorHAnsi" w:cstheme="majorHAnsi"/>
        </w:rPr>
        <w:t>I understand the importance of taking steps towards a more sustainable future, but I believe these changes need to be implemented thoughtfully and inclusively. It is crucial to consider the economic and practical realities of all stakeholders involved, including automotive dealerships and their customers.</w:t>
      </w:r>
    </w:p>
    <w:p w14:paraId="50A791D6" w14:textId="77777777" w:rsidR="004029BC" w:rsidRPr="004029BC" w:rsidRDefault="004029BC" w:rsidP="004029B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4029BC">
        <w:rPr>
          <w:rFonts w:asciiTheme="majorHAnsi" w:hAnsiTheme="majorHAnsi" w:cstheme="majorHAnsi"/>
        </w:rPr>
        <w:t xml:space="preserve">I urge you to consider these points and the potential impact of the proposed rules on businesses like ours and the broader automotive market in New Mexico. A gradual and well-supported </w:t>
      </w:r>
      <w:r w:rsidRPr="004029BC">
        <w:rPr>
          <w:rFonts w:asciiTheme="majorHAnsi" w:hAnsiTheme="majorHAnsi" w:cstheme="majorHAnsi"/>
        </w:rPr>
        <w:lastRenderedPageBreak/>
        <w:t>transition with input from industry professionals would likely yield better results for all parties involved.</w:t>
      </w:r>
    </w:p>
    <w:p w14:paraId="47929B21" w14:textId="77777777" w:rsidR="004029BC" w:rsidRPr="004029BC" w:rsidRDefault="004029BC" w:rsidP="004029B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4029BC">
        <w:rPr>
          <w:rFonts w:asciiTheme="majorHAnsi" w:hAnsiTheme="majorHAnsi" w:cstheme="majorHAnsi"/>
        </w:rPr>
        <w:t>Thank you for your attention to this matter. I am open to further discussions and hope that a balanced and realistic approach can be adopted.</w:t>
      </w:r>
    </w:p>
    <w:p w14:paraId="5E561967" w14:textId="77777777" w:rsidR="004029BC" w:rsidRPr="004029BC" w:rsidRDefault="004029BC" w:rsidP="004029B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4029BC">
        <w:rPr>
          <w:rFonts w:asciiTheme="majorHAnsi" w:hAnsiTheme="majorHAnsi" w:cstheme="majorHAnsi"/>
        </w:rPr>
        <w:t>Sincerely,</w:t>
      </w:r>
    </w:p>
    <w:p w14:paraId="4EF146C0" w14:textId="2F18FF45" w:rsidR="00BA311E" w:rsidRPr="004029BC" w:rsidRDefault="004029BC" w:rsidP="004029B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r w:rsidRPr="004029BC">
        <w:rPr>
          <w:rFonts w:asciiTheme="majorHAnsi" w:hAnsiTheme="majorHAnsi" w:cstheme="majorHAnsi"/>
        </w:rPr>
        <w:t>Alex P. Lopez</w:t>
      </w:r>
    </w:p>
    <w:p w14:paraId="11E490DF" w14:textId="3018880B" w:rsidR="004029BC" w:rsidRPr="004029BC" w:rsidRDefault="004029BC" w:rsidP="004029B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r w:rsidRPr="004029BC">
        <w:rPr>
          <w:rFonts w:asciiTheme="majorHAnsi" w:hAnsiTheme="majorHAnsi" w:cstheme="majorHAnsi"/>
        </w:rPr>
        <w:t>AutoMax Truck and Car Center</w:t>
      </w:r>
    </w:p>
    <w:p w14:paraId="6A07BBAD" w14:textId="4E48875B" w:rsidR="004029BC" w:rsidRPr="004029BC" w:rsidRDefault="004029BC" w:rsidP="004029B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r w:rsidRPr="004029BC">
        <w:rPr>
          <w:rFonts w:asciiTheme="majorHAnsi" w:hAnsiTheme="majorHAnsi" w:cstheme="majorHAnsi"/>
        </w:rPr>
        <w:t>Sales Professional</w:t>
      </w:r>
    </w:p>
    <w:sectPr w:rsidR="004029BC" w:rsidRPr="00402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88"/>
    <w:rsid w:val="002A7FFA"/>
    <w:rsid w:val="003E1A90"/>
    <w:rsid w:val="004029BC"/>
    <w:rsid w:val="00547E7D"/>
    <w:rsid w:val="00715D41"/>
    <w:rsid w:val="00846688"/>
    <w:rsid w:val="00941305"/>
    <w:rsid w:val="009C2D53"/>
    <w:rsid w:val="00BA2602"/>
    <w:rsid w:val="00BA311E"/>
    <w:rsid w:val="00F7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7A"/>
  <w15:chartTrackingRefBased/>
  <w15:docId w15:val="{A8B9E179-B68C-2942-AFA8-5D1F9D8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D"/>
    <w:rPr>
      <w:color w:val="0563C1" w:themeColor="hyperlink"/>
      <w:u w:val="single"/>
    </w:rPr>
  </w:style>
  <w:style w:type="character" w:styleId="UnresolvedMention">
    <w:name w:val="Unresolved Mention"/>
    <w:basedOn w:val="DefaultParagraphFont"/>
    <w:uiPriority w:val="99"/>
    <w:semiHidden/>
    <w:unhideWhenUsed/>
    <w:rsid w:val="00547E7D"/>
    <w:rPr>
      <w:color w:val="605E5C"/>
      <w:shd w:val="clear" w:color="auto" w:fill="E1DFDD"/>
    </w:rPr>
  </w:style>
  <w:style w:type="character" w:styleId="Emphasis">
    <w:name w:val="Emphasis"/>
    <w:basedOn w:val="DefaultParagraphFont"/>
    <w:uiPriority w:val="20"/>
    <w:qFormat/>
    <w:rsid w:val="00547E7D"/>
    <w:rPr>
      <w:i/>
      <w:iCs/>
    </w:rPr>
  </w:style>
  <w:style w:type="paragraph" w:styleId="NormalWeb">
    <w:name w:val="Normal (Web)"/>
    <w:basedOn w:val="Normal"/>
    <w:uiPriority w:val="99"/>
    <w:unhideWhenUsed/>
    <w:rsid w:val="009413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8744">
      <w:bodyDiv w:val="1"/>
      <w:marLeft w:val="0"/>
      <w:marRight w:val="0"/>
      <w:marTop w:val="0"/>
      <w:marBottom w:val="0"/>
      <w:divBdr>
        <w:top w:val="none" w:sz="0" w:space="0" w:color="auto"/>
        <w:left w:val="none" w:sz="0" w:space="0" w:color="auto"/>
        <w:bottom w:val="none" w:sz="0" w:space="0" w:color="auto"/>
        <w:right w:val="none" w:sz="0" w:space="0" w:color="auto"/>
      </w:divBdr>
    </w:div>
    <w:div w:id="707265851">
      <w:bodyDiv w:val="1"/>
      <w:marLeft w:val="0"/>
      <w:marRight w:val="0"/>
      <w:marTop w:val="0"/>
      <w:marBottom w:val="0"/>
      <w:divBdr>
        <w:top w:val="none" w:sz="0" w:space="0" w:color="auto"/>
        <w:left w:val="none" w:sz="0" w:space="0" w:color="auto"/>
        <w:bottom w:val="none" w:sz="0" w:space="0" w:color="auto"/>
        <w:right w:val="none" w:sz="0" w:space="0" w:color="auto"/>
      </w:divBdr>
    </w:div>
    <w:div w:id="1047527629">
      <w:bodyDiv w:val="1"/>
      <w:marLeft w:val="0"/>
      <w:marRight w:val="0"/>
      <w:marTop w:val="0"/>
      <w:marBottom w:val="0"/>
      <w:divBdr>
        <w:top w:val="none" w:sz="0" w:space="0" w:color="auto"/>
        <w:left w:val="none" w:sz="0" w:space="0" w:color="auto"/>
        <w:bottom w:val="none" w:sz="0" w:space="0" w:color="auto"/>
        <w:right w:val="none" w:sz="0" w:space="0" w:color="auto"/>
      </w:divBdr>
    </w:div>
    <w:div w:id="1106998608">
      <w:bodyDiv w:val="1"/>
      <w:marLeft w:val="0"/>
      <w:marRight w:val="0"/>
      <w:marTop w:val="0"/>
      <w:marBottom w:val="0"/>
      <w:divBdr>
        <w:top w:val="none" w:sz="0" w:space="0" w:color="auto"/>
        <w:left w:val="none" w:sz="0" w:space="0" w:color="auto"/>
        <w:bottom w:val="none" w:sz="0" w:space="0" w:color="auto"/>
        <w:right w:val="none" w:sz="0" w:space="0" w:color="auto"/>
      </w:divBdr>
    </w:div>
    <w:div w:id="1111778405">
      <w:bodyDiv w:val="1"/>
      <w:marLeft w:val="0"/>
      <w:marRight w:val="0"/>
      <w:marTop w:val="0"/>
      <w:marBottom w:val="0"/>
      <w:divBdr>
        <w:top w:val="none" w:sz="0" w:space="0" w:color="auto"/>
        <w:left w:val="none" w:sz="0" w:space="0" w:color="auto"/>
        <w:bottom w:val="none" w:sz="0" w:space="0" w:color="auto"/>
        <w:right w:val="none" w:sz="0" w:space="0" w:color="auto"/>
      </w:divBdr>
    </w:div>
    <w:div w:id="1467775693">
      <w:bodyDiv w:val="1"/>
      <w:marLeft w:val="0"/>
      <w:marRight w:val="0"/>
      <w:marTop w:val="0"/>
      <w:marBottom w:val="0"/>
      <w:divBdr>
        <w:top w:val="none" w:sz="0" w:space="0" w:color="auto"/>
        <w:left w:val="none" w:sz="0" w:space="0" w:color="auto"/>
        <w:bottom w:val="none" w:sz="0" w:space="0" w:color="auto"/>
        <w:right w:val="none" w:sz="0" w:space="0" w:color="auto"/>
      </w:divBdr>
    </w:div>
    <w:div w:id="1521897952">
      <w:bodyDiv w:val="1"/>
      <w:marLeft w:val="0"/>
      <w:marRight w:val="0"/>
      <w:marTop w:val="0"/>
      <w:marBottom w:val="0"/>
      <w:divBdr>
        <w:top w:val="none" w:sz="0" w:space="0" w:color="auto"/>
        <w:left w:val="none" w:sz="0" w:space="0" w:color="auto"/>
        <w:bottom w:val="none" w:sz="0" w:space="0" w:color="auto"/>
        <w:right w:val="none" w:sz="0" w:space="0" w:color="auto"/>
      </w:divBdr>
    </w:div>
    <w:div w:id="17930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lopez@4automa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D6A7-5975-434E-A833-F1C3DC63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2023-11-11T19:19:00Z</dcterms:created>
  <dcterms:modified xsi:type="dcterms:W3CDTF">2023-11-11T19:19:00Z</dcterms:modified>
</cp:coreProperties>
</file>