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B659" w14:textId="08436C6A" w:rsidR="006A6AAC" w:rsidRDefault="009E7F64" w:rsidP="006A6AAC">
      <w:r>
        <w:t>Stacey Alcon</w:t>
      </w:r>
    </w:p>
    <w:p w14:paraId="144E4AA0" w14:textId="5EEFA008" w:rsidR="006A6AAC" w:rsidRDefault="009E7F64" w:rsidP="006A6AAC">
      <w:r>
        <w:t>4400 Sandia Ct</w:t>
      </w:r>
    </w:p>
    <w:p w14:paraId="348C1E6C" w14:textId="58D6C92F" w:rsidR="00C15C87" w:rsidRDefault="009E7F64" w:rsidP="006A6AAC">
      <w:r>
        <w:t>Farmington</w:t>
      </w:r>
      <w:r w:rsidR="00DA16C2">
        <w:t>, NM 874</w:t>
      </w:r>
      <w:r>
        <w:t>01</w:t>
      </w:r>
    </w:p>
    <w:p w14:paraId="1A9191C7" w14:textId="3908FA7D" w:rsidR="006A6AAC" w:rsidRDefault="00C15C87" w:rsidP="006A6AAC">
      <w:r>
        <w:t>505-</w:t>
      </w:r>
      <w:r w:rsidR="009E7F64">
        <w:t>793-7128</w:t>
      </w:r>
    </w:p>
    <w:p w14:paraId="5D9234DD" w14:textId="23AB9521" w:rsidR="006A6AAC" w:rsidRDefault="00DA16C2" w:rsidP="006A6AAC">
      <w:r>
        <w:t>11/11/2023</w:t>
      </w:r>
    </w:p>
    <w:p w14:paraId="4D02FD9E" w14:textId="77777777" w:rsidR="006A6AAC" w:rsidRDefault="006A6AAC" w:rsidP="006A6AAC"/>
    <w:p w14:paraId="06C86F7E" w14:textId="77777777" w:rsidR="006A6AAC" w:rsidRDefault="006A6AAC" w:rsidP="006A6AAC">
      <w:r>
        <w:t>New Mexico Environmental Improvement Board</w:t>
      </w:r>
    </w:p>
    <w:p w14:paraId="1D16533E" w14:textId="77777777" w:rsidR="00DA16C2" w:rsidRDefault="00DA16C2" w:rsidP="006A6AAC">
      <w:r>
        <w:t xml:space="preserve">Harold Runnels Building </w:t>
      </w:r>
    </w:p>
    <w:p w14:paraId="29B7A7EA" w14:textId="77777777" w:rsidR="00DA16C2" w:rsidRDefault="00DA16C2" w:rsidP="006A6AAC">
      <w:r>
        <w:t>1190 St. Francis Dr., Suite N2150</w:t>
      </w:r>
    </w:p>
    <w:p w14:paraId="5269E720" w14:textId="780D1A52" w:rsidR="006A6AAC" w:rsidRDefault="00DA16C2" w:rsidP="006A6AAC">
      <w:r>
        <w:t>Santa Fe, NM 87505</w:t>
      </w:r>
    </w:p>
    <w:p w14:paraId="43D492DD" w14:textId="0E3A71BA" w:rsidR="006A6AAC" w:rsidRDefault="006A6AAC" w:rsidP="006A6AAC"/>
    <w:p w14:paraId="4D12F2C3" w14:textId="77777777" w:rsidR="006A6AAC" w:rsidRDefault="006A6AAC" w:rsidP="006A6AAC"/>
    <w:p w14:paraId="6AF811CE" w14:textId="77777777" w:rsidR="006A6AAC" w:rsidRDefault="006A6AAC" w:rsidP="006A6AAC">
      <w:r>
        <w:t>Subject: Concerns About Advanced Clean Car II Rules</w:t>
      </w:r>
    </w:p>
    <w:p w14:paraId="49D00C6A" w14:textId="77777777" w:rsidR="006A6AAC" w:rsidRDefault="006A6AAC" w:rsidP="006A6AAC"/>
    <w:p w14:paraId="4D790CA8" w14:textId="77777777" w:rsidR="006A6AAC" w:rsidRDefault="006A6AAC" w:rsidP="006A6AAC">
      <w:r>
        <w:t>Dear Members of the New Mexico Environmental Improvement Board,</w:t>
      </w:r>
    </w:p>
    <w:p w14:paraId="37E7742E" w14:textId="77777777" w:rsidR="006A6AAC" w:rsidRDefault="006A6AAC" w:rsidP="006A6AAC"/>
    <w:p w14:paraId="4560D8CF" w14:textId="77777777" w:rsidR="006A6AAC" w:rsidRDefault="006A6AAC" w:rsidP="006A6AAC">
      <w:r>
        <w:t>I am writing to express my concerns about the proposed Advanced Clean Car II Rules in New Mexico. I'm worried that these rules might be too strict and could harm our state's economy and businesses, which are already struggling.</w:t>
      </w:r>
    </w:p>
    <w:p w14:paraId="2F6A5DB5" w14:textId="77777777" w:rsidR="006A6AAC" w:rsidRDefault="006A6AAC" w:rsidP="006A6AAC"/>
    <w:p w14:paraId="1E99C0CC" w14:textId="77777777" w:rsidR="006A6AAC" w:rsidRDefault="006A6AAC" w:rsidP="006A6AAC">
      <w:r>
        <w:t>First, I understand the importance of protecting our environment, and I support cleaner cars. But I'm concerned that these rules might go too far, which could make it hard for New Mexican businesses to cope. Small businesses and workers have been hit hard by the recent challenges, and new regulations might add more stress.</w:t>
      </w:r>
    </w:p>
    <w:p w14:paraId="0B8615FF" w14:textId="77777777" w:rsidR="006A6AAC" w:rsidRDefault="006A6AAC" w:rsidP="006A6AAC"/>
    <w:p w14:paraId="3206A0D8" w14:textId="77777777" w:rsidR="006A6AAC" w:rsidRDefault="006A6AAC" w:rsidP="006A6AAC">
      <w:r>
        <w:t>Additionally, the rules could make it more expensive for businesses to operate, and they might pass these extra costs on to consumers. This could lead to higher prices for goods and services, which would impact all New Mexicans, especially those who are already struggling financially.</w:t>
      </w:r>
    </w:p>
    <w:p w14:paraId="435543B4" w14:textId="77777777" w:rsidR="006A6AAC" w:rsidRDefault="006A6AAC" w:rsidP="006A6AAC"/>
    <w:p w14:paraId="391323F0" w14:textId="77777777" w:rsidR="006A6AAC" w:rsidRDefault="006A6AAC" w:rsidP="006A6AAC">
      <w:r>
        <w:t>I believe it's essential for us to find a balance between protecting the environment and supporting our local economy. I urge you to consider the potential impacts these rules may have on our businesses and think about ways to help them adapt without causing too much hardship.</w:t>
      </w:r>
    </w:p>
    <w:p w14:paraId="2E5675F8" w14:textId="77777777" w:rsidR="006A6AAC" w:rsidRDefault="006A6AAC" w:rsidP="006A6AAC"/>
    <w:p w14:paraId="45F88562" w14:textId="77777777" w:rsidR="006A6AAC" w:rsidRDefault="006A6AAC" w:rsidP="006A6AAC">
      <w:r>
        <w:t>Thank you for listening to my concerns, and I hope we can find a solution that helps our environment while also supporting New Mexico's economy and businesses.</w:t>
      </w:r>
    </w:p>
    <w:p w14:paraId="6A21D5B8" w14:textId="77777777" w:rsidR="006A6AAC" w:rsidRDefault="006A6AAC" w:rsidP="006A6AAC"/>
    <w:p w14:paraId="2F10DADF" w14:textId="77777777" w:rsidR="006A6AAC" w:rsidRDefault="006A6AAC" w:rsidP="006A6AAC">
      <w:r>
        <w:t>Sincerely,</w:t>
      </w:r>
    </w:p>
    <w:p w14:paraId="34A96D7C" w14:textId="77777777" w:rsidR="006A6AAC" w:rsidRDefault="006A6AAC" w:rsidP="006A6AAC"/>
    <w:p w14:paraId="1D0092CA" w14:textId="5FF250B2" w:rsidR="009C2D53" w:rsidRDefault="009E7F64" w:rsidP="006A6AAC">
      <w:r>
        <w:t>Stacey Alcon</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AC"/>
    <w:rsid w:val="006A6AAC"/>
    <w:rsid w:val="009C2D53"/>
    <w:rsid w:val="009E7F64"/>
    <w:rsid w:val="00A72510"/>
    <w:rsid w:val="00C15C87"/>
    <w:rsid w:val="00DA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A5CA"/>
  <w15:chartTrackingRefBased/>
  <w15:docId w15:val="{15E6A8AE-8538-084A-B453-A1CFFFC6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2023-11-11T16:55:00Z</dcterms:created>
  <dcterms:modified xsi:type="dcterms:W3CDTF">2023-11-11T16:55:00Z</dcterms:modified>
</cp:coreProperties>
</file>