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91DC" w14:textId="77777777" w:rsidR="00842C25" w:rsidRDefault="00842C25" w:rsidP="00842C25">
      <w:pPr>
        <w:spacing w:after="0"/>
      </w:pPr>
    </w:p>
    <w:p w14:paraId="18FBF14C" w14:textId="77777777" w:rsidR="00842C25" w:rsidRDefault="00842C25" w:rsidP="00842C25">
      <w:pPr>
        <w:spacing w:after="0"/>
      </w:pPr>
      <w:r>
        <w:t>New Mexico Environmental Improvement Board</w:t>
      </w:r>
    </w:p>
    <w:p w14:paraId="5DA85B55" w14:textId="4FAB1A47" w:rsidR="003B5BE3" w:rsidRPr="003B5BE3" w:rsidRDefault="003B5BE3" w:rsidP="003B5BE3">
      <w:pPr>
        <w:spacing w:after="0"/>
      </w:pPr>
      <w:r w:rsidRPr="003B5BE3">
        <w:t>Harold Runnels Building </w:t>
      </w:r>
    </w:p>
    <w:p w14:paraId="1EC4B6BB" w14:textId="77777777" w:rsidR="003B5BE3" w:rsidRPr="003B5BE3" w:rsidRDefault="003B5BE3" w:rsidP="003B5BE3">
      <w:pPr>
        <w:spacing w:after="0"/>
      </w:pPr>
      <w:r w:rsidRPr="003B5BE3">
        <w:t>P.O. Box 5469 </w:t>
      </w:r>
    </w:p>
    <w:p w14:paraId="4D3A4681" w14:textId="7BA2D828" w:rsidR="003B5BE3" w:rsidRDefault="003B5BE3" w:rsidP="003B5BE3">
      <w:pPr>
        <w:spacing w:after="0"/>
      </w:pPr>
      <w:r w:rsidRPr="003B5BE3">
        <w:t>Santa Fe, NM 87502</w:t>
      </w:r>
    </w:p>
    <w:p w14:paraId="00012E85" w14:textId="7F75BC6D" w:rsidR="00962246" w:rsidRDefault="00962246" w:rsidP="00962246">
      <w:pPr>
        <w:spacing w:after="0"/>
      </w:pPr>
    </w:p>
    <w:p w14:paraId="260D968B" w14:textId="5A833056" w:rsidR="00962246" w:rsidRDefault="00962246" w:rsidP="00962246">
      <w:pPr>
        <w:spacing w:after="0"/>
      </w:pPr>
      <w:r>
        <w:t xml:space="preserve">November </w:t>
      </w:r>
      <w:r w:rsidR="00BA19AC">
        <w:t>13</w:t>
      </w:r>
      <w:r>
        <w:t>, 2023</w:t>
      </w:r>
    </w:p>
    <w:p w14:paraId="2CC119F8" w14:textId="77777777" w:rsidR="00842C25" w:rsidRDefault="00842C25" w:rsidP="00842C25">
      <w:pPr>
        <w:spacing w:after="0"/>
      </w:pPr>
    </w:p>
    <w:p w14:paraId="7C7ABAE9" w14:textId="3BEDED09" w:rsidR="00842C25" w:rsidRDefault="00842C25" w:rsidP="00842C25">
      <w:pPr>
        <w:spacing w:after="0"/>
      </w:pPr>
      <w:r>
        <w:t xml:space="preserve">Subject: Concerns </w:t>
      </w:r>
      <w:r>
        <w:t xml:space="preserve">Regarding the </w:t>
      </w:r>
      <w:r>
        <w:t>Clean Car II Rules</w:t>
      </w:r>
    </w:p>
    <w:p w14:paraId="13B61E4B" w14:textId="77777777" w:rsidR="00842C25" w:rsidRDefault="00842C25" w:rsidP="00842C25">
      <w:pPr>
        <w:spacing w:after="0"/>
      </w:pPr>
    </w:p>
    <w:p w14:paraId="0B616EC4" w14:textId="53D639BE" w:rsidR="00842C25" w:rsidRDefault="00842C25" w:rsidP="00842C25">
      <w:pPr>
        <w:spacing w:after="0"/>
      </w:pPr>
      <w:r>
        <w:t>Dear Board</w:t>
      </w:r>
      <w:r w:rsidR="00962246">
        <w:t xml:space="preserve"> Members</w:t>
      </w:r>
      <w:r>
        <w:t>,</w:t>
      </w:r>
    </w:p>
    <w:p w14:paraId="54A35A94" w14:textId="77777777" w:rsidR="00842C25" w:rsidRDefault="00842C25" w:rsidP="00842C25">
      <w:pPr>
        <w:spacing w:after="0"/>
      </w:pPr>
    </w:p>
    <w:p w14:paraId="2BAEAF4F" w14:textId="21C08BA0" w:rsidR="00842C25" w:rsidRDefault="00842C25" w:rsidP="00842C25">
      <w:pPr>
        <w:spacing w:after="0"/>
      </w:pPr>
      <w:r>
        <w:t xml:space="preserve">I </w:t>
      </w:r>
      <w:r>
        <w:t>hope this letter finds you well as I am writing</w:t>
      </w:r>
      <w:r>
        <w:t xml:space="preserve"> to express my </w:t>
      </w:r>
      <w:r>
        <w:t>genuine</w:t>
      </w:r>
      <w:r>
        <w:t xml:space="preserve"> concerns regarding the proposed Advanced</w:t>
      </w:r>
      <w:r>
        <w:t xml:space="preserve"> “</w:t>
      </w:r>
      <w:r>
        <w:t>Clean Car II Rules</w:t>
      </w:r>
      <w:r>
        <w:t>”</w:t>
      </w:r>
      <w:r>
        <w:t xml:space="preserve">.  I </w:t>
      </w:r>
      <w:proofErr w:type="gramStart"/>
      <w:r w:rsidR="00D44163">
        <w:t>definitely</w:t>
      </w:r>
      <w:r>
        <w:t xml:space="preserve"> support</w:t>
      </w:r>
      <w:proofErr w:type="gramEnd"/>
      <w:r>
        <w:t xml:space="preserve"> the states commitment to environmental</w:t>
      </w:r>
      <w:r w:rsidR="00962246">
        <w:t xml:space="preserve"> </w:t>
      </w:r>
      <w:r>
        <w:t>protection</w:t>
      </w:r>
      <w:r>
        <w:t xml:space="preserve"> and </w:t>
      </w:r>
      <w:r>
        <w:t>welcome</w:t>
      </w:r>
      <w:r>
        <w:t xml:space="preserve"> the initiative to reduce emissions through the</w:t>
      </w:r>
      <w:r>
        <w:t xml:space="preserve"> </w:t>
      </w:r>
      <w:r>
        <w:t xml:space="preserve">adoption of cleaner vehicles, </w:t>
      </w:r>
      <w:r>
        <w:t xml:space="preserve">but </w:t>
      </w:r>
      <w:r>
        <w:t>I believe it is crucial to take into consideration the</w:t>
      </w:r>
      <w:r>
        <w:t xml:space="preserve"> </w:t>
      </w:r>
      <w:r>
        <w:t xml:space="preserve">challenges faced by </w:t>
      </w:r>
      <w:r>
        <w:t>many</w:t>
      </w:r>
      <w:r>
        <w:t xml:space="preserve"> New Mexicans</w:t>
      </w:r>
      <w:r>
        <w:t xml:space="preserve">. </w:t>
      </w:r>
      <w:r w:rsidR="000800AC">
        <w:t>I</w:t>
      </w:r>
      <w:r>
        <w:t xml:space="preserve">nfrastructure being the most important, followed by low-income residents who could struggle to make EV’s affordable and sustainable. </w:t>
      </w:r>
    </w:p>
    <w:p w14:paraId="72F42612" w14:textId="77777777" w:rsidR="008E4A2C" w:rsidRDefault="008E4A2C" w:rsidP="00842C25">
      <w:pPr>
        <w:spacing w:after="0"/>
      </w:pPr>
    </w:p>
    <w:p w14:paraId="2CBDA629" w14:textId="259B2B34" w:rsidR="008E4A2C" w:rsidRDefault="008E4A2C" w:rsidP="008E4A2C">
      <w:pPr>
        <w:spacing w:after="0"/>
      </w:pPr>
      <w:r>
        <w:t xml:space="preserve">My </w:t>
      </w:r>
      <w:r>
        <w:t>first</w:t>
      </w:r>
      <w:r>
        <w:t xml:space="preserve"> concern involves the funding of these proposed policies. New Mexico lacks the financial stability to provide and build the infrastructure when compared to other Level II states. I have yet to see a plan that could support such a large infrastructure undertaking and quite honestly cannot see how it would be possible. If indeed our state were to utilize mill </w:t>
      </w:r>
      <w:r>
        <w:t>levies</w:t>
      </w:r>
      <w:r>
        <w:t xml:space="preserve"> and other tax dollars, this would put an even larger burden on New Mexicans who are currently working to adapt with the high level of inflation we have seen over the past three years. </w:t>
      </w:r>
    </w:p>
    <w:p w14:paraId="60A91DCD" w14:textId="77777777" w:rsidR="00842C25" w:rsidRDefault="00842C25" w:rsidP="00842C25">
      <w:pPr>
        <w:spacing w:after="0"/>
      </w:pPr>
    </w:p>
    <w:p w14:paraId="137B49A1" w14:textId="1D80D958" w:rsidR="00842C25" w:rsidRDefault="00842C25" w:rsidP="000800AC">
      <w:pPr>
        <w:spacing w:after="0"/>
      </w:pPr>
      <w:r>
        <w:t xml:space="preserve">New Mexico </w:t>
      </w:r>
      <w:r w:rsidR="000800AC">
        <w:t>most definitely has its own</w:t>
      </w:r>
      <w:r>
        <w:t xml:space="preserve"> demographic and economic challenges that</w:t>
      </w:r>
      <w:r w:rsidR="000800AC">
        <w:t xml:space="preserve"> very much </w:t>
      </w:r>
      <w:r w:rsidR="00D44163">
        <w:t>d</w:t>
      </w:r>
      <w:r>
        <w:t>ifferentiate it from states like California. As we compare New Mexico to California, we must</w:t>
      </w:r>
      <w:r w:rsidR="00D44163">
        <w:t xml:space="preserve"> </w:t>
      </w:r>
      <w:r>
        <w:t xml:space="preserve">consider that New Mexico has a </w:t>
      </w:r>
      <w:r w:rsidR="000800AC">
        <w:t xml:space="preserve">much </w:t>
      </w:r>
      <w:r>
        <w:t xml:space="preserve">lower </w:t>
      </w:r>
      <w:r w:rsidR="000800AC">
        <w:t>“average”</w:t>
      </w:r>
      <w:r>
        <w:t xml:space="preserve"> income and a higher percentage of its</w:t>
      </w:r>
      <w:r w:rsidR="00D44163">
        <w:t xml:space="preserve"> </w:t>
      </w:r>
      <w:r>
        <w:t>population living below the poverty line. The proposed Advanced Clean Car II Rules</w:t>
      </w:r>
      <w:r w:rsidR="000800AC">
        <w:t xml:space="preserve"> could</w:t>
      </w:r>
      <w:r>
        <w:t xml:space="preserve"> inadvertently place a heavier financial burden on the citizens of New</w:t>
      </w:r>
      <w:r w:rsidR="000800AC">
        <w:t xml:space="preserve"> </w:t>
      </w:r>
      <w:r>
        <w:t xml:space="preserve">Mexico compared to those in more affluent states like California. </w:t>
      </w:r>
    </w:p>
    <w:p w14:paraId="44F88054" w14:textId="77777777" w:rsidR="000800AC" w:rsidRDefault="000800AC" w:rsidP="000800AC">
      <w:pPr>
        <w:spacing w:after="0"/>
      </w:pPr>
    </w:p>
    <w:p w14:paraId="31B467D1" w14:textId="0851E878" w:rsidR="00842C25" w:rsidRDefault="008E4A2C" w:rsidP="00842C25">
      <w:pPr>
        <w:spacing w:after="0"/>
      </w:pPr>
      <w:r>
        <w:t xml:space="preserve">My next concern is the proposal mandating what a consumer purchases and a business </w:t>
      </w:r>
      <w:r w:rsidR="00962246">
        <w:t>provides</w:t>
      </w:r>
      <w:r>
        <w:t xml:space="preserve">. </w:t>
      </w:r>
      <w:r w:rsidR="00962246">
        <w:t xml:space="preserve"> </w:t>
      </w:r>
      <w:r>
        <w:t xml:space="preserve">As a Car Dealer myself, I have zero issues with selling EV’s and in fact I currently own one. But we have an </w:t>
      </w:r>
      <w:r w:rsidR="00D44163">
        <w:t>o</w:t>
      </w:r>
      <w:r>
        <w:t>bligation to provide a service to the customer t</w:t>
      </w:r>
      <w:r w:rsidR="00D44163">
        <w:t>hat</w:t>
      </w:r>
      <w:r>
        <w:t xml:space="preserve"> fulfil</w:t>
      </w:r>
      <w:r w:rsidR="00D44163">
        <w:t>s</w:t>
      </w:r>
      <w:r>
        <w:t xml:space="preserve"> their requirements. Currently, EV sales are not in high demand nationwide and even less in New Mexico. As a primarily </w:t>
      </w:r>
      <w:r w:rsidR="00D44163">
        <w:t>a</w:t>
      </w:r>
      <w:r>
        <w:t xml:space="preserve">g </w:t>
      </w:r>
      <w:r w:rsidR="00D44163">
        <w:t>m</w:t>
      </w:r>
      <w:r>
        <w:t>arket, our stores will strive to meet the demand in our area, and the Electric Vehicle is currently not that demand.</w:t>
      </w:r>
    </w:p>
    <w:p w14:paraId="1CFBF735" w14:textId="77777777" w:rsidR="00842C25" w:rsidRDefault="00842C25" w:rsidP="00842C25">
      <w:pPr>
        <w:spacing w:after="0"/>
      </w:pPr>
    </w:p>
    <w:p w14:paraId="70FF9B68" w14:textId="347138A8" w:rsidR="00842C25" w:rsidRDefault="00842C25" w:rsidP="00842C25">
      <w:pPr>
        <w:spacing w:after="0"/>
      </w:pPr>
      <w:r>
        <w:t xml:space="preserve">In conclusion, I </w:t>
      </w:r>
      <w:r w:rsidR="00D44163">
        <w:t xml:space="preserve">strongly </w:t>
      </w:r>
      <w:r>
        <w:t>urge the Environmental Improvement Board to consider these concerns in the</w:t>
      </w:r>
    </w:p>
    <w:p w14:paraId="32256AE9" w14:textId="314C8739" w:rsidR="00842C25" w:rsidRDefault="00842C25" w:rsidP="00842C25">
      <w:pPr>
        <w:spacing w:after="0"/>
      </w:pPr>
      <w:r>
        <w:t>context of New Mexic</w:t>
      </w:r>
      <w:r w:rsidR="00D44163">
        <w:t>o’</w:t>
      </w:r>
      <w:r>
        <w:t>s demographic and economic realities. While I support the transition to</w:t>
      </w:r>
      <w:r w:rsidR="00D44163">
        <w:t xml:space="preserve"> </w:t>
      </w:r>
      <w:r>
        <w:t>cleaner vehicles for the benefit of our environment, it is vital that this transition is attainable for</w:t>
      </w:r>
      <w:r w:rsidR="00D44163">
        <w:t xml:space="preserve"> </w:t>
      </w:r>
      <w:r>
        <w:t xml:space="preserve">all residents, regardless of their income or location. </w:t>
      </w:r>
      <w:r w:rsidR="00D44163">
        <w:t xml:space="preserve">We remain dedicated in our continued opportunities serving our great state and its people. I am confident that you will make the correct decision based on the information that clearly supports a much slower integration </w:t>
      </w:r>
      <w:r w:rsidR="00962246">
        <w:t>into</w:t>
      </w:r>
      <w:r w:rsidR="00D44163">
        <w:t xml:space="preserve"> the EV market. </w:t>
      </w:r>
    </w:p>
    <w:p w14:paraId="2B3C72DF" w14:textId="77777777" w:rsidR="00842C25" w:rsidRDefault="00842C25" w:rsidP="00842C25">
      <w:pPr>
        <w:spacing w:after="0"/>
      </w:pPr>
    </w:p>
    <w:p w14:paraId="149D3EAD" w14:textId="5FB36B11" w:rsidR="00842C25" w:rsidRDefault="00842C25" w:rsidP="00842C25">
      <w:pPr>
        <w:spacing w:after="0"/>
      </w:pPr>
      <w:r>
        <w:t>Sincerely,</w:t>
      </w:r>
    </w:p>
    <w:p w14:paraId="3060A1D9" w14:textId="7818B0DC" w:rsidR="00F72F62" w:rsidRDefault="00842C25" w:rsidP="00842C25">
      <w:pPr>
        <w:spacing w:after="0"/>
      </w:pPr>
      <w:r>
        <w:t xml:space="preserve"> </w:t>
      </w:r>
    </w:p>
    <w:p w14:paraId="70CAD700" w14:textId="77777777" w:rsidR="00962246" w:rsidRDefault="00962246" w:rsidP="00842C25">
      <w:pPr>
        <w:spacing w:after="0"/>
      </w:pPr>
    </w:p>
    <w:p w14:paraId="215D172B" w14:textId="77777777" w:rsidR="00842C25" w:rsidRDefault="00842C25" w:rsidP="00842C25">
      <w:pPr>
        <w:spacing w:after="0"/>
      </w:pPr>
    </w:p>
    <w:p w14:paraId="5DF9AC3A" w14:textId="71C1EDEE" w:rsidR="00842C25" w:rsidRDefault="00842C25" w:rsidP="00842C25">
      <w:pPr>
        <w:spacing w:after="0"/>
      </w:pPr>
      <w:r>
        <w:t>Brad Bender</w:t>
      </w:r>
      <w:r w:rsidR="003B5BE3">
        <w:t xml:space="preserve">                                                                            Darryle Bender</w:t>
      </w:r>
    </w:p>
    <w:p w14:paraId="3EE8B16C" w14:textId="07DB3521" w:rsidR="00962246" w:rsidRDefault="00962246" w:rsidP="00842C25">
      <w:pPr>
        <w:spacing w:after="0"/>
      </w:pPr>
      <w:r>
        <w:t>Executive Director</w:t>
      </w:r>
      <w:r w:rsidR="003B5BE3">
        <w:t xml:space="preserve">                                                                  Owner</w:t>
      </w:r>
    </w:p>
    <w:p w14:paraId="6BCC065D" w14:textId="77777777" w:rsidR="00962246" w:rsidRDefault="00962246" w:rsidP="00962246">
      <w:pPr>
        <w:spacing w:after="0"/>
      </w:pPr>
      <w:r>
        <w:t>Bender Auto Group</w:t>
      </w:r>
    </w:p>
    <w:p w14:paraId="0D1D1FB7" w14:textId="77777777" w:rsidR="00962246" w:rsidRDefault="00962246" w:rsidP="00962246">
      <w:pPr>
        <w:spacing w:after="0"/>
      </w:pPr>
      <w:r>
        <w:t>Dba Bender Chevrolet GMC</w:t>
      </w:r>
    </w:p>
    <w:p w14:paraId="315661C2" w14:textId="77777777" w:rsidR="00962246" w:rsidRDefault="00962246" w:rsidP="00962246">
      <w:pPr>
        <w:spacing w:after="0"/>
      </w:pPr>
      <w:r>
        <w:t>Dba Bender Chrysler Dodge Jeep Ram</w:t>
      </w:r>
    </w:p>
    <w:p w14:paraId="59F124BE" w14:textId="77777777" w:rsidR="00962246" w:rsidRDefault="00962246" w:rsidP="00962246">
      <w:pPr>
        <w:spacing w:after="0"/>
      </w:pPr>
      <w:r>
        <w:t>Dba Bender Honda Nissan</w:t>
      </w:r>
    </w:p>
    <w:p w14:paraId="131B81FD" w14:textId="77777777" w:rsidR="00962246" w:rsidRDefault="00962246" w:rsidP="00962246">
      <w:pPr>
        <w:spacing w:after="0"/>
      </w:pPr>
      <w:r>
        <w:t>2500 Mabry Dr</w:t>
      </w:r>
    </w:p>
    <w:p w14:paraId="21568F25" w14:textId="77777777" w:rsidR="00962246" w:rsidRDefault="00962246" w:rsidP="00962246">
      <w:pPr>
        <w:spacing w:after="0"/>
      </w:pPr>
      <w:r>
        <w:t>Clovis, NM 88101</w:t>
      </w:r>
    </w:p>
    <w:p w14:paraId="10BE35D1" w14:textId="21A6BFB4" w:rsidR="00962246" w:rsidRDefault="00962246" w:rsidP="00962246">
      <w:pPr>
        <w:spacing w:after="0"/>
      </w:pPr>
      <w:r>
        <w:t>b</w:t>
      </w:r>
      <w:r>
        <w:t>radbender02@gmail.com</w:t>
      </w:r>
    </w:p>
    <w:p w14:paraId="2C64D377" w14:textId="6727BDE7" w:rsidR="00842C25" w:rsidRDefault="00842C25" w:rsidP="00842C25">
      <w:pPr>
        <w:spacing w:after="0"/>
      </w:pPr>
    </w:p>
    <w:sectPr w:rsidR="00842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25"/>
    <w:rsid w:val="000800AC"/>
    <w:rsid w:val="003B5BE3"/>
    <w:rsid w:val="007E1743"/>
    <w:rsid w:val="00842C25"/>
    <w:rsid w:val="008E4A2C"/>
    <w:rsid w:val="00962246"/>
    <w:rsid w:val="00B12D1E"/>
    <w:rsid w:val="00B970A0"/>
    <w:rsid w:val="00BA19AC"/>
    <w:rsid w:val="00BD0F8C"/>
    <w:rsid w:val="00D44163"/>
    <w:rsid w:val="00F7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1583"/>
  <w15:chartTrackingRefBased/>
  <w15:docId w15:val="{A67C1A61-1C28-4EFA-8417-39C386E9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6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Bender</dc:creator>
  <cp:keywords/>
  <dc:description/>
  <cp:lastModifiedBy>Brad Bender</cp:lastModifiedBy>
  <cp:revision>3</cp:revision>
  <cp:lastPrinted>2023-11-13T17:24:00Z</cp:lastPrinted>
  <dcterms:created xsi:type="dcterms:W3CDTF">2023-11-13T16:29:00Z</dcterms:created>
  <dcterms:modified xsi:type="dcterms:W3CDTF">2023-11-13T17:37:00Z</dcterms:modified>
</cp:coreProperties>
</file>