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8106C" w14:textId="77777777" w:rsidR="00571AD8" w:rsidRDefault="0061525E">
      <w:r>
        <w:t>Members and Commissioners,</w:t>
      </w:r>
    </w:p>
    <w:p w14:paraId="5B7AE1D7" w14:textId="77777777" w:rsidR="0061525E" w:rsidRDefault="0061525E"/>
    <w:p w14:paraId="1436D072" w14:textId="169B2519" w:rsidR="0061525E" w:rsidRDefault="005A3434">
      <w:r>
        <w:t>I would like to t</w:t>
      </w:r>
      <w:r w:rsidR="00426151">
        <w:t>hank you for yo</w:t>
      </w:r>
      <w:r w:rsidR="00173AB8">
        <w:t>ur dedication and service on thi</w:t>
      </w:r>
      <w:r w:rsidR="00426151">
        <w:t xml:space="preserve">s important Board and Commission.  </w:t>
      </w:r>
      <w:r w:rsidR="0061525E">
        <w:t xml:space="preserve">My name is Catherine Lukes.  </w:t>
      </w:r>
      <w:bookmarkStart w:id="0" w:name="_GoBack"/>
      <w:r w:rsidR="0061525E">
        <w:t>I am a midwife in Albuquerque and my husband is a high school teacher.  I am here</w:t>
      </w:r>
      <w:r w:rsidR="00DC4EF1">
        <w:t xml:space="preserve"> </w:t>
      </w:r>
      <w:r w:rsidR="0061525E">
        <w:t>to</w:t>
      </w:r>
      <w:r w:rsidR="008914FA">
        <w:t xml:space="preserve"> represent our family’s values,</w:t>
      </w:r>
      <w:r w:rsidR="0061525E">
        <w:t xml:space="preserve"> in hopes that my comment today will lead to more wellness in our community, </w:t>
      </w:r>
      <w:r w:rsidR="00315F5D">
        <w:t xml:space="preserve">our </w:t>
      </w:r>
      <w:r w:rsidR="0061525E">
        <w:t xml:space="preserve">state and </w:t>
      </w:r>
      <w:r w:rsidR="00315F5D">
        <w:t xml:space="preserve">our </w:t>
      </w:r>
      <w:r w:rsidR="0061525E">
        <w:t xml:space="preserve">planet.  </w:t>
      </w:r>
    </w:p>
    <w:bookmarkEnd w:id="0"/>
    <w:p w14:paraId="15E76901" w14:textId="77777777" w:rsidR="0061525E" w:rsidRDefault="0061525E"/>
    <w:p w14:paraId="69B3F8B1" w14:textId="66642680" w:rsidR="0061525E" w:rsidRDefault="0061525E">
      <w:r>
        <w:t>Our family believes that moving our society to electrification in multiple sectors will be the path that leads us toward restoring environmental balance on our planet and ther</w:t>
      </w:r>
      <w:r w:rsidR="00173AB8">
        <w:t xml:space="preserve">eby lead to </w:t>
      </w:r>
      <w:r w:rsidR="00683821">
        <w:t>more</w:t>
      </w:r>
      <w:r w:rsidR="00173AB8">
        <w:t xml:space="preserve"> unity for</w:t>
      </w:r>
      <w:r>
        <w:t xml:space="preserve"> humanity.  My husband and I have watched the world change right in front of our eyes in the 22 years since our son was born.  When he was little, we used to have frogs and toads visit our home every monsoon season, our bird feeders had to be replenished weekly and colorful insects could be found throughout our garden.  These days, the bird feeders only need filling every month or so and the absence of toads and bugs in the garden is palpable.  </w:t>
      </w:r>
    </w:p>
    <w:p w14:paraId="38589A62" w14:textId="77777777" w:rsidR="0061525E" w:rsidRDefault="0061525E"/>
    <w:p w14:paraId="3A2773A6" w14:textId="19480F39" w:rsidR="0061525E" w:rsidRDefault="0061525E">
      <w:r>
        <w:t xml:space="preserve">We believe that adopting clean car and truck standards </w:t>
      </w:r>
      <w:r w:rsidR="00DC4EF1">
        <w:t>is</w:t>
      </w:r>
      <w:r>
        <w:t xml:space="preserve"> key to helping reverse environmental degradation and improve the health o</w:t>
      </w:r>
      <w:r w:rsidR="00683821">
        <w:t>f human beings as well as nature - which we are not separate from</w:t>
      </w:r>
      <w:r>
        <w:t>.  Both hubby and I drive EVs and love them in every way!  We never have to take them in for an oil change</w:t>
      </w:r>
      <w:r w:rsidR="00DC4EF1">
        <w:t>, and</w:t>
      </w:r>
      <w:r>
        <w:t xml:space="preserve"> maintenance non-exis</w:t>
      </w:r>
      <w:r w:rsidR="00434BC7">
        <w:t>tent!  It only costs us about $4</w:t>
      </w:r>
      <w:r w:rsidR="00683821">
        <w:t>5</w:t>
      </w:r>
      <w:r>
        <w:t xml:space="preserve">/month to charge both cars, </w:t>
      </w:r>
      <w:r w:rsidR="00683821">
        <w:t>as opposed to the same amount just once at the gas pump</w:t>
      </w:r>
      <w:r>
        <w:t>!  No longer do we con</w:t>
      </w:r>
      <w:r w:rsidR="0043256C">
        <w:t>tribute to toxic carbon dioxide</w:t>
      </w:r>
      <w:r>
        <w:t xml:space="preserve"> emissions</w:t>
      </w:r>
      <w:r w:rsidR="00173AB8">
        <w:t xml:space="preserve"> and global wars</w:t>
      </w:r>
      <w:r>
        <w:t xml:space="preserve">. </w:t>
      </w:r>
    </w:p>
    <w:p w14:paraId="168C7D2D" w14:textId="77777777" w:rsidR="00426151" w:rsidRDefault="00426151"/>
    <w:p w14:paraId="26AAE0F8" w14:textId="6951C085" w:rsidR="00426151" w:rsidRDefault="00426151">
      <w:r>
        <w:t xml:space="preserve">Our son (the one </w:t>
      </w:r>
      <w:r w:rsidR="00DC4EF1">
        <w:t xml:space="preserve">who used to wonder at the toads) </w:t>
      </w:r>
      <w:r>
        <w:t>is now an electrical engineer working for a company bringing large-scale solar installations to grid systems.  In our family, we see first hand how moving toward renewable energy is the path to a livable future.  PNM</w:t>
      </w:r>
      <w:r w:rsidR="00DC4EF1">
        <w:t xml:space="preserve"> </w:t>
      </w:r>
      <w:r>
        <w:t>is rapidly increasing capacity with enormous solar and wind installations!  Have you seen the huge battery packs?</w:t>
      </w:r>
      <w:r w:rsidR="00DC4EF1">
        <w:t xml:space="preserve"> </w:t>
      </w:r>
      <w:r w:rsidR="00D062B1">
        <w:t xml:space="preserve">They are the size of a bus! </w:t>
      </w:r>
      <w:proofErr w:type="gramStart"/>
      <w:r w:rsidR="00DC4EF1">
        <w:t>200 megawatt</w:t>
      </w:r>
      <w:proofErr w:type="gramEnd"/>
      <w:r w:rsidR="00DC4EF1">
        <w:t xml:space="preserve"> ho</w:t>
      </w:r>
      <w:r w:rsidR="00FF563C">
        <w:t>urs of storage capacity each!  In j</w:t>
      </w:r>
      <w:r w:rsidR="00DC4EF1">
        <w:t xml:space="preserve">ust </w:t>
      </w:r>
      <w:r w:rsidR="00FF563C">
        <w:t>his project alone there are 53 batteries and</w:t>
      </w:r>
      <w:r w:rsidR="00DC4EF1">
        <w:t xml:space="preserve"> 800 acres of solar</w:t>
      </w:r>
      <w:r w:rsidR="00FF563C">
        <w:t xml:space="preserve"> panels -</w:t>
      </w:r>
      <w:r w:rsidR="00DC4EF1">
        <w:t xml:space="preserve"> and there are several others going up in other parts of the state</w:t>
      </w:r>
      <w:r w:rsidR="00683821">
        <w:t xml:space="preserve"> as we speak</w:t>
      </w:r>
      <w:r w:rsidR="00DC4EF1">
        <w:t xml:space="preserve">.  </w:t>
      </w:r>
      <w:r>
        <w:t xml:space="preserve">There will be enough capacity, and the charging of cars and trucks will be via clean energy! </w:t>
      </w:r>
    </w:p>
    <w:p w14:paraId="048557B9" w14:textId="77777777" w:rsidR="0061525E" w:rsidRDefault="0061525E"/>
    <w:p w14:paraId="0A830E94" w14:textId="55299F2D" w:rsidR="0061525E" w:rsidRDefault="0061525E">
      <w:r>
        <w:t xml:space="preserve">There is no </w:t>
      </w:r>
      <w:proofErr w:type="gramStart"/>
      <w:r>
        <w:t>down-side</w:t>
      </w:r>
      <w:proofErr w:type="gramEnd"/>
      <w:r>
        <w:t xml:space="preserve"> to adopting these rules in New Mexico, </w:t>
      </w:r>
      <w:r w:rsidR="00426151">
        <w:t xml:space="preserve">there are only benefits to </w:t>
      </w:r>
      <w:r>
        <w:t xml:space="preserve">humanity and for the planet.  </w:t>
      </w:r>
      <w:r w:rsidR="0034056A">
        <w:t xml:space="preserve">I urge the </w:t>
      </w:r>
      <w:r w:rsidR="0034056A" w:rsidRPr="0034056A">
        <w:t>Environmental Improvement Board and the Albuquerque - Bernalillo Air Quality Control Commission</w:t>
      </w:r>
      <w:r w:rsidR="0034056A">
        <w:t xml:space="preserve"> to approve the Clean Cars and Trucks Rules.  </w:t>
      </w:r>
      <w:r>
        <w:t xml:space="preserve"> </w:t>
      </w:r>
      <w:r w:rsidR="00426151">
        <w:t xml:space="preserve">Lets bring the birds and toads back for </w:t>
      </w:r>
      <w:r w:rsidR="00D062B1">
        <w:t xml:space="preserve">future </w:t>
      </w:r>
      <w:r w:rsidR="00426151">
        <w:t>generation</w:t>
      </w:r>
      <w:r w:rsidR="00D062B1">
        <w:t xml:space="preserve">s… </w:t>
      </w:r>
      <w:proofErr w:type="gramStart"/>
      <w:r w:rsidR="00D062B1">
        <w:t>I can guarantee</w:t>
      </w:r>
      <w:proofErr w:type="gramEnd"/>
      <w:r w:rsidR="00D062B1">
        <w:t xml:space="preserve">, </w:t>
      </w:r>
      <w:proofErr w:type="gramStart"/>
      <w:r w:rsidR="00D062B1">
        <w:t>babies keep coming</w:t>
      </w:r>
      <w:proofErr w:type="gramEnd"/>
      <w:r w:rsidR="00D062B1">
        <w:t xml:space="preserve">! </w:t>
      </w:r>
    </w:p>
    <w:sectPr w:rsidR="0061525E" w:rsidSect="001842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5E"/>
    <w:rsid w:val="00173AB8"/>
    <w:rsid w:val="001842F8"/>
    <w:rsid w:val="00315F5D"/>
    <w:rsid w:val="0034056A"/>
    <w:rsid w:val="00426151"/>
    <w:rsid w:val="0043256C"/>
    <w:rsid w:val="00434BC7"/>
    <w:rsid w:val="00571AD8"/>
    <w:rsid w:val="005A3434"/>
    <w:rsid w:val="0061525E"/>
    <w:rsid w:val="00683821"/>
    <w:rsid w:val="008914FA"/>
    <w:rsid w:val="00C31056"/>
    <w:rsid w:val="00D062B1"/>
    <w:rsid w:val="00DC4EF1"/>
    <w:rsid w:val="00EA4A8E"/>
    <w:rsid w:val="00FF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0D6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3801">
      <w:bodyDiv w:val="1"/>
      <w:marLeft w:val="0"/>
      <w:marRight w:val="0"/>
      <w:marTop w:val="0"/>
      <w:marBottom w:val="0"/>
      <w:divBdr>
        <w:top w:val="none" w:sz="0" w:space="0" w:color="auto"/>
        <w:left w:val="none" w:sz="0" w:space="0" w:color="auto"/>
        <w:bottom w:val="none" w:sz="0" w:space="0" w:color="auto"/>
        <w:right w:val="none" w:sz="0" w:space="0" w:color="auto"/>
      </w:divBdr>
    </w:div>
    <w:div w:id="1935164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393</Words>
  <Characters>2243</Characters>
  <Application>Microsoft Macintosh Word</Application>
  <DocSecurity>0</DocSecurity>
  <Lines>18</Lines>
  <Paragraphs>5</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Lukes</dc:creator>
  <cp:keywords/>
  <dc:description/>
  <cp:lastModifiedBy>Catherine Lukes</cp:lastModifiedBy>
  <cp:revision>12</cp:revision>
  <dcterms:created xsi:type="dcterms:W3CDTF">2023-11-14T18:02:00Z</dcterms:created>
  <dcterms:modified xsi:type="dcterms:W3CDTF">2023-11-16T04:16:00Z</dcterms:modified>
</cp:coreProperties>
</file>