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B659" w14:textId="22F25A93" w:rsidR="006A6AAC" w:rsidRDefault="009C6286" w:rsidP="006A6AAC">
      <w:r>
        <w:t>Cori Galles</w:t>
      </w:r>
    </w:p>
    <w:p w14:paraId="144E4AA0" w14:textId="2B44D0A7" w:rsidR="006A6AAC" w:rsidRDefault="009C6286" w:rsidP="006A6AAC">
      <w:r>
        <w:t>2801 University Blvd</w:t>
      </w:r>
    </w:p>
    <w:p w14:paraId="1A9191C7" w14:textId="0516D5F2" w:rsidR="006A6AAC" w:rsidRDefault="009C6286" w:rsidP="006A6AAC">
      <w:r>
        <w:t>Albuquerque, NM 87107</w:t>
      </w:r>
    </w:p>
    <w:p w14:paraId="4D02FD9E" w14:textId="77777777" w:rsidR="006A6AAC" w:rsidRDefault="006A6AAC" w:rsidP="006A6AAC"/>
    <w:p w14:paraId="038A5F5A" w14:textId="2A9491D0" w:rsidR="009C6286" w:rsidRDefault="009C6286" w:rsidP="006A6AAC">
      <w:r>
        <w:t>November 11, 2023</w:t>
      </w:r>
    </w:p>
    <w:p w14:paraId="4EA4F56F" w14:textId="77777777" w:rsidR="009C6286" w:rsidRDefault="009C6286" w:rsidP="006A6AAC"/>
    <w:p w14:paraId="06C86F7E" w14:textId="77777777" w:rsidR="006A6AAC" w:rsidRDefault="006A6AAC" w:rsidP="006A6AAC">
      <w:r>
        <w:t>New Mexico Environmental Improvement Board</w:t>
      </w:r>
    </w:p>
    <w:p w14:paraId="64CC9141" w14:textId="2968937E" w:rsidR="009C6286" w:rsidRDefault="009C6286" w:rsidP="006A6AAC">
      <w:r w:rsidRPr="009C6286">
        <w:t xml:space="preserve">Harold Runnels </w:t>
      </w:r>
      <w:proofErr w:type="spellStart"/>
      <w:r w:rsidRPr="009C6286">
        <w:t>Bl</w:t>
      </w:r>
      <w:r>
        <w:t>d</w:t>
      </w:r>
      <w:r w:rsidRPr="009C6286">
        <w:t>g</w:t>
      </w:r>
      <w:proofErr w:type="spellEnd"/>
      <w:r w:rsidRPr="009C6286">
        <w:t xml:space="preserve"> </w:t>
      </w:r>
    </w:p>
    <w:p w14:paraId="2A64856A" w14:textId="77777777" w:rsidR="009C6286" w:rsidRDefault="009C6286" w:rsidP="006A6AAC">
      <w:r w:rsidRPr="009C6286">
        <w:t xml:space="preserve">1190 St. Francis Dr St N2150 </w:t>
      </w:r>
    </w:p>
    <w:p w14:paraId="4D12F2C3" w14:textId="16ED5863" w:rsidR="006A6AAC" w:rsidRDefault="009C6286" w:rsidP="006A6AAC">
      <w:r w:rsidRPr="009C6286">
        <w:t>Santa Fe, NM 87505</w:t>
      </w:r>
    </w:p>
    <w:p w14:paraId="6F3187CD" w14:textId="77777777" w:rsidR="009C6286" w:rsidRDefault="009C6286" w:rsidP="006A6AAC"/>
    <w:p w14:paraId="6AF811CE" w14:textId="6D5EF6DE" w:rsidR="006A6AAC" w:rsidRDefault="006A6AAC" w:rsidP="006A6AAC">
      <w:r>
        <w:t>Subject: Concerns About Advanced Clean Car II Rules</w:t>
      </w:r>
    </w:p>
    <w:p w14:paraId="49D00C6A" w14:textId="77777777" w:rsidR="006A6AAC" w:rsidRDefault="006A6AAC" w:rsidP="006A6AAC"/>
    <w:p w14:paraId="4D790CA8" w14:textId="77777777" w:rsidR="006A6AAC" w:rsidRDefault="006A6AAC" w:rsidP="006A6AAC">
      <w:r>
        <w:t>Dear Members of the New Mexico Environmental Improvement Board,</w:t>
      </w:r>
    </w:p>
    <w:p w14:paraId="37E7742E" w14:textId="77777777" w:rsidR="006A6AAC" w:rsidRDefault="006A6AAC" w:rsidP="006A6AAC"/>
    <w:p w14:paraId="4560D8CF" w14:textId="433ABF39" w:rsidR="006A6AAC" w:rsidRDefault="006A6AAC" w:rsidP="006A6AAC">
      <w:r>
        <w:t xml:space="preserve">I am writing to express my concerns about the proposed Advanced Clean Car II Rules in New Mexico. </w:t>
      </w:r>
      <w:r w:rsidR="009C6286">
        <w:t>These rules could harm</w:t>
      </w:r>
      <w:r>
        <w:t xml:space="preserve"> our state's economy and businesses, which are already struggling.</w:t>
      </w:r>
    </w:p>
    <w:p w14:paraId="2F6A5DB5" w14:textId="77777777" w:rsidR="006A6AAC" w:rsidRDefault="006A6AAC" w:rsidP="006A6AAC"/>
    <w:p w14:paraId="78D10562" w14:textId="2CD93CB1" w:rsidR="009C6286" w:rsidRDefault="006A6AAC" w:rsidP="009C6286">
      <w:r>
        <w:t xml:space="preserve">First, I understand the importance of protecting our environment, and I support cleaner cars. </w:t>
      </w:r>
      <w:r w:rsidR="009C6286">
        <w:t>However, these rules could harm New Mexico businesses and consumers</w:t>
      </w:r>
      <w:r>
        <w:t xml:space="preserve">. </w:t>
      </w:r>
    </w:p>
    <w:p w14:paraId="74C655D3" w14:textId="77777777" w:rsidR="009C6286" w:rsidRDefault="009C6286" w:rsidP="009C6286"/>
    <w:p w14:paraId="3206A0D8" w14:textId="05C86B3A" w:rsidR="006A6AAC" w:rsidRDefault="009C6286" w:rsidP="009C6286">
      <w:r>
        <w:t>The</w:t>
      </w:r>
      <w:r w:rsidR="006A6AAC">
        <w:t xml:space="preserve"> rules could make it more expensive for businesses to operate, and they might pass these extra costs on to consumers. This could lead to higher prices for goods and services, which would impact all New Mexicans, especially those who are already struggling financially.</w:t>
      </w:r>
    </w:p>
    <w:p w14:paraId="31D2803B" w14:textId="77777777" w:rsidR="009C6286" w:rsidRDefault="009C6286" w:rsidP="006A6AAC"/>
    <w:p w14:paraId="0169C103" w14:textId="7FE5F2D6" w:rsidR="009C6286" w:rsidRDefault="009C6286" w:rsidP="009C6286">
      <w:pPr>
        <w:rPr>
          <w:noProof/>
        </w:rPr>
      </w:pPr>
      <w:r>
        <w:rPr>
          <w:noProof/>
        </w:rPr>
        <w:t xml:space="preserve">The initial purchase cost of EVs is often higher compared to conventional gasoline-powered vehicles. </w:t>
      </w:r>
      <w:r>
        <w:rPr>
          <w:noProof/>
        </w:rPr>
        <w:t xml:space="preserve">This could make it difficult for hard working New Mexicans to to afford these vehicles. </w:t>
      </w:r>
    </w:p>
    <w:p w14:paraId="6987D53C" w14:textId="77777777" w:rsidR="009C6286" w:rsidRDefault="009C6286" w:rsidP="009C6286">
      <w:pPr>
        <w:rPr>
          <w:noProof/>
        </w:rPr>
      </w:pPr>
    </w:p>
    <w:p w14:paraId="4D530879" w14:textId="154ABC51" w:rsidR="009C6286" w:rsidRDefault="009C6286" w:rsidP="009C6286">
      <w:pPr>
        <w:rPr>
          <w:noProof/>
        </w:rPr>
      </w:pPr>
      <w:r>
        <w:rPr>
          <w:noProof/>
        </w:rPr>
        <w:t>If New Mexicans want to purchase an internal combustion vehicle my fear is they will end up traveling across state lines to a state that does not restrict the market on the type of vehicle someone can purchase.  This will hurt the New Mexico’s economy and place an undue burden on consumers.  This also puts taxable revenue that could be in New Mexico, into a another state.</w:t>
      </w:r>
    </w:p>
    <w:p w14:paraId="6A14502C" w14:textId="77777777" w:rsidR="009C6286" w:rsidRDefault="009C6286" w:rsidP="009C6286">
      <w:pPr>
        <w:rPr>
          <w:noProof/>
        </w:rPr>
      </w:pPr>
    </w:p>
    <w:p w14:paraId="0970710F" w14:textId="31896D66" w:rsidR="009C6286" w:rsidRDefault="009C6286" w:rsidP="009C6286">
      <w:pPr>
        <w:rPr>
          <w:noProof/>
        </w:rPr>
      </w:pPr>
      <w:r>
        <w:rPr>
          <w:noProof/>
        </w:rPr>
        <w:t xml:space="preserve">Another pressing </w:t>
      </w:r>
      <w:r>
        <w:rPr>
          <w:noProof/>
        </w:rPr>
        <w:t xml:space="preserve">issue </w:t>
      </w:r>
      <w:r>
        <w:rPr>
          <w:noProof/>
        </w:rPr>
        <w:t xml:space="preserve">is the limited availability of charging infrastructure. Many individuals reside in </w:t>
      </w:r>
      <w:r>
        <w:rPr>
          <w:noProof/>
        </w:rPr>
        <w:t>rural</w:t>
      </w:r>
      <w:r>
        <w:rPr>
          <w:noProof/>
        </w:rPr>
        <w:t xml:space="preserve"> areas, where access to private parking and charging facilities is scarce. This lack of infrastructure makes owning an electric vehicle impractical and inconvenient, further widening the gap in electric vehicle adoption. </w:t>
      </w:r>
    </w:p>
    <w:p w14:paraId="435543B4" w14:textId="77777777" w:rsidR="006A6AAC" w:rsidRDefault="006A6AAC" w:rsidP="006A6AAC"/>
    <w:p w14:paraId="391323F0" w14:textId="7E27CB55" w:rsidR="006A6AAC" w:rsidRDefault="006A6AAC" w:rsidP="006A6AAC">
      <w:r>
        <w:t>I believe it's essential for us to find a balance between protecting the environment and supporting our local economy. I urge you to consider the potential impacts these rules may have on our businesses</w:t>
      </w:r>
      <w:r w:rsidR="009C6286">
        <w:t xml:space="preserve">.  Please vote no on this rule. </w:t>
      </w:r>
    </w:p>
    <w:p w14:paraId="2E5675F8" w14:textId="77777777" w:rsidR="006A6AAC" w:rsidRDefault="006A6AAC" w:rsidP="006A6AAC"/>
    <w:p w14:paraId="45F88562" w14:textId="77777777" w:rsidR="006A6AAC" w:rsidRDefault="006A6AAC" w:rsidP="006A6AAC">
      <w:r>
        <w:lastRenderedPageBreak/>
        <w:t>Thank you for listening to my concerns, and I hope we can find a solution that helps our environment while also supporting New Mexico's economy and businesses.</w:t>
      </w:r>
    </w:p>
    <w:p w14:paraId="6A21D5B8" w14:textId="77777777" w:rsidR="006A6AAC" w:rsidRDefault="006A6AAC" w:rsidP="006A6AAC"/>
    <w:p w14:paraId="2F10DADF" w14:textId="77777777" w:rsidR="006A6AAC" w:rsidRDefault="006A6AAC" w:rsidP="006A6AAC">
      <w:r>
        <w:t>Sincerely,</w:t>
      </w:r>
    </w:p>
    <w:p w14:paraId="34A96D7C" w14:textId="77777777" w:rsidR="006A6AAC" w:rsidRDefault="006A6AAC" w:rsidP="006A6AAC"/>
    <w:p w14:paraId="1D0092CA" w14:textId="6D7A23D2" w:rsidR="009C2D53" w:rsidRDefault="009C6286" w:rsidP="006A6AAC">
      <w:r>
        <w:t>Cori Galles</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AC"/>
    <w:rsid w:val="006A6AAC"/>
    <w:rsid w:val="009C2D53"/>
    <w:rsid w:val="009C6286"/>
    <w:rsid w:val="00A7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A5CA"/>
  <w15:chartTrackingRefBased/>
  <w15:docId w15:val="{15E6A8AE-8538-084A-B453-A1CFFFC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336</Words>
  <Characters>1919</Characters>
  <Application>Microsoft Office Word</Application>
  <DocSecurity>4</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Cori Galles</cp:lastModifiedBy>
  <cp:revision>2</cp:revision>
  <dcterms:created xsi:type="dcterms:W3CDTF">2023-11-11T16:47:00Z</dcterms:created>
  <dcterms:modified xsi:type="dcterms:W3CDTF">2023-11-11T16:47:00Z</dcterms:modified>
</cp:coreProperties>
</file>