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2744" w14:textId="77777777" w:rsidR="00836533" w:rsidRDefault="00836533" w:rsidP="00B803DC"/>
    <w:p w14:paraId="270873FD" w14:textId="77777777" w:rsidR="00836533" w:rsidRDefault="00836533" w:rsidP="00B803DC"/>
    <w:p w14:paraId="12D33CFF" w14:textId="20DB8B58" w:rsidR="0063355E" w:rsidRDefault="009A41D6" w:rsidP="009A41D6">
      <w:r>
        <w:t>Randy Menapace</w:t>
      </w:r>
      <w:r w:rsidR="00B803DC">
        <w:tab/>
      </w:r>
      <w:r w:rsidR="00B803DC">
        <w:tab/>
      </w:r>
      <w:r w:rsidR="00B803DC">
        <w:tab/>
      </w:r>
      <w:r w:rsidR="00B803DC">
        <w:tab/>
      </w:r>
      <w:r w:rsidR="00B803DC">
        <w:tab/>
      </w:r>
      <w:r w:rsidR="00B803DC">
        <w:tab/>
      </w:r>
      <w:r w:rsidR="00B803DC">
        <w:tab/>
      </w:r>
      <w:r w:rsidR="00B803DC">
        <w:tab/>
        <w:t>November 09, 2023</w:t>
      </w:r>
    </w:p>
    <w:p w14:paraId="144E4AA0" w14:textId="01519B87" w:rsidR="006A6AAC" w:rsidRDefault="009A41D6" w:rsidP="006A6AAC">
      <w:r>
        <w:t>220 South 5</w:t>
      </w:r>
      <w:r w:rsidRPr="009A41D6">
        <w:rPr>
          <w:vertAlign w:val="superscript"/>
        </w:rPr>
        <w:t>th</w:t>
      </w:r>
      <w:r>
        <w:t xml:space="preserve"> St.</w:t>
      </w:r>
    </w:p>
    <w:p w14:paraId="1A9191C7" w14:textId="42947325" w:rsidR="006A6AAC" w:rsidRDefault="009A41D6" w:rsidP="006A6AAC">
      <w:r>
        <w:t>Gallup, NM 87301</w:t>
      </w:r>
    </w:p>
    <w:p w14:paraId="6F9513E0" w14:textId="77777777" w:rsidR="0063355E" w:rsidRDefault="0063355E" w:rsidP="006A6AAC"/>
    <w:p w14:paraId="06C86F7E" w14:textId="77777777" w:rsidR="006A6AAC" w:rsidRDefault="006A6AAC" w:rsidP="006A6AAC">
      <w:r>
        <w:t>New Mexico Environmental Improvement Board</w:t>
      </w:r>
    </w:p>
    <w:p w14:paraId="30FDDE43" w14:textId="49E3206B" w:rsidR="009A41D6" w:rsidRDefault="009A41D6" w:rsidP="006A6AAC">
      <w:r>
        <w:t>1190 St. Francis Drive, Suite N4050</w:t>
      </w:r>
    </w:p>
    <w:p w14:paraId="520EFBCE" w14:textId="1CD9A73F" w:rsidR="009A41D6" w:rsidRDefault="009A41D6" w:rsidP="006A6AAC">
      <w:r>
        <w:t>Santa Fe, New Mexico 87505</w:t>
      </w:r>
    </w:p>
    <w:p w14:paraId="4D12F2C3" w14:textId="77777777" w:rsidR="006A6AAC" w:rsidRDefault="006A6AAC" w:rsidP="006A6AAC"/>
    <w:p w14:paraId="6AF811CE" w14:textId="5F2AD68D" w:rsidR="006A6AAC" w:rsidRDefault="006A6AAC" w:rsidP="006A6AAC">
      <w:r>
        <w:t>Subject: Advanced Clean Car II Rules</w:t>
      </w:r>
      <w:r w:rsidR="009A41D6">
        <w:t xml:space="preserve"> </w:t>
      </w:r>
      <w:r w:rsidR="0063355E">
        <w:t xml:space="preserve">Resident and Business </w:t>
      </w:r>
      <w:r w:rsidR="009A41D6">
        <w:t>Concerns</w:t>
      </w:r>
    </w:p>
    <w:p w14:paraId="49D00C6A" w14:textId="77777777" w:rsidR="006A6AAC" w:rsidRDefault="006A6AAC" w:rsidP="006A6AAC"/>
    <w:p w14:paraId="4D790CA8" w14:textId="77777777" w:rsidR="006A6AAC" w:rsidRDefault="006A6AAC" w:rsidP="006A6AAC">
      <w:r>
        <w:t>Dear Members of the New Mexico Environmental Improvement Board,</w:t>
      </w:r>
    </w:p>
    <w:p w14:paraId="37E7742E" w14:textId="77777777" w:rsidR="006A6AAC" w:rsidRDefault="006A6AAC" w:rsidP="006A6AAC"/>
    <w:p w14:paraId="5CF08905" w14:textId="77777777" w:rsidR="00790B54" w:rsidRDefault="009A41D6" w:rsidP="006A6AAC">
      <w:r>
        <w:t xml:space="preserve">I </w:t>
      </w:r>
      <w:r w:rsidR="0063355E">
        <w:t>am writing this letter as not only a concerned resident of New Mexico but also a vested</w:t>
      </w:r>
      <w:r w:rsidR="003E78D8">
        <w:t xml:space="preserve"> employee and manager</w:t>
      </w:r>
      <w:r w:rsidR="0063355E">
        <w:t xml:space="preserve"> of a 104-year-old business</w:t>
      </w:r>
      <w:r w:rsidR="005E5627">
        <w:t xml:space="preserve"> employ</w:t>
      </w:r>
      <w:r w:rsidR="00790B54">
        <w:t>ing</w:t>
      </w:r>
      <w:r w:rsidR="005E5627">
        <w:t xml:space="preserve"> around 100 employees</w:t>
      </w:r>
      <w:r w:rsidR="0063355E">
        <w:t xml:space="preserve"> in </w:t>
      </w:r>
    </w:p>
    <w:p w14:paraId="0CF2EF1E" w14:textId="105D0E0B" w:rsidR="0063355E" w:rsidRDefault="0063355E" w:rsidP="006A6AAC">
      <w:r>
        <w:t xml:space="preserve">Gallup, NM.  </w:t>
      </w:r>
    </w:p>
    <w:p w14:paraId="54028507" w14:textId="77777777" w:rsidR="0063355E" w:rsidRDefault="0063355E" w:rsidP="006A6AAC"/>
    <w:p w14:paraId="4560D8CF" w14:textId="25BC7C78" w:rsidR="006A6AAC" w:rsidRDefault="0063355E" w:rsidP="006A6AAC">
      <w:r>
        <w:t xml:space="preserve">I </w:t>
      </w:r>
      <w:r w:rsidR="009A41D6">
        <w:t>would like to start off by saying that I</w:t>
      </w:r>
      <w:r>
        <w:t xml:space="preserve"> </w:t>
      </w:r>
      <w:r w:rsidR="009A41D6">
        <w:t>100% understand</w:t>
      </w:r>
      <w:r w:rsidR="00B803DC">
        <w:t xml:space="preserve"> </w:t>
      </w:r>
      <w:r w:rsidR="009A41D6">
        <w:t xml:space="preserve">the importance of protecting our environment and that I </w:t>
      </w:r>
      <w:r w:rsidR="00790B54">
        <w:t xml:space="preserve">100% </w:t>
      </w:r>
      <w:r w:rsidR="009A41D6">
        <w:t xml:space="preserve">support the future of cleaner vehicles but </w:t>
      </w:r>
      <w:r>
        <w:t>not at the rapid rate we are going.  B</w:t>
      </w:r>
      <w:r w:rsidR="009A41D6">
        <w:t xml:space="preserve">eing born and raised in the four corners area </w:t>
      </w:r>
      <w:r w:rsidR="006A6AAC">
        <w:t>I</w:t>
      </w:r>
      <w:r>
        <w:t xml:space="preserve"> am</w:t>
      </w:r>
      <w:r w:rsidR="006A6AAC">
        <w:t xml:space="preserve"> worried that these rules</w:t>
      </w:r>
      <w:r>
        <w:t xml:space="preserve"> and reg</w:t>
      </w:r>
      <w:r w:rsidR="00B803DC">
        <w:t>ulations</w:t>
      </w:r>
      <w:r w:rsidR="006A6AAC">
        <w:t xml:space="preserve"> might be too strict </w:t>
      </w:r>
      <w:r w:rsidR="009A41D6">
        <w:t xml:space="preserve">too fast </w:t>
      </w:r>
      <w:r w:rsidR="006A6AAC">
        <w:t>and could harm our</w:t>
      </w:r>
      <w:r w:rsidR="009A41D6">
        <w:t xml:space="preserve"> already struggling</w:t>
      </w:r>
      <w:r w:rsidR="006A6AAC">
        <w:t xml:space="preserve"> state's </w:t>
      </w:r>
      <w:r>
        <w:t xml:space="preserve">rural and urban </w:t>
      </w:r>
      <w:r w:rsidR="006A6AAC">
        <w:t>economy and businesses</w:t>
      </w:r>
      <w:r w:rsidR="009A41D6">
        <w:t xml:space="preserve">. </w:t>
      </w:r>
      <w:r>
        <w:t>Many of our towns’ patrons rely on their internal combustion vehicles to get them to and from Gallup</w:t>
      </w:r>
      <w:r w:rsidR="00B803DC">
        <w:t xml:space="preserve"> and other surrounding towns</w:t>
      </w:r>
      <w:r>
        <w:t xml:space="preserve"> for important </w:t>
      </w:r>
      <w:r w:rsidR="00B803DC">
        <w:t xml:space="preserve">and required </w:t>
      </w:r>
      <w:r>
        <w:t>things such as medical, work and general commerce.  It is a proven fact that many people from the surrounding</w:t>
      </w:r>
      <w:r w:rsidR="00790B54">
        <w:t xml:space="preserve"> areas especially the Native American</w:t>
      </w:r>
      <w:r>
        <w:t xml:space="preserve"> reservations do not have electricity and cannot even charge their cell phones let </w:t>
      </w:r>
      <w:r w:rsidR="00DA47FD">
        <w:t>alone</w:t>
      </w:r>
      <w:r>
        <w:t xml:space="preserve"> a vehicle</w:t>
      </w:r>
      <w:r w:rsidR="00DA47FD">
        <w:t>.  Many rural areas in New Mexico face the same situational hardships as those in and around Gallup.</w:t>
      </w:r>
    </w:p>
    <w:p w14:paraId="2F6A5DB5" w14:textId="77777777" w:rsidR="006A6AAC" w:rsidRDefault="006A6AAC" w:rsidP="006A6AAC"/>
    <w:p w14:paraId="061A28F3" w14:textId="77777777" w:rsidR="003E78D8" w:rsidRDefault="00DA47FD" w:rsidP="006A6AAC">
      <w:r>
        <w:t xml:space="preserve">As I mentioned above, </w:t>
      </w:r>
      <w:r w:rsidR="006A6AAC">
        <w:t>I'm concerned that these rules might go too far</w:t>
      </w:r>
      <w:r w:rsidR="009A41D6">
        <w:t xml:space="preserve"> too fast</w:t>
      </w:r>
      <w:r w:rsidR="006A6AAC">
        <w:t xml:space="preserve">, which could make it hard for New Mexican </w:t>
      </w:r>
      <w:r w:rsidR="009A41D6">
        <w:t xml:space="preserve">residents and </w:t>
      </w:r>
      <w:r w:rsidR="006A6AAC">
        <w:t xml:space="preserve">businesses to </w:t>
      </w:r>
      <w:r w:rsidR="009A41D6">
        <w:t>survive</w:t>
      </w:r>
      <w:r w:rsidR="006A6AAC">
        <w:t xml:space="preserve">. </w:t>
      </w:r>
      <w:r w:rsidR="009A41D6">
        <w:t xml:space="preserve">New Mexico residents, </w:t>
      </w:r>
      <w:r w:rsidR="006A6AAC">
        <w:t xml:space="preserve">businesses and </w:t>
      </w:r>
      <w:r w:rsidR="009A41D6">
        <w:t xml:space="preserve">their </w:t>
      </w:r>
      <w:r w:rsidR="006A6AAC">
        <w:t xml:space="preserve">workers have been hit hard by </w:t>
      </w:r>
      <w:r w:rsidR="009A41D6">
        <w:t>many different r</w:t>
      </w:r>
      <w:r w:rsidR="006A6AAC">
        <w:t xml:space="preserve">ecent challenges, and new regulations </w:t>
      </w:r>
      <w:r w:rsidR="009A41D6">
        <w:t xml:space="preserve">with their vehicles </w:t>
      </w:r>
      <w:r w:rsidR="006A6AAC">
        <w:t>might add more stress</w:t>
      </w:r>
      <w:r w:rsidR="009A41D6">
        <w:t xml:space="preserve"> and hardship</w:t>
      </w:r>
      <w:r>
        <w:t xml:space="preserve"> to their already difficult lives</w:t>
      </w:r>
      <w:r w:rsidR="009A41D6">
        <w:t>.</w:t>
      </w:r>
      <w:r>
        <w:t xml:space="preserve">  </w:t>
      </w:r>
    </w:p>
    <w:p w14:paraId="37133DCA" w14:textId="77777777" w:rsidR="003E78D8" w:rsidRDefault="003E78D8" w:rsidP="006A6AAC"/>
    <w:p w14:paraId="608FBA41" w14:textId="77777777" w:rsidR="003E78D8" w:rsidRDefault="003E78D8" w:rsidP="003E78D8">
      <w:r>
        <w:t>Additionally, the rules could make it more expensive for businesses to operate, and they might pass these extra costs on to consumers. This could lead to higher prices for goods and services, which would impact all New Mexicans, especially those who are already struggling financially.</w:t>
      </w:r>
    </w:p>
    <w:p w14:paraId="5252E8D9" w14:textId="77777777" w:rsidR="003E78D8" w:rsidRDefault="003E78D8" w:rsidP="006A6AAC"/>
    <w:p w14:paraId="1E99C0CC" w14:textId="2BF69290" w:rsidR="006A6AAC" w:rsidRDefault="00DA47FD" w:rsidP="006A6AAC">
      <w:r>
        <w:t>A few</w:t>
      </w:r>
      <w:r w:rsidR="003E78D8">
        <w:t xml:space="preserve"> important</w:t>
      </w:r>
      <w:r>
        <w:t xml:space="preserve"> items of concern</w:t>
      </w:r>
      <w:r w:rsidR="003E78D8">
        <w:t xml:space="preserve"> </w:t>
      </w:r>
      <w:r>
        <w:t>are:</w:t>
      </w:r>
    </w:p>
    <w:p w14:paraId="495E782A" w14:textId="6EAE2AEC" w:rsidR="00DA47FD" w:rsidRDefault="00DA47FD" w:rsidP="00DA47FD">
      <w:pPr>
        <w:pStyle w:val="ListParagraph"/>
        <w:numPr>
          <w:ilvl w:val="0"/>
          <w:numId w:val="1"/>
        </w:numPr>
      </w:pPr>
      <w:r>
        <w:t>Lack of infrastructure (in general).</w:t>
      </w:r>
    </w:p>
    <w:p w14:paraId="434B7625" w14:textId="4D7A7A2F" w:rsidR="00DA47FD" w:rsidRDefault="00DA47FD" w:rsidP="00DA47FD">
      <w:pPr>
        <w:pStyle w:val="ListParagraph"/>
        <w:numPr>
          <w:ilvl w:val="0"/>
          <w:numId w:val="1"/>
        </w:numPr>
      </w:pPr>
      <w:r>
        <w:t>Lack of ability to provide required infrastructure to rural areas like the Navajo/Zuni reservations.</w:t>
      </w:r>
    </w:p>
    <w:p w14:paraId="117EDF19" w14:textId="17ECC309" w:rsidR="00DA47FD" w:rsidRDefault="00DA47FD" w:rsidP="00DA47FD">
      <w:pPr>
        <w:pStyle w:val="ListParagraph"/>
        <w:numPr>
          <w:ilvl w:val="0"/>
          <w:numId w:val="1"/>
        </w:numPr>
      </w:pPr>
      <w:r>
        <w:t xml:space="preserve">Lack of required parts and supplies to install the </w:t>
      </w:r>
      <w:r w:rsidR="00B803DC">
        <w:t>necessary</w:t>
      </w:r>
      <w:r>
        <w:t xml:space="preserve"> infrastructure</w:t>
      </w:r>
      <w:r w:rsidR="00B803DC">
        <w:t>.</w:t>
      </w:r>
    </w:p>
    <w:p w14:paraId="3F684D72" w14:textId="3EA64CFC" w:rsidR="00DA47FD" w:rsidRDefault="00DA47FD" w:rsidP="00DA47FD">
      <w:pPr>
        <w:pStyle w:val="ListParagraph"/>
        <w:numPr>
          <w:ilvl w:val="0"/>
          <w:numId w:val="1"/>
        </w:numPr>
      </w:pPr>
      <w:r>
        <w:lastRenderedPageBreak/>
        <w:t>Lack of vendors to install and maintain the necessary infrastructure</w:t>
      </w:r>
      <w:r w:rsidR="00B803DC">
        <w:t>.</w:t>
      </w:r>
    </w:p>
    <w:p w14:paraId="62E3121F" w14:textId="77777777" w:rsidR="005E5627" w:rsidRDefault="005E5627" w:rsidP="005E5627">
      <w:pPr>
        <w:pStyle w:val="ListParagraph"/>
        <w:ind w:left="1440"/>
      </w:pPr>
    </w:p>
    <w:p w14:paraId="1FD09140" w14:textId="40B00B78" w:rsidR="00DA47FD" w:rsidRDefault="00DA47FD" w:rsidP="00DA47FD">
      <w:pPr>
        <w:pStyle w:val="ListParagraph"/>
        <w:numPr>
          <w:ilvl w:val="0"/>
          <w:numId w:val="1"/>
        </w:numPr>
      </w:pPr>
      <w:r>
        <w:t>Cost of required infrastructure for individual households</w:t>
      </w:r>
      <w:r w:rsidR="005E5627">
        <w:t>, housing &amp; apartment complexes, businesses, municipalities and the general public</w:t>
      </w:r>
    </w:p>
    <w:p w14:paraId="0DD4E239" w14:textId="4CE6E0EA" w:rsidR="005E5627" w:rsidRDefault="005E5627" w:rsidP="005E5627">
      <w:pPr>
        <w:pStyle w:val="ListParagraph"/>
        <w:numPr>
          <w:ilvl w:val="1"/>
          <w:numId w:val="1"/>
        </w:numPr>
      </w:pPr>
      <w:r>
        <w:t>Most of the dwellings &amp; buildings in and around Gallup are older and will not support the requirements to run the required infrastructure and will most likely require expensive upgrades.</w:t>
      </w:r>
    </w:p>
    <w:p w14:paraId="15E4C308" w14:textId="76D337D8" w:rsidR="00790B54" w:rsidRDefault="00790B54" w:rsidP="00DA47FD">
      <w:pPr>
        <w:pStyle w:val="ListParagraph"/>
        <w:numPr>
          <w:ilvl w:val="0"/>
          <w:numId w:val="1"/>
        </w:numPr>
      </w:pPr>
      <w:r>
        <w:t>Cost of EV’s which on average have been shown to be more expensive</w:t>
      </w:r>
    </w:p>
    <w:p w14:paraId="06B7579C" w14:textId="29073E10" w:rsidR="00B803DC" w:rsidRDefault="00B803DC" w:rsidP="00DA47FD">
      <w:pPr>
        <w:pStyle w:val="ListParagraph"/>
        <w:numPr>
          <w:ilvl w:val="0"/>
          <w:numId w:val="1"/>
        </w:numPr>
      </w:pPr>
      <w:r>
        <w:t xml:space="preserve">Cost and danger </w:t>
      </w:r>
      <w:r w:rsidR="005E5627">
        <w:t>to</w:t>
      </w:r>
      <w:r>
        <w:t xml:space="preserve"> business employees having to work on</w:t>
      </w:r>
      <w:r w:rsidR="005E5627">
        <w:t xml:space="preserve"> high voltage</w:t>
      </w:r>
      <w:r>
        <w:t xml:space="preserve"> electric components.</w:t>
      </w:r>
    </w:p>
    <w:p w14:paraId="451C8111" w14:textId="6BB269B7" w:rsidR="00B803DC" w:rsidRDefault="00B803DC" w:rsidP="00DA47FD">
      <w:pPr>
        <w:pStyle w:val="ListParagraph"/>
        <w:numPr>
          <w:ilvl w:val="0"/>
          <w:numId w:val="1"/>
        </w:numPr>
      </w:pPr>
      <w:r>
        <w:t>Local, State and National Cost of required hazmat cleanup for issues with the electric components</w:t>
      </w:r>
      <w:r w:rsidR="005E5627">
        <w:t>--</w:t>
      </w:r>
      <w:r w:rsidR="003E78D8">
        <w:t>not too mentioned the added workload.</w:t>
      </w:r>
    </w:p>
    <w:p w14:paraId="7BA6CDCA" w14:textId="616C1D69" w:rsidR="003E78D8" w:rsidRDefault="003E78D8" w:rsidP="003E78D8">
      <w:pPr>
        <w:pStyle w:val="ListParagraph"/>
        <w:numPr>
          <w:ilvl w:val="0"/>
          <w:numId w:val="1"/>
        </w:numPr>
      </w:pPr>
      <w:r>
        <w:t xml:space="preserve">Cost, process and location to dispose of </w:t>
      </w:r>
      <w:r w:rsidR="00CC6D9F">
        <w:t xml:space="preserve">unusable/faulty </w:t>
      </w:r>
      <w:r>
        <w:t>electric components.</w:t>
      </w:r>
    </w:p>
    <w:p w14:paraId="06AAC0E1" w14:textId="6D8F5824" w:rsidR="003E78D8" w:rsidRDefault="003E78D8" w:rsidP="003E78D8">
      <w:pPr>
        <w:pStyle w:val="ListParagraph"/>
        <w:numPr>
          <w:ilvl w:val="0"/>
          <w:numId w:val="1"/>
        </w:numPr>
      </w:pPr>
      <w:r>
        <w:t>Process to produce an electric battery (is it really that much cleaner?)</w:t>
      </w:r>
    </w:p>
    <w:p w14:paraId="0E09387F" w14:textId="14C2AF25" w:rsidR="00B803DC" w:rsidRDefault="00B803DC" w:rsidP="003E78D8">
      <w:pPr>
        <w:pStyle w:val="ListParagraph"/>
        <w:numPr>
          <w:ilvl w:val="0"/>
          <w:numId w:val="1"/>
        </w:numPr>
      </w:pPr>
      <w:r>
        <w:t>Amount of pressure put on the grid at times especially during high peak times like the summer</w:t>
      </w:r>
    </w:p>
    <w:p w14:paraId="0B8615FF" w14:textId="77777777" w:rsidR="006A6AAC" w:rsidRDefault="006A6AAC" w:rsidP="006A6AAC"/>
    <w:p w14:paraId="391323F0" w14:textId="3B57FD98" w:rsidR="006A6AAC" w:rsidRDefault="006A6AAC" w:rsidP="006A6AAC">
      <w:r>
        <w:t>I believe it's essential for us to find a balance between protecting the environment and supporting our local economy. I urge you to consider the potential impacts these rules may have on our</w:t>
      </w:r>
      <w:r w:rsidR="00790B54">
        <w:t xml:space="preserve"> economy</w:t>
      </w:r>
      <w:r w:rsidR="00CC6D9F">
        <w:t>, residents and businesses of New Mexico and am asking to please</w:t>
      </w:r>
      <w:r>
        <w:t xml:space="preserve"> adapt </w:t>
      </w:r>
      <w:r w:rsidR="00790B54">
        <w:t xml:space="preserve">at a slower pace </w:t>
      </w:r>
      <w:r>
        <w:t>without causing too much hardship.</w:t>
      </w:r>
    </w:p>
    <w:p w14:paraId="2E5675F8" w14:textId="77777777" w:rsidR="006A6AAC" w:rsidRDefault="006A6AAC" w:rsidP="006A6AAC"/>
    <w:p w14:paraId="45F88562" w14:textId="68CC2264" w:rsidR="006A6AAC" w:rsidRDefault="006A6AAC" w:rsidP="006A6AAC">
      <w:r>
        <w:t>Thank you for listening to my concerns, and I hope we can find a solution that helps our environment while also supporting New Mexico's economy</w:t>
      </w:r>
      <w:r w:rsidR="00CC6D9F">
        <w:t>, residents</w:t>
      </w:r>
      <w:r>
        <w:t xml:space="preserve"> and businesses.</w:t>
      </w:r>
    </w:p>
    <w:p w14:paraId="6A21D5B8" w14:textId="77777777" w:rsidR="006A6AAC" w:rsidRDefault="006A6AAC" w:rsidP="006A6AAC"/>
    <w:p w14:paraId="2F10DADF" w14:textId="77777777" w:rsidR="006A6AAC" w:rsidRDefault="006A6AAC" w:rsidP="006A6AAC">
      <w:r>
        <w:t>Sincerely,</w:t>
      </w:r>
    </w:p>
    <w:p w14:paraId="34A96D7C" w14:textId="77777777" w:rsidR="006A6AAC" w:rsidRDefault="006A6AAC" w:rsidP="006A6AAC"/>
    <w:p w14:paraId="40F7EDCB" w14:textId="6CC1F5F7" w:rsidR="00790B54" w:rsidRDefault="00790B54" w:rsidP="006A6AAC">
      <w:r>
        <w:t>Randy Menapace</w:t>
      </w:r>
    </w:p>
    <w:p w14:paraId="5F41895E" w14:textId="2F35DB15" w:rsidR="00790B54" w:rsidRDefault="00790B54" w:rsidP="006A6AAC">
      <w:r>
        <w:t>220 South 5</w:t>
      </w:r>
      <w:r w:rsidRPr="00790B54">
        <w:rPr>
          <w:vertAlign w:val="superscript"/>
        </w:rPr>
        <w:t>th</w:t>
      </w:r>
      <w:r>
        <w:t xml:space="preserve"> St.</w:t>
      </w:r>
    </w:p>
    <w:p w14:paraId="075353B2" w14:textId="678B3828" w:rsidR="00790B54" w:rsidRDefault="00790B54" w:rsidP="006A6AAC">
      <w:r>
        <w:t>Gallup, NM 87301</w:t>
      </w:r>
    </w:p>
    <w:p w14:paraId="1AC151A4" w14:textId="6F9B1E5C" w:rsidR="00790B54" w:rsidRDefault="00000000" w:rsidP="006A6AAC">
      <w:hyperlink r:id="rId5" w:history="1">
        <w:r w:rsidR="00790B54" w:rsidRPr="00E62145">
          <w:rPr>
            <w:rStyle w:val="Hyperlink"/>
          </w:rPr>
          <w:t>admin@riocautocomplex.com</w:t>
        </w:r>
      </w:hyperlink>
    </w:p>
    <w:p w14:paraId="16288E44" w14:textId="09F2729F" w:rsidR="00790B54" w:rsidRDefault="00790B54" w:rsidP="006A6AAC">
      <w:r>
        <w:t>(505)722-2271</w:t>
      </w:r>
    </w:p>
    <w:p w14:paraId="6237514E" w14:textId="071F76CC" w:rsidR="00790B54" w:rsidRDefault="00790B54" w:rsidP="006A6AAC"/>
    <w:sectPr w:rsidR="00790B54" w:rsidSect="003E7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71509"/>
    <w:multiLevelType w:val="hybridMultilevel"/>
    <w:tmpl w:val="66D8D6F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76869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AC"/>
    <w:rsid w:val="003E78D8"/>
    <w:rsid w:val="005E5627"/>
    <w:rsid w:val="00624E67"/>
    <w:rsid w:val="0063355E"/>
    <w:rsid w:val="006A6AAC"/>
    <w:rsid w:val="00762253"/>
    <w:rsid w:val="00790B54"/>
    <w:rsid w:val="00836533"/>
    <w:rsid w:val="009A41D6"/>
    <w:rsid w:val="009C2D53"/>
    <w:rsid w:val="00A4327F"/>
    <w:rsid w:val="00A72510"/>
    <w:rsid w:val="00B803DC"/>
    <w:rsid w:val="00CC6D9F"/>
    <w:rsid w:val="00DA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A5CA"/>
  <w15:chartTrackingRefBased/>
  <w15:docId w15:val="{15E6A8AE-8538-084A-B453-A1CFFFC6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A41D6"/>
    <w:rPr>
      <w:i/>
      <w:iCs/>
    </w:rPr>
  </w:style>
  <w:style w:type="paragraph" w:styleId="ListParagraph">
    <w:name w:val="List Paragraph"/>
    <w:basedOn w:val="Normal"/>
    <w:uiPriority w:val="34"/>
    <w:qFormat/>
    <w:rsid w:val="00DA47FD"/>
    <w:pPr>
      <w:ind w:left="720"/>
      <w:contextualSpacing/>
    </w:pPr>
  </w:style>
  <w:style w:type="character" w:styleId="Hyperlink">
    <w:name w:val="Hyperlink"/>
    <w:basedOn w:val="DefaultParagraphFont"/>
    <w:uiPriority w:val="99"/>
    <w:unhideWhenUsed/>
    <w:rsid w:val="00790B54"/>
    <w:rPr>
      <w:color w:val="0563C1" w:themeColor="hyperlink"/>
      <w:u w:val="single"/>
    </w:rPr>
  </w:style>
  <w:style w:type="character" w:styleId="UnresolvedMention">
    <w:name w:val="Unresolved Mention"/>
    <w:basedOn w:val="DefaultParagraphFont"/>
    <w:uiPriority w:val="99"/>
    <w:semiHidden/>
    <w:unhideWhenUsed/>
    <w:rsid w:val="00790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riocautocomple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Ricos Auto</cp:lastModifiedBy>
  <cp:revision>4</cp:revision>
  <dcterms:created xsi:type="dcterms:W3CDTF">2023-11-09T20:04:00Z</dcterms:created>
  <dcterms:modified xsi:type="dcterms:W3CDTF">2023-11-10T14:29:00Z</dcterms:modified>
</cp:coreProperties>
</file>