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8BF54" w14:textId="3C7D638A" w:rsidR="00E11D1E" w:rsidRDefault="004734BF" w:rsidP="0064281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rPr>
      </w:pPr>
      <w:r>
        <w:rPr>
          <w:rFonts w:ascii="Segoe UI" w:hAnsi="Segoe UI" w:cs="Segoe UI"/>
        </w:rPr>
        <w:t>Wilbert Nez</w:t>
      </w:r>
    </w:p>
    <w:p w14:paraId="0B5C477B" w14:textId="60A6EECC" w:rsidR="00E11D1E" w:rsidRDefault="004734BF" w:rsidP="0064281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rPr>
      </w:pPr>
      <w:r>
        <w:rPr>
          <w:rFonts w:ascii="Segoe UI" w:hAnsi="Segoe UI" w:cs="Segoe UI"/>
        </w:rPr>
        <w:t>212 N Church St</w:t>
      </w:r>
    </w:p>
    <w:p w14:paraId="6FE3084A" w14:textId="073612BD" w:rsidR="00E11D1E" w:rsidRDefault="004734BF" w:rsidP="0064281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rPr>
      </w:pPr>
      <w:r>
        <w:rPr>
          <w:rFonts w:ascii="Segoe UI" w:hAnsi="Segoe UI" w:cs="Segoe UI"/>
        </w:rPr>
        <w:t>Bloomfield, NM 87413</w:t>
      </w:r>
    </w:p>
    <w:p w14:paraId="035E794E" w14:textId="30ED94EF" w:rsidR="00E11D1E" w:rsidRDefault="004734BF" w:rsidP="0064281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rPr>
      </w:pPr>
      <w:r>
        <w:rPr>
          <w:rFonts w:ascii="Segoe UI" w:hAnsi="Segoe UI" w:cs="Segoe UI"/>
        </w:rPr>
        <w:t>Wilnez686@gmail.com</w:t>
      </w:r>
    </w:p>
    <w:p w14:paraId="20D57347" w14:textId="48D78C12" w:rsidR="00E11D1E" w:rsidRDefault="004734BF" w:rsidP="0064281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rPr>
      </w:pPr>
      <w:r>
        <w:rPr>
          <w:rFonts w:ascii="Segoe UI" w:hAnsi="Segoe UI" w:cs="Segoe UI"/>
        </w:rPr>
        <w:t>505-360-0466</w:t>
      </w:r>
    </w:p>
    <w:p w14:paraId="675EE574" w14:textId="77777777" w:rsidR="00E11D1E" w:rsidRDefault="00E11D1E" w:rsidP="0064281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rPr>
      </w:pPr>
    </w:p>
    <w:p w14:paraId="55380CAB" w14:textId="77777777" w:rsidR="00642815" w:rsidRDefault="00642815" w:rsidP="0064281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rPr>
      </w:pPr>
    </w:p>
    <w:p w14:paraId="601D40EF" w14:textId="31423D57" w:rsidR="00642815" w:rsidRDefault="00642815" w:rsidP="0064281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rPr>
      </w:pPr>
      <w:r>
        <w:rPr>
          <w:rFonts w:ascii="Segoe UI" w:hAnsi="Segoe UI" w:cs="Segoe UI"/>
        </w:rPr>
        <w:t>Environmental Improvement Board</w:t>
      </w:r>
    </w:p>
    <w:p w14:paraId="361C0F74" w14:textId="40F171A1" w:rsidR="00642815" w:rsidRDefault="00642815" w:rsidP="0064281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rPr>
      </w:pPr>
      <w:r>
        <w:rPr>
          <w:rFonts w:ascii="Segoe UI" w:hAnsi="Segoe UI" w:cs="Segoe UI"/>
        </w:rPr>
        <w:t>1190 St. Francis Dr. Suite N4050</w:t>
      </w:r>
    </w:p>
    <w:p w14:paraId="007800A4" w14:textId="0DF5DF98" w:rsidR="00642815" w:rsidRDefault="00642815" w:rsidP="0064281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rPr>
      </w:pPr>
      <w:r>
        <w:rPr>
          <w:rFonts w:ascii="Segoe UI" w:hAnsi="Segoe UI" w:cs="Segoe UI"/>
        </w:rPr>
        <w:t>Santa Fe, NM 87505</w:t>
      </w:r>
    </w:p>
    <w:p w14:paraId="3B01647B" w14:textId="76F65B6B" w:rsidR="00642815" w:rsidRDefault="00642815" w:rsidP="0064281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Subject: Opposition to the Proposed Advanced Clean Cars and Advanced Clean Trucks Rules in New Mexico</w:t>
      </w:r>
    </w:p>
    <w:p w14:paraId="53AFFE1E" w14:textId="5934E2E2" w:rsidR="004734BF" w:rsidRDefault="004734BF" w:rsidP="004734BF">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rPr>
      </w:pPr>
      <w:r>
        <w:rPr>
          <w:rFonts w:ascii="Segoe UI" w:hAnsi="Segoe UI" w:cs="Segoe UI"/>
        </w:rPr>
        <w:t xml:space="preserve">Dear </w:t>
      </w:r>
      <w:r>
        <w:rPr>
          <w:rFonts w:ascii="Segoe UI" w:hAnsi="Segoe UI" w:cs="Segoe UI"/>
        </w:rPr>
        <w:t>Environmental Improvement Board</w:t>
      </w:r>
      <w:r>
        <w:rPr>
          <w:rFonts w:ascii="Segoe UI" w:hAnsi="Segoe UI" w:cs="Segoe UI"/>
        </w:rPr>
        <w:t>,</w:t>
      </w:r>
    </w:p>
    <w:p w14:paraId="1DC9DB31" w14:textId="77777777" w:rsidR="004734BF" w:rsidRDefault="004734BF" w:rsidP="004734BF">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rPr>
      </w:pPr>
    </w:p>
    <w:p w14:paraId="21B4AEED" w14:textId="0829E67F" w:rsidR="004734BF" w:rsidRDefault="004734BF" w:rsidP="004734BF">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 xml:space="preserve">I am writing to express my concerns and opposition to the proposed Advanced Clean Cars and Advanced Clean Trucks Rules that are currently under consideration in New Mexico. As a </w:t>
      </w:r>
      <w:r>
        <w:rPr>
          <w:rFonts w:ascii="Segoe UI" w:hAnsi="Segoe UI" w:cs="Segoe UI"/>
        </w:rPr>
        <w:t>Shop Foreman</w:t>
      </w:r>
      <w:r>
        <w:rPr>
          <w:rFonts w:ascii="Segoe UI" w:hAnsi="Segoe UI" w:cs="Segoe UI"/>
        </w:rPr>
        <w:t xml:space="preserve">, I believe that while the intentions behind these regulations are commendable, their implementation may have unintended negative consequences for </w:t>
      </w:r>
      <w:r>
        <w:rPr>
          <w:rFonts w:ascii="Segoe UI" w:hAnsi="Segoe UI" w:cs="Segoe UI"/>
        </w:rPr>
        <w:t>the automotive industry.</w:t>
      </w:r>
    </w:p>
    <w:p w14:paraId="2BA76E66" w14:textId="6B5E2EBF" w:rsidR="004734BF" w:rsidRDefault="004734BF" w:rsidP="004734BF">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Firstly, I am concerned about the economic impact of these rules. The initial cost of transitioning to cleaner vehicles is substantial, and not all businesses or individuals may be able to afford these changes. This could lead to</w:t>
      </w:r>
      <w:r>
        <w:rPr>
          <w:rFonts w:ascii="Segoe UI" w:hAnsi="Segoe UI" w:cs="Segoe UI"/>
        </w:rPr>
        <w:t xml:space="preserve"> </w:t>
      </w:r>
      <w:r>
        <w:rPr>
          <w:rFonts w:ascii="Segoe UI" w:hAnsi="Segoe UI" w:cs="Segoe UI"/>
        </w:rPr>
        <w:t>economic consequences, such as job losses, increased operational costs, etc. It is essential to consider the economic viability for all stakeholders before mandating such significant changes.</w:t>
      </w:r>
    </w:p>
    <w:p w14:paraId="514310A7" w14:textId="77777777" w:rsidR="004734BF" w:rsidRDefault="004734BF" w:rsidP="004734BF">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Secondly, the infrastructure required to support these rules is currently insufficient. For effective implementation, New Mexico would need a robust network of charging stations and maintenance facilities for electric vehicles (EVs), which is currently lacking. Without proper infrastructure, the rules may not achieve their intended environmental benefits.</w:t>
      </w:r>
    </w:p>
    <w:p w14:paraId="567DA9B3" w14:textId="77777777" w:rsidR="004734BF" w:rsidRDefault="004734BF" w:rsidP="004734BF">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While I support the goal of reducing emissions and moving towards a more sustainable future, I believe it is crucial to approach these changes thoughtfully and inclusively. I urge you to consider the potential drawbacks and unintended consequences of the Advanced Clean Cars and Advanced Clean Trucks Rules.</w:t>
      </w:r>
    </w:p>
    <w:p w14:paraId="2DE429C5" w14:textId="77777777" w:rsidR="004734BF" w:rsidRDefault="004734BF" w:rsidP="004734BF">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lastRenderedPageBreak/>
        <w:t>I hope that my concerns will be taken into consideration as you deliberate on these regulations. I am open to further discussion on this matter and look forward to a solution that balances environmental concerns with economic and practical realities.</w:t>
      </w:r>
    </w:p>
    <w:p w14:paraId="25233A11" w14:textId="77777777" w:rsidR="004734BF" w:rsidRDefault="004734BF" w:rsidP="004734BF">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Thank you for your attention to this important matter.</w:t>
      </w:r>
    </w:p>
    <w:p w14:paraId="53776D4D" w14:textId="77777777" w:rsidR="004734BF" w:rsidRDefault="004734BF" w:rsidP="004734BF">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Sincerely,</w:t>
      </w:r>
    </w:p>
    <w:p w14:paraId="72D265E5" w14:textId="36C99BEB" w:rsidR="005C21A8" w:rsidRDefault="004734BF">
      <w:r>
        <w:t>Willbert Nez</w:t>
      </w:r>
      <w:r>
        <w:tab/>
      </w:r>
    </w:p>
    <w:sectPr w:rsidR="005C2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815"/>
    <w:rsid w:val="001A2D55"/>
    <w:rsid w:val="00433CDD"/>
    <w:rsid w:val="004734BF"/>
    <w:rsid w:val="005C21A8"/>
    <w:rsid w:val="00642815"/>
    <w:rsid w:val="0069337C"/>
    <w:rsid w:val="00E1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B5222"/>
  <w15:chartTrackingRefBased/>
  <w15:docId w15:val="{CA5ED27D-1650-4327-A15D-4D7460E9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28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81203">
      <w:bodyDiv w:val="1"/>
      <w:marLeft w:val="0"/>
      <w:marRight w:val="0"/>
      <w:marTop w:val="0"/>
      <w:marBottom w:val="0"/>
      <w:divBdr>
        <w:top w:val="none" w:sz="0" w:space="0" w:color="auto"/>
        <w:left w:val="none" w:sz="0" w:space="0" w:color="auto"/>
        <w:bottom w:val="none" w:sz="0" w:space="0" w:color="auto"/>
        <w:right w:val="none" w:sz="0" w:space="0" w:color="auto"/>
      </w:divBdr>
    </w:div>
    <w:div w:id="963077329">
      <w:bodyDiv w:val="1"/>
      <w:marLeft w:val="0"/>
      <w:marRight w:val="0"/>
      <w:marTop w:val="0"/>
      <w:marBottom w:val="0"/>
      <w:divBdr>
        <w:top w:val="none" w:sz="0" w:space="0" w:color="auto"/>
        <w:left w:val="none" w:sz="0" w:space="0" w:color="auto"/>
        <w:bottom w:val="none" w:sz="0" w:space="0" w:color="auto"/>
        <w:right w:val="none" w:sz="0" w:space="0" w:color="auto"/>
      </w:divBdr>
    </w:div>
    <w:div w:id="174676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Orozco</dc:creator>
  <cp:keywords/>
  <dc:description/>
  <cp:lastModifiedBy>Alex Orozco</cp:lastModifiedBy>
  <cp:revision>2</cp:revision>
  <dcterms:created xsi:type="dcterms:W3CDTF">2023-11-11T17:37:00Z</dcterms:created>
  <dcterms:modified xsi:type="dcterms:W3CDTF">2023-11-11T17:37:00Z</dcterms:modified>
</cp:coreProperties>
</file>