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9A562C" w14:textId="77777777" w:rsidR="003B58E2" w:rsidRDefault="003B58E2" w:rsidP="00A83A1A">
      <w:pPr>
        <w:ind w:left="0" w:firstLine="0"/>
        <w:rPr>
          <w:rFonts w:ascii="Helvetica" w:eastAsia="Times New Roman" w:hAnsi="Helvetica" w:cs="Calibri"/>
        </w:rPr>
      </w:pPr>
    </w:p>
    <w:p w14:paraId="3E4308FB" w14:textId="77777777" w:rsidR="00AF2E16" w:rsidRDefault="00AF2E16" w:rsidP="00AF2E16">
      <w:pPr>
        <w:ind w:left="0" w:firstLine="0"/>
        <w:rPr>
          <w:rFonts w:ascii="Helvetica" w:eastAsia="Times New Roman" w:hAnsi="Helvetica" w:cs="Calibri"/>
        </w:rPr>
      </w:pPr>
    </w:p>
    <w:p w14:paraId="519A73E6" w14:textId="7415911C" w:rsidR="00495D12" w:rsidRPr="008D0E38" w:rsidRDefault="00937D55" w:rsidP="00AF2E16">
      <w:pPr>
        <w:ind w:left="0" w:firstLine="0"/>
        <w:rPr>
          <w:rFonts w:ascii="Helvetica" w:eastAsia="Times New Roman" w:hAnsi="Helvetica" w:cs="Calibri"/>
        </w:rPr>
      </w:pPr>
      <w:r>
        <w:rPr>
          <w:rFonts w:ascii="Helvetica" w:eastAsia="Times New Roman" w:hAnsi="Helvetica" w:cs="Calibri"/>
        </w:rPr>
        <w:t>July</w:t>
      </w:r>
      <w:r w:rsidR="001E3509">
        <w:rPr>
          <w:rFonts w:ascii="Helvetica" w:eastAsia="Times New Roman" w:hAnsi="Helvetica" w:cs="Calibri"/>
        </w:rPr>
        <w:t xml:space="preserve"> </w:t>
      </w:r>
      <w:r>
        <w:rPr>
          <w:rFonts w:ascii="Helvetica" w:eastAsia="Times New Roman" w:hAnsi="Helvetica" w:cs="Calibri"/>
        </w:rPr>
        <w:t>1</w:t>
      </w:r>
      <w:r w:rsidR="001E3509">
        <w:rPr>
          <w:rFonts w:ascii="Helvetica" w:eastAsia="Times New Roman" w:hAnsi="Helvetica" w:cs="Calibri"/>
        </w:rPr>
        <w:t>, 202</w:t>
      </w:r>
      <w:r w:rsidR="001800C3">
        <w:rPr>
          <w:rFonts w:ascii="Helvetica" w:eastAsia="Times New Roman" w:hAnsi="Helvetica" w:cs="Calibri"/>
        </w:rPr>
        <w:t>6</w:t>
      </w:r>
    </w:p>
    <w:p w14:paraId="674DD139" w14:textId="77777777" w:rsidR="009E077D" w:rsidRDefault="009E077D" w:rsidP="004641BB">
      <w:pPr>
        <w:ind w:left="0" w:firstLine="0"/>
        <w:rPr>
          <w:rFonts w:ascii="Helvetica" w:hAnsi="Helvetica"/>
        </w:rPr>
      </w:pPr>
    </w:p>
    <w:p w14:paraId="368202F7" w14:textId="522B7567" w:rsidR="004D5E93" w:rsidRDefault="002A69C7" w:rsidP="00850B0A">
      <w:pPr>
        <w:ind w:left="0" w:firstLine="0"/>
        <w:rPr>
          <w:rFonts w:ascii="Helvetica" w:hAnsi="Helvetica"/>
        </w:rPr>
      </w:pPr>
      <w:r>
        <w:rPr>
          <w:rFonts w:ascii="Helvetica" w:hAnsi="Helvetica"/>
        </w:rPr>
        <w:t>New Mexico Environment Department</w:t>
      </w:r>
    </w:p>
    <w:p w14:paraId="61578C43" w14:textId="78C8E22D" w:rsidR="00A857BE" w:rsidRDefault="00A857BE" w:rsidP="00A857BE">
      <w:pPr>
        <w:ind w:left="0" w:firstLine="0"/>
        <w:rPr>
          <w:rFonts w:ascii="Helvetica" w:hAnsi="Helvetica"/>
        </w:rPr>
      </w:pPr>
      <w:r w:rsidRPr="00A857BE">
        <w:rPr>
          <w:rFonts w:ascii="Helvetica" w:hAnsi="Helvetica"/>
        </w:rPr>
        <w:t xml:space="preserve">Air Quality Bureau, Permitting Section </w:t>
      </w:r>
    </w:p>
    <w:p w14:paraId="603809A2" w14:textId="19725176" w:rsidR="00A857BE" w:rsidRDefault="00A857BE" w:rsidP="00A857BE">
      <w:pPr>
        <w:ind w:left="0" w:firstLine="0"/>
        <w:rPr>
          <w:rFonts w:ascii="Helvetica" w:hAnsi="Helvetica"/>
        </w:rPr>
      </w:pPr>
      <w:r w:rsidRPr="00A857BE">
        <w:rPr>
          <w:rFonts w:ascii="Helvetica" w:hAnsi="Helvetica"/>
        </w:rPr>
        <w:t xml:space="preserve">525 Camino de </w:t>
      </w:r>
      <w:r w:rsidR="00463E04">
        <w:rPr>
          <w:rFonts w:ascii="Helvetica" w:hAnsi="Helvetica"/>
        </w:rPr>
        <w:t>Lo</w:t>
      </w:r>
      <w:r w:rsidRPr="00A857BE">
        <w:rPr>
          <w:rFonts w:ascii="Helvetica" w:hAnsi="Helvetica"/>
        </w:rPr>
        <w:t xml:space="preserve">s Marquez Suite 1, </w:t>
      </w:r>
    </w:p>
    <w:p w14:paraId="495A3B5B" w14:textId="3FE61538" w:rsidR="00A857BE" w:rsidRDefault="00A857BE" w:rsidP="00A857BE">
      <w:pPr>
        <w:ind w:left="0" w:firstLine="0"/>
        <w:rPr>
          <w:rFonts w:ascii="Helvetica" w:hAnsi="Helvetica"/>
        </w:rPr>
      </w:pPr>
      <w:r w:rsidRPr="00A857BE">
        <w:rPr>
          <w:rFonts w:ascii="Helvetica" w:hAnsi="Helvetica"/>
        </w:rPr>
        <w:t>Santa Fe, NM</w:t>
      </w:r>
      <w:r>
        <w:rPr>
          <w:rFonts w:ascii="Helvetica" w:hAnsi="Helvetica"/>
        </w:rPr>
        <w:t xml:space="preserve"> </w:t>
      </w:r>
      <w:r w:rsidRPr="00A857BE">
        <w:rPr>
          <w:rFonts w:ascii="Helvetica" w:hAnsi="Helvetica"/>
        </w:rPr>
        <w:t>87505-1816</w:t>
      </w:r>
    </w:p>
    <w:p w14:paraId="71ED1BA6" w14:textId="77777777" w:rsidR="00850B0A" w:rsidRDefault="00850B0A" w:rsidP="00850B0A">
      <w:pPr>
        <w:ind w:left="0" w:firstLine="0"/>
        <w:rPr>
          <w:rFonts w:ascii="Helvetica" w:hAnsi="Helvetica"/>
        </w:rPr>
      </w:pPr>
    </w:p>
    <w:p w14:paraId="6CE1142D" w14:textId="128D5FE8" w:rsidR="00E01591" w:rsidRPr="009E077D" w:rsidRDefault="009A1814" w:rsidP="004641BB">
      <w:pPr>
        <w:ind w:left="0" w:firstLine="0"/>
        <w:rPr>
          <w:rFonts w:ascii="Helvetica" w:hAnsi="Helvetica"/>
          <w:i/>
          <w:iCs/>
        </w:rPr>
      </w:pPr>
      <w:r w:rsidRPr="009E077D">
        <w:rPr>
          <w:rFonts w:ascii="Helvetica" w:hAnsi="Helvetica"/>
          <w:i/>
          <w:iCs/>
        </w:rPr>
        <w:t>Submitted</w:t>
      </w:r>
      <w:r w:rsidR="009E077D" w:rsidRPr="009E077D">
        <w:rPr>
          <w:rFonts w:ascii="Helvetica" w:hAnsi="Helvetica"/>
          <w:i/>
          <w:iCs/>
        </w:rPr>
        <w:t xml:space="preserve"> Via Electronic </w:t>
      </w:r>
    </w:p>
    <w:p w14:paraId="5BA70D8C" w14:textId="77777777" w:rsidR="002E6883" w:rsidRDefault="002E6883" w:rsidP="004641BB">
      <w:pPr>
        <w:ind w:left="0" w:firstLine="0"/>
        <w:rPr>
          <w:rFonts w:ascii="Helvetica" w:hAnsi="Helvetica"/>
        </w:rPr>
      </w:pPr>
    </w:p>
    <w:p w14:paraId="345C010B" w14:textId="77777777" w:rsidR="002E6883" w:rsidRDefault="009E077D" w:rsidP="004641BB">
      <w:pPr>
        <w:ind w:left="0" w:firstLine="0"/>
        <w:rPr>
          <w:rFonts w:ascii="Helvetica" w:hAnsi="Helvetica"/>
          <w:b/>
          <w:bCs/>
        </w:rPr>
      </w:pPr>
      <w:r w:rsidRPr="003147F7">
        <w:rPr>
          <w:rFonts w:ascii="Helvetica" w:hAnsi="Helvetica"/>
          <w:b/>
          <w:bCs/>
        </w:rPr>
        <w:t>RE: Comments on</w:t>
      </w:r>
      <w:r w:rsidR="002E0375" w:rsidRPr="003147F7">
        <w:rPr>
          <w:rFonts w:ascii="Helvetica" w:hAnsi="Helvetica"/>
          <w:b/>
          <w:bCs/>
        </w:rPr>
        <w:t xml:space="preserve"> </w:t>
      </w:r>
      <w:r w:rsidR="00D13EE4">
        <w:rPr>
          <w:rFonts w:ascii="Helvetica" w:hAnsi="Helvetica"/>
          <w:b/>
          <w:bCs/>
        </w:rPr>
        <w:t>Yucca Growth In</w:t>
      </w:r>
      <w:r w:rsidR="006E0C2E">
        <w:rPr>
          <w:rFonts w:ascii="Helvetica" w:hAnsi="Helvetica"/>
          <w:b/>
          <w:bCs/>
        </w:rPr>
        <w:t>frastructure, LLC</w:t>
      </w:r>
      <w:r w:rsidR="00513120">
        <w:rPr>
          <w:rFonts w:ascii="Helvetica" w:hAnsi="Helvetica"/>
          <w:b/>
          <w:bCs/>
        </w:rPr>
        <w:t xml:space="preserve"> - </w:t>
      </w:r>
      <w:r w:rsidR="00937D55">
        <w:rPr>
          <w:rFonts w:ascii="Helvetica" w:hAnsi="Helvetica"/>
          <w:b/>
          <w:bCs/>
        </w:rPr>
        <w:t>YGI</w:t>
      </w:r>
      <w:r w:rsidR="002D38D5" w:rsidRPr="003147F7">
        <w:rPr>
          <w:rFonts w:ascii="Helvetica" w:hAnsi="Helvetica"/>
          <w:b/>
          <w:bCs/>
        </w:rPr>
        <w:t xml:space="preserve"> Microgrid Air Quality Construction Permit Application</w:t>
      </w:r>
      <w:r w:rsidR="00BE6B55" w:rsidRPr="003147F7">
        <w:rPr>
          <w:rFonts w:ascii="Helvetica" w:hAnsi="Helvetica"/>
          <w:b/>
          <w:bCs/>
        </w:rPr>
        <w:t>.</w:t>
      </w:r>
      <w:r w:rsidR="00513120">
        <w:rPr>
          <w:rFonts w:ascii="Helvetica" w:hAnsi="Helvetica"/>
          <w:b/>
          <w:bCs/>
        </w:rPr>
        <w:t xml:space="preserve"> </w:t>
      </w:r>
    </w:p>
    <w:p w14:paraId="0463B64F" w14:textId="55FBB502" w:rsidR="00E01591" w:rsidRPr="003147F7" w:rsidRDefault="0016388A" w:rsidP="004641BB">
      <w:pPr>
        <w:ind w:left="0" w:firstLine="0"/>
        <w:rPr>
          <w:rFonts w:ascii="Helvetica" w:hAnsi="Helvetica"/>
          <w:b/>
          <w:bCs/>
        </w:rPr>
      </w:pPr>
      <w:r w:rsidRPr="003147F7">
        <w:rPr>
          <w:rFonts w:ascii="Helvetica" w:hAnsi="Helvetica"/>
          <w:b/>
          <w:bCs/>
        </w:rPr>
        <w:t xml:space="preserve">Permit No. </w:t>
      </w:r>
      <w:r w:rsidR="00592D9C" w:rsidRPr="00592D9C">
        <w:rPr>
          <w:rFonts w:ascii="Helvetica" w:hAnsi="Helvetica"/>
          <w:b/>
          <w:bCs/>
        </w:rPr>
        <w:t>10883</w:t>
      </w:r>
    </w:p>
    <w:p w14:paraId="5CEEAB5E" w14:textId="77777777" w:rsidR="00487A04" w:rsidRDefault="00487A04" w:rsidP="004641BB">
      <w:pPr>
        <w:ind w:left="0" w:firstLine="0"/>
        <w:rPr>
          <w:rFonts w:ascii="Helvetica" w:hAnsi="Helvetica"/>
        </w:rPr>
      </w:pPr>
    </w:p>
    <w:p w14:paraId="2402FDD2" w14:textId="5826724C" w:rsidR="00014D56" w:rsidRDefault="00A50FAC" w:rsidP="004641BB">
      <w:pPr>
        <w:ind w:left="0" w:firstLine="0"/>
        <w:rPr>
          <w:rFonts w:ascii="Helvetica" w:hAnsi="Helvetica"/>
        </w:rPr>
      </w:pPr>
      <w:r>
        <w:rPr>
          <w:rFonts w:ascii="Helvetica" w:hAnsi="Helvetica"/>
        </w:rPr>
        <w:t>New Me</w:t>
      </w:r>
      <w:r w:rsidR="002E6883">
        <w:rPr>
          <w:rFonts w:ascii="Helvetica" w:hAnsi="Helvetica"/>
        </w:rPr>
        <w:t>xico Environment Department,</w:t>
      </w:r>
    </w:p>
    <w:p w14:paraId="5BD6AB3B" w14:textId="77777777" w:rsidR="002E6883" w:rsidRDefault="002E6883" w:rsidP="004641BB">
      <w:pPr>
        <w:ind w:left="0" w:firstLine="0"/>
        <w:rPr>
          <w:rFonts w:ascii="Helvetica" w:hAnsi="Helvetica"/>
        </w:rPr>
      </w:pPr>
    </w:p>
    <w:p w14:paraId="16BC40AF" w14:textId="75D2E83D" w:rsidR="00CB42A0" w:rsidRDefault="00AF2E16" w:rsidP="00CB42A0">
      <w:pPr>
        <w:ind w:left="0" w:firstLine="0"/>
        <w:rPr>
          <w:rFonts w:ascii="Helvetica" w:hAnsi="Helvetica"/>
        </w:rPr>
      </w:pPr>
      <w:r>
        <w:rPr>
          <w:rFonts w:ascii="Helvetica" w:hAnsi="Helvetica"/>
        </w:rPr>
        <w:t>Doña Ana</w:t>
      </w:r>
      <w:r w:rsidR="00CB42A0">
        <w:rPr>
          <w:rFonts w:ascii="Helvetica" w:hAnsi="Helvetica"/>
        </w:rPr>
        <w:t xml:space="preserve"> </w:t>
      </w:r>
      <w:r w:rsidR="00133F23">
        <w:rPr>
          <w:rFonts w:ascii="Helvetica" w:hAnsi="Helvetica"/>
        </w:rPr>
        <w:t xml:space="preserve">County </w:t>
      </w:r>
      <w:r w:rsidR="00CB42A0">
        <w:rPr>
          <w:rFonts w:ascii="Helvetica" w:hAnsi="Helvetica"/>
        </w:rPr>
        <w:t>Farm and Livestock Bureau (</w:t>
      </w:r>
      <w:r w:rsidR="00533A72">
        <w:rPr>
          <w:rFonts w:ascii="Helvetica" w:hAnsi="Helvetica"/>
        </w:rPr>
        <w:t>DAF&amp;LB</w:t>
      </w:r>
      <w:r w:rsidR="00CB42A0">
        <w:rPr>
          <w:rFonts w:ascii="Helvetica" w:hAnsi="Helvetica"/>
        </w:rPr>
        <w:t xml:space="preserve">) appreciates the opportunity to provide comments on the </w:t>
      </w:r>
      <w:r w:rsidR="002F3A3F">
        <w:rPr>
          <w:rFonts w:ascii="Helvetica" w:hAnsi="Helvetica"/>
        </w:rPr>
        <w:t>YGI</w:t>
      </w:r>
      <w:r w:rsidR="00134E24">
        <w:rPr>
          <w:rFonts w:ascii="Helvetica" w:hAnsi="Helvetica"/>
        </w:rPr>
        <w:t xml:space="preserve"> </w:t>
      </w:r>
      <w:r w:rsidR="00134E24" w:rsidRPr="002D38D5">
        <w:rPr>
          <w:rFonts w:ascii="Helvetica" w:hAnsi="Helvetica"/>
        </w:rPr>
        <w:t xml:space="preserve">Microgrid Air Quality Construction </w:t>
      </w:r>
      <w:r w:rsidR="00CB42A0">
        <w:rPr>
          <w:rFonts w:ascii="Helvetica" w:hAnsi="Helvetica"/>
        </w:rPr>
        <w:t>Permit Application.</w:t>
      </w:r>
    </w:p>
    <w:p w14:paraId="4F0A2748" w14:textId="77777777" w:rsidR="00CB42A0" w:rsidRDefault="00CB42A0" w:rsidP="00CB42A0">
      <w:pPr>
        <w:ind w:left="0" w:firstLine="0"/>
        <w:rPr>
          <w:rFonts w:ascii="Helvetica" w:hAnsi="Helvetica"/>
        </w:rPr>
      </w:pPr>
    </w:p>
    <w:p w14:paraId="198DC928" w14:textId="7CD7761A" w:rsidR="00E83098" w:rsidRPr="00AB3FFC" w:rsidRDefault="00533A72" w:rsidP="00AB3FFC">
      <w:pPr>
        <w:ind w:left="0" w:firstLine="0"/>
        <w:rPr>
          <w:rFonts w:ascii="Helvetica" w:hAnsi="Helvetica"/>
        </w:rPr>
      </w:pPr>
      <w:r>
        <w:rPr>
          <w:rFonts w:ascii="Helvetica" w:hAnsi="Helvetica"/>
        </w:rPr>
        <w:t>DAF&amp;LB</w:t>
      </w:r>
      <w:r w:rsidR="003147F7">
        <w:rPr>
          <w:rFonts w:ascii="Helvetica" w:hAnsi="Helvetica"/>
        </w:rPr>
        <w:t xml:space="preserve"> </w:t>
      </w:r>
      <w:r w:rsidR="00CB42A0">
        <w:rPr>
          <w:rFonts w:ascii="Helvetica" w:hAnsi="Helvetica"/>
        </w:rPr>
        <w:t>represent</w:t>
      </w:r>
      <w:r w:rsidR="00EB15A0">
        <w:rPr>
          <w:rFonts w:ascii="Helvetica" w:hAnsi="Helvetica"/>
        </w:rPr>
        <w:t>s</w:t>
      </w:r>
      <w:r w:rsidR="00CB42A0">
        <w:rPr>
          <w:rFonts w:ascii="Helvetica" w:hAnsi="Helvetica"/>
        </w:rPr>
        <w:t xml:space="preserve"> members involved in all aspects of agriculture from dairy and livestock to fruits and vegetables. Our mission is to promote and protect agriculture in the </w:t>
      </w:r>
      <w:r w:rsidR="00133F23">
        <w:rPr>
          <w:rFonts w:ascii="Helvetica" w:hAnsi="Helvetica"/>
        </w:rPr>
        <w:t>New Mexico County of Doña Ana.</w:t>
      </w:r>
      <w:r w:rsidR="00CB42A0">
        <w:rPr>
          <w:rFonts w:ascii="Helvetica" w:hAnsi="Helvetica"/>
        </w:rPr>
        <w:t xml:space="preserve"> We are charged with the important task of representing our members’ interests when it comes to impending regulations and programs. </w:t>
      </w:r>
    </w:p>
    <w:p w14:paraId="1296743B" w14:textId="77777777" w:rsidR="00AB3FFC" w:rsidRDefault="00AB3FFC" w:rsidP="004641BB">
      <w:pPr>
        <w:ind w:left="0" w:firstLine="0"/>
        <w:rPr>
          <w:rFonts w:ascii="Helvetica" w:hAnsi="Helvetica"/>
        </w:rPr>
      </w:pPr>
    </w:p>
    <w:p w14:paraId="4D030C02" w14:textId="157EE59C" w:rsidR="00AB3FFC" w:rsidRDefault="00AB3FFC" w:rsidP="00AB3FFC">
      <w:pPr>
        <w:ind w:left="0" w:firstLine="0"/>
        <w:rPr>
          <w:rFonts w:ascii="Helvetica" w:hAnsi="Helvetica"/>
        </w:rPr>
      </w:pPr>
      <w:r>
        <w:rPr>
          <w:rFonts w:ascii="Helvetica" w:hAnsi="Helvetica"/>
        </w:rPr>
        <w:t xml:space="preserve">As the New Mexico Environment Department asses the </w:t>
      </w:r>
      <w:r w:rsidR="003806C9">
        <w:rPr>
          <w:rFonts w:ascii="Helvetica" w:hAnsi="Helvetica"/>
        </w:rPr>
        <w:t>YGI</w:t>
      </w:r>
      <w:r w:rsidRPr="00F84CD5">
        <w:rPr>
          <w:rFonts w:ascii="Helvetica" w:hAnsi="Helvetica"/>
        </w:rPr>
        <w:t xml:space="preserve"> Microgrid Air Quality Construction Permit Application</w:t>
      </w:r>
      <w:r>
        <w:rPr>
          <w:rFonts w:ascii="Helvetica" w:hAnsi="Helvetica"/>
        </w:rPr>
        <w:t>,</w:t>
      </w:r>
      <w:r w:rsidRPr="00F524DC">
        <w:rPr>
          <w:rFonts w:ascii="Helvetica" w:hAnsi="Helvetica"/>
        </w:rPr>
        <w:t xml:space="preserve"> </w:t>
      </w:r>
      <w:r>
        <w:rPr>
          <w:rFonts w:ascii="Helvetica" w:hAnsi="Helvetica"/>
        </w:rPr>
        <w:t>DAF&amp;LB</w:t>
      </w:r>
      <w:r w:rsidRPr="00F524DC">
        <w:rPr>
          <w:rFonts w:ascii="Helvetica" w:hAnsi="Helvetica"/>
        </w:rPr>
        <w:t xml:space="preserve"> </w:t>
      </w:r>
      <w:r>
        <w:rPr>
          <w:rFonts w:ascii="Helvetica" w:hAnsi="Helvetica"/>
        </w:rPr>
        <w:t>respectfully requests that you</w:t>
      </w:r>
      <w:r w:rsidRPr="00F524DC">
        <w:rPr>
          <w:rFonts w:ascii="Helvetica" w:hAnsi="Helvetica"/>
        </w:rPr>
        <w:t xml:space="preserve"> </w:t>
      </w:r>
      <w:r>
        <w:rPr>
          <w:rFonts w:ascii="Helvetica" w:hAnsi="Helvetica"/>
        </w:rPr>
        <w:t>consider:</w:t>
      </w:r>
    </w:p>
    <w:p w14:paraId="3E6E5FAA" w14:textId="7C7A5E25" w:rsidR="008235EC" w:rsidRDefault="008235EC" w:rsidP="00704EF4">
      <w:pPr>
        <w:pStyle w:val="ListParagraph"/>
        <w:numPr>
          <w:ilvl w:val="0"/>
          <w:numId w:val="3"/>
        </w:numPr>
        <w:rPr>
          <w:rFonts w:ascii="Helvetica" w:hAnsi="Helvetica"/>
        </w:rPr>
      </w:pPr>
      <w:r>
        <w:rPr>
          <w:rFonts w:ascii="Helvetica" w:hAnsi="Helvetica"/>
        </w:rPr>
        <w:t xml:space="preserve">How did NMED identify and evaluate agricultural resources within the project’s area of influence, including farms, ranches, grazing lands, irrigated agriculture, specialty crops, orchards, greenhouses, pollinators, and agricultural workers? </w:t>
      </w:r>
    </w:p>
    <w:p w14:paraId="66C17B54" w14:textId="24A4B08F" w:rsidR="008235EC" w:rsidRDefault="008235EC" w:rsidP="008235EC">
      <w:pPr>
        <w:pStyle w:val="ListParagraph"/>
        <w:numPr>
          <w:ilvl w:val="1"/>
          <w:numId w:val="3"/>
        </w:numPr>
        <w:rPr>
          <w:rFonts w:ascii="Helvetica" w:hAnsi="Helvetica"/>
        </w:rPr>
      </w:pPr>
      <w:r>
        <w:rPr>
          <w:rFonts w:ascii="Helvetica" w:hAnsi="Helvetica"/>
        </w:rPr>
        <w:t xml:space="preserve">What were the findings regarding potential impacts from the proposed facility’s emissions? </w:t>
      </w:r>
    </w:p>
    <w:p w14:paraId="35B25CBA" w14:textId="05CEB614" w:rsidR="008235EC" w:rsidRPr="008235EC" w:rsidRDefault="008235EC" w:rsidP="008235EC">
      <w:pPr>
        <w:pStyle w:val="ListParagraph"/>
        <w:numPr>
          <w:ilvl w:val="1"/>
          <w:numId w:val="3"/>
        </w:numPr>
        <w:rPr>
          <w:rFonts w:ascii="Helvetica" w:hAnsi="Helvetica"/>
        </w:rPr>
      </w:pPr>
      <w:r>
        <w:rPr>
          <w:rFonts w:ascii="Helvetica" w:hAnsi="Helvetica"/>
        </w:rPr>
        <w:t xml:space="preserve">If any agricultural resources were not evaluated, what was the basis for determining that such analysis was unnecessary? </w:t>
      </w:r>
    </w:p>
    <w:p w14:paraId="557CA6A9" w14:textId="77777777" w:rsidR="008235EC" w:rsidRDefault="008235EC" w:rsidP="008235EC">
      <w:pPr>
        <w:pStyle w:val="ListParagraph"/>
        <w:numPr>
          <w:ilvl w:val="0"/>
          <w:numId w:val="3"/>
        </w:numPr>
        <w:rPr>
          <w:rFonts w:ascii="Helvetica" w:hAnsi="Helvetica"/>
        </w:rPr>
      </w:pPr>
      <w:r>
        <w:rPr>
          <w:rFonts w:ascii="Helvetica" w:hAnsi="Helvetica"/>
        </w:rPr>
        <w:t xml:space="preserve">Did NMED evaluate whether emissions from the facility, including hazardous air pollutants could be deposited into nearby watersheds, stock ponds, or groundwater recharge areas? If so, what were the findings? </w:t>
      </w:r>
    </w:p>
    <w:p w14:paraId="210EA9FB" w14:textId="2B8ED744" w:rsidR="008235EC" w:rsidRDefault="008235EC" w:rsidP="008235EC">
      <w:pPr>
        <w:pStyle w:val="ListParagraph"/>
        <w:numPr>
          <w:ilvl w:val="0"/>
          <w:numId w:val="3"/>
        </w:numPr>
        <w:rPr>
          <w:rFonts w:ascii="Helvetica" w:hAnsi="Helvetica"/>
        </w:rPr>
      </w:pPr>
      <w:r>
        <w:rPr>
          <w:rFonts w:ascii="Helvetica" w:hAnsi="Helvetica"/>
        </w:rPr>
        <w:t>What measure are in place to prevent air emissions, runoff, spills, or other contaminants from affecting nearby agricultural land and irrigation systems?</w:t>
      </w:r>
    </w:p>
    <w:p w14:paraId="6C2F1613" w14:textId="1A42A394" w:rsidR="008235EC" w:rsidRDefault="008235EC" w:rsidP="008235EC">
      <w:pPr>
        <w:pStyle w:val="ListParagraph"/>
        <w:numPr>
          <w:ilvl w:val="0"/>
          <w:numId w:val="3"/>
        </w:numPr>
        <w:rPr>
          <w:rFonts w:ascii="Helvetica" w:hAnsi="Helvetica"/>
        </w:rPr>
      </w:pPr>
      <w:r>
        <w:rPr>
          <w:rFonts w:ascii="Helvetica" w:hAnsi="Helvetica"/>
        </w:rPr>
        <w:t>Has the applicant evaluated cumulative impacts from this project along with other industrial facilities in the region, and what are the long-term implications for agriculture?</w:t>
      </w:r>
    </w:p>
    <w:p w14:paraId="10197505" w14:textId="46EFA935" w:rsidR="00CB16FD" w:rsidRDefault="00CB16FD" w:rsidP="00704EF4">
      <w:pPr>
        <w:pStyle w:val="ListParagraph"/>
        <w:numPr>
          <w:ilvl w:val="0"/>
          <w:numId w:val="3"/>
        </w:numPr>
        <w:rPr>
          <w:rFonts w:ascii="Helvetica" w:hAnsi="Helvetica"/>
        </w:rPr>
      </w:pPr>
      <w:r>
        <w:rPr>
          <w:rFonts w:ascii="Helvetica" w:hAnsi="Helvetica"/>
        </w:rPr>
        <w:lastRenderedPageBreak/>
        <w:t xml:space="preserve">What sources of water will be used throughout each phase of the </w:t>
      </w:r>
      <w:proofErr w:type="gramStart"/>
      <w:r>
        <w:rPr>
          <w:rFonts w:ascii="Helvetica" w:hAnsi="Helvetica"/>
        </w:rPr>
        <w:t>project, and</w:t>
      </w:r>
      <w:proofErr w:type="gramEnd"/>
      <w:r>
        <w:rPr>
          <w:rFonts w:ascii="Helvetica" w:hAnsi="Helvetica"/>
        </w:rPr>
        <w:t xml:space="preserve"> has NMED evaluated whether those withdrawals could affect local groundwater supplies or water availability for agricultural users. </w:t>
      </w:r>
    </w:p>
    <w:p w14:paraId="15C4A6AD" w14:textId="43DB909E" w:rsidR="008235EC" w:rsidRPr="00704EF4" w:rsidRDefault="008235EC" w:rsidP="00704EF4">
      <w:pPr>
        <w:pStyle w:val="ListParagraph"/>
        <w:numPr>
          <w:ilvl w:val="0"/>
          <w:numId w:val="3"/>
        </w:numPr>
        <w:rPr>
          <w:rFonts w:ascii="Helvetica" w:hAnsi="Helvetica"/>
        </w:rPr>
      </w:pPr>
      <w:r>
        <w:rPr>
          <w:rFonts w:ascii="Helvetica" w:hAnsi="Helvetica"/>
        </w:rPr>
        <w:t>How has the company engaged with farmers, ranchers, irrigation districts, and agricultural organizations, and what commitments will it make to protect agricultural interests?</w:t>
      </w:r>
    </w:p>
    <w:p w14:paraId="1DA881CA" w14:textId="77777777" w:rsidR="00210502" w:rsidRDefault="00210502" w:rsidP="00210502">
      <w:pPr>
        <w:rPr>
          <w:rFonts w:ascii="Helvetica" w:hAnsi="Helvetica"/>
        </w:rPr>
      </w:pPr>
    </w:p>
    <w:p w14:paraId="7EC4047B" w14:textId="6C79D412" w:rsidR="00210502" w:rsidRPr="00210502" w:rsidRDefault="00210502" w:rsidP="00210502">
      <w:pPr>
        <w:ind w:left="0" w:firstLine="0"/>
        <w:rPr>
          <w:rFonts w:ascii="Helvetica" w:hAnsi="Helvetica"/>
        </w:rPr>
      </w:pPr>
      <w:r w:rsidRPr="00364612">
        <w:rPr>
          <w:rFonts w:ascii="Helvetica" w:hAnsi="Helvetica"/>
        </w:rPr>
        <w:t xml:space="preserve">DAF&amp;LB encourages sustainable practices of water management and maintaining a future for agriculture and rural living. </w:t>
      </w:r>
      <w:proofErr w:type="gramStart"/>
      <w:r w:rsidRPr="00364612">
        <w:rPr>
          <w:rFonts w:ascii="Helvetica" w:hAnsi="Helvetica"/>
        </w:rPr>
        <w:t>With that being said</w:t>
      </w:r>
      <w:r>
        <w:rPr>
          <w:rFonts w:ascii="Helvetica" w:hAnsi="Helvetica"/>
        </w:rPr>
        <w:t>,</w:t>
      </w:r>
      <w:r w:rsidRPr="00364612">
        <w:rPr>
          <w:rFonts w:ascii="Helvetica" w:hAnsi="Helvetica"/>
        </w:rPr>
        <w:t xml:space="preserve"> farmers</w:t>
      </w:r>
      <w:proofErr w:type="gramEnd"/>
      <w:r w:rsidRPr="00364612">
        <w:rPr>
          <w:rFonts w:ascii="Helvetica" w:hAnsi="Helvetica"/>
        </w:rPr>
        <w:t xml:space="preserve">, ranchers, and members of DAF&amp;LB are concerned </w:t>
      </w:r>
      <w:r>
        <w:rPr>
          <w:rFonts w:ascii="Helvetica" w:hAnsi="Helvetica"/>
        </w:rPr>
        <w:t xml:space="preserve">about the cumulative water usage of facilities and projects </w:t>
      </w:r>
      <w:r w:rsidR="00463E04">
        <w:rPr>
          <w:rFonts w:ascii="Helvetica" w:hAnsi="Helvetica"/>
        </w:rPr>
        <w:t>in the surrounding areas</w:t>
      </w:r>
      <w:r>
        <w:rPr>
          <w:rFonts w:ascii="Helvetica" w:hAnsi="Helvetica"/>
        </w:rPr>
        <w:t>. The</w:t>
      </w:r>
      <w:r w:rsidRPr="00364612">
        <w:rPr>
          <w:rFonts w:ascii="Helvetica" w:hAnsi="Helvetica"/>
        </w:rPr>
        <w:t xml:space="preserve"> excessive use of water resources limit</w:t>
      </w:r>
      <w:r>
        <w:rPr>
          <w:rFonts w:ascii="Helvetica" w:hAnsi="Helvetica"/>
        </w:rPr>
        <w:t>s</w:t>
      </w:r>
      <w:r w:rsidRPr="00364612">
        <w:rPr>
          <w:rFonts w:ascii="Helvetica" w:hAnsi="Helvetica"/>
        </w:rPr>
        <w:t xml:space="preserve"> the already scarce water available to farmers and ranchers</w:t>
      </w:r>
      <w:r>
        <w:rPr>
          <w:rFonts w:ascii="Helvetica" w:hAnsi="Helvetica"/>
        </w:rPr>
        <w:t>.</w:t>
      </w:r>
    </w:p>
    <w:p w14:paraId="6A96268A" w14:textId="77777777" w:rsidR="00AC6413" w:rsidRDefault="00AC6413" w:rsidP="004641BB">
      <w:pPr>
        <w:ind w:left="0" w:firstLine="0"/>
        <w:rPr>
          <w:rFonts w:ascii="Helvetica" w:hAnsi="Helvetica"/>
        </w:rPr>
      </w:pPr>
    </w:p>
    <w:p w14:paraId="0B8A42DA" w14:textId="6A6162BF" w:rsidR="00AC6413" w:rsidRDefault="00AC6413" w:rsidP="00AC6413">
      <w:pPr>
        <w:ind w:left="0" w:firstLine="0"/>
        <w:rPr>
          <w:rFonts w:ascii="Helvetica" w:hAnsi="Helvetica"/>
        </w:rPr>
      </w:pPr>
      <w:r w:rsidRPr="00FD355B">
        <w:rPr>
          <w:rFonts w:ascii="Helvetica" w:hAnsi="Helvetica"/>
        </w:rPr>
        <w:t>DAF&amp;LB understands the versatility of the land and natural resources and</w:t>
      </w:r>
      <w:r>
        <w:rPr>
          <w:rFonts w:ascii="Helvetica" w:hAnsi="Helvetica"/>
        </w:rPr>
        <w:t xml:space="preserve"> </w:t>
      </w:r>
      <w:r w:rsidR="00D25398">
        <w:rPr>
          <w:rFonts w:ascii="Helvetica" w:hAnsi="Helvetica"/>
        </w:rPr>
        <w:t>recognizes the steps that have been taken to use energy generation systems</w:t>
      </w:r>
      <w:r w:rsidR="00C70D62">
        <w:rPr>
          <w:rFonts w:ascii="Helvetica" w:hAnsi="Helvetica"/>
        </w:rPr>
        <w:t xml:space="preserve"> </w:t>
      </w:r>
      <w:r w:rsidR="00014D56">
        <w:rPr>
          <w:rFonts w:ascii="Helvetica" w:hAnsi="Helvetica"/>
        </w:rPr>
        <w:t>with lower expected emissions</w:t>
      </w:r>
      <w:r w:rsidR="000911B6">
        <w:rPr>
          <w:rFonts w:ascii="Helvetica" w:hAnsi="Helvetica"/>
        </w:rPr>
        <w:t xml:space="preserve"> and </w:t>
      </w:r>
      <w:r w:rsidR="007E3EF7">
        <w:rPr>
          <w:rFonts w:ascii="Helvetica" w:hAnsi="Helvetica"/>
        </w:rPr>
        <w:t xml:space="preserve">normal </w:t>
      </w:r>
      <w:r w:rsidR="0094740C">
        <w:rPr>
          <w:rFonts w:ascii="Helvetica" w:hAnsi="Helvetica"/>
        </w:rPr>
        <w:t>daily water use</w:t>
      </w:r>
      <w:r w:rsidR="00D25398">
        <w:rPr>
          <w:rFonts w:ascii="Helvetica" w:hAnsi="Helvetica"/>
        </w:rPr>
        <w:t>.</w:t>
      </w:r>
      <w:r w:rsidR="00BA5B15">
        <w:rPr>
          <w:rFonts w:ascii="Helvetica" w:hAnsi="Helvetica"/>
        </w:rPr>
        <w:t xml:space="preserve"> </w:t>
      </w:r>
      <w:r w:rsidRPr="00FD355B">
        <w:rPr>
          <w:rFonts w:ascii="Helvetica" w:hAnsi="Helvetica"/>
        </w:rPr>
        <w:t xml:space="preserve">We believe that farmers and ranchers </w:t>
      </w:r>
      <w:r>
        <w:rPr>
          <w:rFonts w:ascii="Helvetica" w:hAnsi="Helvetica"/>
        </w:rPr>
        <w:t>are</w:t>
      </w:r>
      <w:r w:rsidRPr="00FD355B">
        <w:rPr>
          <w:rFonts w:ascii="Helvetica" w:hAnsi="Helvetica"/>
        </w:rPr>
        <w:t xml:space="preserve"> stewards of the land and natural resources continuing to provide for consumers at the local, state, and national level. The voice of those within our communities is vital to productive collaboration, we encourage discussion throughout the process, inviting those who have historically called the valley home, working and managing the land.</w:t>
      </w:r>
    </w:p>
    <w:p w14:paraId="017DF0FE" w14:textId="77777777" w:rsidR="00FD355B" w:rsidRDefault="00FD355B" w:rsidP="004641BB">
      <w:pPr>
        <w:ind w:left="0" w:firstLine="0"/>
        <w:rPr>
          <w:rFonts w:ascii="Helvetica" w:hAnsi="Helvetica"/>
        </w:rPr>
      </w:pPr>
    </w:p>
    <w:p w14:paraId="06C57DCB" w14:textId="07593D5D" w:rsidR="00846E10" w:rsidRPr="008D0E38" w:rsidRDefault="00E01591" w:rsidP="004641BB">
      <w:pPr>
        <w:ind w:left="0" w:firstLine="0"/>
        <w:rPr>
          <w:rFonts w:ascii="Helvetica" w:hAnsi="Helvetica"/>
        </w:rPr>
      </w:pPr>
      <w:r>
        <w:rPr>
          <w:rFonts w:ascii="Helvetica" w:hAnsi="Helvetica"/>
        </w:rPr>
        <w:t xml:space="preserve">Once again, </w:t>
      </w:r>
      <w:r w:rsidR="00533A72">
        <w:rPr>
          <w:rFonts w:ascii="Helvetica" w:hAnsi="Helvetica"/>
        </w:rPr>
        <w:t>DAF&amp;LB</w:t>
      </w:r>
      <w:r>
        <w:rPr>
          <w:rFonts w:ascii="Helvetica" w:hAnsi="Helvetica"/>
        </w:rPr>
        <w:t xml:space="preserve"> appreciate</w:t>
      </w:r>
      <w:r w:rsidR="00FE7C75">
        <w:rPr>
          <w:rFonts w:ascii="Helvetica" w:hAnsi="Helvetica"/>
        </w:rPr>
        <w:t xml:space="preserve">s </w:t>
      </w:r>
      <w:r>
        <w:rPr>
          <w:rFonts w:ascii="Helvetica" w:hAnsi="Helvetica"/>
        </w:rPr>
        <w:t xml:space="preserve">the opportunity to provide comment on </w:t>
      </w:r>
      <w:r w:rsidR="00A81A2E">
        <w:rPr>
          <w:rFonts w:ascii="Helvetica" w:hAnsi="Helvetica"/>
        </w:rPr>
        <w:t>the</w:t>
      </w:r>
      <w:r w:rsidR="009B5567">
        <w:rPr>
          <w:rFonts w:ascii="Helvetica" w:hAnsi="Helvetica"/>
        </w:rPr>
        <w:t xml:space="preserve"> </w:t>
      </w:r>
      <w:r w:rsidR="000453DF">
        <w:rPr>
          <w:rFonts w:ascii="Helvetica" w:hAnsi="Helvetica"/>
        </w:rPr>
        <w:t>YGI</w:t>
      </w:r>
      <w:r w:rsidR="00116EDF">
        <w:rPr>
          <w:rFonts w:ascii="Helvetica" w:hAnsi="Helvetica"/>
        </w:rPr>
        <w:t xml:space="preserve"> </w:t>
      </w:r>
      <w:r w:rsidR="00116EDF" w:rsidRPr="002D38D5">
        <w:rPr>
          <w:rFonts w:ascii="Helvetica" w:hAnsi="Helvetica"/>
        </w:rPr>
        <w:t xml:space="preserve">Microgrid Air Quality Construction </w:t>
      </w:r>
      <w:r w:rsidR="009B5567">
        <w:rPr>
          <w:rFonts w:ascii="Helvetica" w:hAnsi="Helvetica"/>
        </w:rPr>
        <w:t>Permit Application</w:t>
      </w:r>
      <w:r>
        <w:rPr>
          <w:rFonts w:ascii="Helvetica" w:hAnsi="Helvetica"/>
        </w:rPr>
        <w:t xml:space="preserve">. </w:t>
      </w:r>
      <w:r w:rsidR="00533A72">
        <w:rPr>
          <w:rFonts w:ascii="Helvetica" w:hAnsi="Helvetica"/>
        </w:rPr>
        <w:t>DAF&amp;LB</w:t>
      </w:r>
      <w:r>
        <w:rPr>
          <w:rFonts w:ascii="Helvetica" w:hAnsi="Helvetica"/>
        </w:rPr>
        <w:t xml:space="preserve"> looks forward to further engaging in this process and appreciate</w:t>
      </w:r>
      <w:r w:rsidR="00FE7C75">
        <w:rPr>
          <w:rFonts w:ascii="Helvetica" w:hAnsi="Helvetica"/>
        </w:rPr>
        <w:t>s</w:t>
      </w:r>
      <w:r>
        <w:rPr>
          <w:rFonts w:ascii="Helvetica" w:hAnsi="Helvetica"/>
        </w:rPr>
        <w:t xml:space="preserve"> your consideration of our members’ viewpoints. </w:t>
      </w:r>
    </w:p>
    <w:sectPr w:rsidR="00846E10" w:rsidRPr="008D0E38" w:rsidSect="00000446">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B39159" w14:textId="77777777" w:rsidR="0043019F" w:rsidRDefault="0043019F" w:rsidP="00000446">
      <w:pPr>
        <w:spacing w:after="0" w:line="240" w:lineRule="auto"/>
      </w:pPr>
      <w:r>
        <w:separator/>
      </w:r>
    </w:p>
  </w:endnote>
  <w:endnote w:type="continuationSeparator" w:id="0">
    <w:p w14:paraId="0A484F1D" w14:textId="77777777" w:rsidR="0043019F" w:rsidRDefault="0043019F" w:rsidP="00000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Josefin Sans Medium">
    <w:altName w:val="Josefin Sans Thin"/>
    <w:panose1 w:val="020B0604020202020204"/>
    <w:charset w:val="4D"/>
    <w:family w:val="auto"/>
    <w:pitch w:val="variable"/>
    <w:sig w:usb0="A00000FF" w:usb1="4000204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A18EE5" w14:textId="77777777" w:rsidR="0043019F" w:rsidRDefault="0043019F" w:rsidP="00000446">
      <w:pPr>
        <w:spacing w:after="0" w:line="240" w:lineRule="auto"/>
      </w:pPr>
      <w:r>
        <w:separator/>
      </w:r>
    </w:p>
  </w:footnote>
  <w:footnote w:type="continuationSeparator" w:id="0">
    <w:p w14:paraId="158BBE2C" w14:textId="77777777" w:rsidR="0043019F" w:rsidRDefault="0043019F" w:rsidP="00000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E7A018" w14:textId="63B2A730" w:rsidR="00000446" w:rsidRPr="00000446" w:rsidRDefault="00000446" w:rsidP="00000446">
    <w:pPr>
      <w:ind w:right="-540"/>
      <w:rPr>
        <w:rFonts w:ascii="Josefin Sans Medium" w:hAnsi="Josefin Sans Medium"/>
        <w:b/>
        <w:bCs/>
        <w:smallCaps/>
        <w:sz w:val="21"/>
        <w:szCs w:val="21"/>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581602" w14:textId="115FB552" w:rsidR="00073812" w:rsidRPr="00E93234" w:rsidRDefault="00073812" w:rsidP="00407097">
    <w:pPr>
      <w:spacing w:after="0" w:line="240" w:lineRule="auto"/>
      <w:ind w:right="-630"/>
      <w:rPr>
        <w:b/>
        <w:bCs/>
        <w:caps/>
        <w:sz w:val="34"/>
        <w:szCs w:val="34"/>
      </w:rPr>
    </w:pPr>
    <w:r w:rsidRPr="00E93234">
      <w:rPr>
        <w:caps/>
        <w:noProof/>
        <w:sz w:val="34"/>
        <w:szCs w:val="34"/>
      </w:rPr>
      <w:drawing>
        <wp:anchor distT="0" distB="0" distL="114300" distR="114300" simplePos="0" relativeHeight="251658240" behindDoc="1" locked="0" layoutInCell="1" allowOverlap="1" wp14:anchorId="46B8C598" wp14:editId="39812F36">
          <wp:simplePos x="0" y="0"/>
          <wp:positionH relativeFrom="column">
            <wp:posOffset>-450850</wp:posOffset>
          </wp:positionH>
          <wp:positionV relativeFrom="paragraph">
            <wp:posOffset>-266700</wp:posOffset>
          </wp:positionV>
          <wp:extent cx="1258570" cy="1006475"/>
          <wp:effectExtent l="0" t="0" r="0" b="0"/>
          <wp:wrapThrough wrapText="bothSides">
            <wp:wrapPolygon edited="0">
              <wp:start x="0" y="0"/>
              <wp:lineTo x="0" y="21259"/>
              <wp:lineTo x="21360" y="21259"/>
              <wp:lineTo x="21360" y="0"/>
              <wp:lineTo x="0" y="0"/>
            </wp:wrapPolygon>
          </wp:wrapThrough>
          <wp:docPr id="2" name="Picture 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8570" cy="100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B58E2" w:rsidRPr="00E93234">
      <w:rPr>
        <w:b/>
        <w:bCs/>
        <w:caps/>
        <w:sz w:val="34"/>
        <w:szCs w:val="34"/>
      </w:rPr>
      <w:t>DoñA Ana</w:t>
    </w:r>
    <w:r w:rsidR="00407097" w:rsidRPr="00E93234">
      <w:rPr>
        <w:b/>
        <w:bCs/>
        <w:caps/>
        <w:sz w:val="34"/>
        <w:szCs w:val="34"/>
      </w:rPr>
      <w:t xml:space="preserve"> County</w:t>
    </w:r>
    <w:r w:rsidR="003B58E2" w:rsidRPr="00E93234">
      <w:rPr>
        <w:b/>
        <w:bCs/>
        <w:caps/>
        <w:sz w:val="34"/>
        <w:szCs w:val="34"/>
      </w:rPr>
      <w:t xml:space="preserve"> </w:t>
    </w:r>
    <w:r w:rsidRPr="00E93234">
      <w:rPr>
        <w:b/>
        <w:bCs/>
        <w:caps/>
        <w:sz w:val="34"/>
        <w:szCs w:val="34"/>
      </w:rPr>
      <w:t>Farm &amp; Livestock Bureau</w:t>
    </w:r>
  </w:p>
  <w:p w14:paraId="0A5A0949" w14:textId="77777777" w:rsidR="00000446" w:rsidRDefault="00000446" w:rsidP="003B58E2">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71369"/>
    <w:multiLevelType w:val="hybridMultilevel"/>
    <w:tmpl w:val="C3400BBA"/>
    <w:lvl w:ilvl="0" w:tplc="EA8EE8A6">
      <w:start w:val="16"/>
      <w:numFmt w:val="bullet"/>
      <w:lvlText w:val="-"/>
      <w:lvlJc w:val="left"/>
      <w:pPr>
        <w:ind w:left="720" w:hanging="360"/>
      </w:pPr>
      <w:rPr>
        <w:rFonts w:ascii="Helvetica" w:eastAsia="Arial"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821CA"/>
    <w:multiLevelType w:val="hybridMultilevel"/>
    <w:tmpl w:val="BB1470AE"/>
    <w:lvl w:ilvl="0" w:tplc="E654A0D6">
      <w:start w:val="525"/>
      <w:numFmt w:val="bullet"/>
      <w:lvlText w:val="-"/>
      <w:lvlJc w:val="left"/>
      <w:pPr>
        <w:ind w:left="720" w:hanging="360"/>
      </w:pPr>
      <w:rPr>
        <w:rFonts w:ascii="Helvetica" w:eastAsia="Arial" w:hAnsi="Helvetica"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56B2E"/>
    <w:multiLevelType w:val="hybridMultilevel"/>
    <w:tmpl w:val="3FC035E4"/>
    <w:lvl w:ilvl="0" w:tplc="6AD6FD84">
      <w:start w:val="70"/>
      <w:numFmt w:val="bullet"/>
      <w:lvlText w:val="-"/>
      <w:lvlJc w:val="left"/>
      <w:pPr>
        <w:ind w:left="720" w:hanging="360"/>
      </w:pPr>
      <w:rPr>
        <w:rFonts w:ascii="Helvetica" w:eastAsia="Arial"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8690566">
    <w:abstractNumId w:val="2"/>
  </w:num>
  <w:num w:numId="2" w16cid:durableId="209075219">
    <w:abstractNumId w:val="0"/>
  </w:num>
  <w:num w:numId="3" w16cid:durableId="399421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FDA"/>
    <w:rsid w:val="00000446"/>
    <w:rsid w:val="00006FDD"/>
    <w:rsid w:val="0001376E"/>
    <w:rsid w:val="00013F9E"/>
    <w:rsid w:val="00014D56"/>
    <w:rsid w:val="000156C6"/>
    <w:rsid w:val="00025C83"/>
    <w:rsid w:val="000308F0"/>
    <w:rsid w:val="00033ACE"/>
    <w:rsid w:val="000453DF"/>
    <w:rsid w:val="00053912"/>
    <w:rsid w:val="00053C68"/>
    <w:rsid w:val="00063AE5"/>
    <w:rsid w:val="00073812"/>
    <w:rsid w:val="00074AC7"/>
    <w:rsid w:val="00085F53"/>
    <w:rsid w:val="000911B6"/>
    <w:rsid w:val="000954E7"/>
    <w:rsid w:val="000A2DF5"/>
    <w:rsid w:val="000A4616"/>
    <w:rsid w:val="000A533A"/>
    <w:rsid w:val="000B2BC7"/>
    <w:rsid w:val="000C1CF3"/>
    <w:rsid w:val="000C3E28"/>
    <w:rsid w:val="000C4364"/>
    <w:rsid w:val="000E4FC4"/>
    <w:rsid w:val="000F4BAA"/>
    <w:rsid w:val="00103C22"/>
    <w:rsid w:val="00112D22"/>
    <w:rsid w:val="00116EDF"/>
    <w:rsid w:val="00121303"/>
    <w:rsid w:val="00125607"/>
    <w:rsid w:val="00132354"/>
    <w:rsid w:val="00133F23"/>
    <w:rsid w:val="00134E24"/>
    <w:rsid w:val="0014030B"/>
    <w:rsid w:val="00161544"/>
    <w:rsid w:val="0016388A"/>
    <w:rsid w:val="001800C3"/>
    <w:rsid w:val="00180941"/>
    <w:rsid w:val="0018796D"/>
    <w:rsid w:val="001979AF"/>
    <w:rsid w:val="001E3509"/>
    <w:rsid w:val="001E518C"/>
    <w:rsid w:val="001E7965"/>
    <w:rsid w:val="00210502"/>
    <w:rsid w:val="002615A6"/>
    <w:rsid w:val="00263074"/>
    <w:rsid w:val="00267A23"/>
    <w:rsid w:val="00283BA6"/>
    <w:rsid w:val="00296475"/>
    <w:rsid w:val="002A69C7"/>
    <w:rsid w:val="002B1D75"/>
    <w:rsid w:val="002B7333"/>
    <w:rsid w:val="002C524F"/>
    <w:rsid w:val="002D0F30"/>
    <w:rsid w:val="002D283B"/>
    <w:rsid w:val="002D38D5"/>
    <w:rsid w:val="002D68AD"/>
    <w:rsid w:val="002E0375"/>
    <w:rsid w:val="002E6883"/>
    <w:rsid w:val="002F3A3F"/>
    <w:rsid w:val="002F716B"/>
    <w:rsid w:val="00310C39"/>
    <w:rsid w:val="003147F7"/>
    <w:rsid w:val="00316CFF"/>
    <w:rsid w:val="003227FF"/>
    <w:rsid w:val="00343815"/>
    <w:rsid w:val="00363A08"/>
    <w:rsid w:val="00364612"/>
    <w:rsid w:val="003707CB"/>
    <w:rsid w:val="00370F03"/>
    <w:rsid w:val="003806C9"/>
    <w:rsid w:val="00385171"/>
    <w:rsid w:val="003A3BE3"/>
    <w:rsid w:val="003A6AEC"/>
    <w:rsid w:val="003B58E2"/>
    <w:rsid w:val="003B5CB6"/>
    <w:rsid w:val="003C0929"/>
    <w:rsid w:val="003C3694"/>
    <w:rsid w:val="003D05A4"/>
    <w:rsid w:val="003D5990"/>
    <w:rsid w:val="003D6412"/>
    <w:rsid w:val="003D72D1"/>
    <w:rsid w:val="003E4516"/>
    <w:rsid w:val="003E54D6"/>
    <w:rsid w:val="003F4A68"/>
    <w:rsid w:val="00401696"/>
    <w:rsid w:val="00407097"/>
    <w:rsid w:val="0043019F"/>
    <w:rsid w:val="004340EC"/>
    <w:rsid w:val="004418B5"/>
    <w:rsid w:val="0044537B"/>
    <w:rsid w:val="00452ABC"/>
    <w:rsid w:val="00463E04"/>
    <w:rsid w:val="004641BB"/>
    <w:rsid w:val="00467579"/>
    <w:rsid w:val="0047522C"/>
    <w:rsid w:val="00487A04"/>
    <w:rsid w:val="004944A7"/>
    <w:rsid w:val="00495D12"/>
    <w:rsid w:val="004A39C7"/>
    <w:rsid w:val="004B6286"/>
    <w:rsid w:val="004D5E93"/>
    <w:rsid w:val="004D651A"/>
    <w:rsid w:val="004E7C3D"/>
    <w:rsid w:val="00501F44"/>
    <w:rsid w:val="00505FBB"/>
    <w:rsid w:val="00513120"/>
    <w:rsid w:val="00514440"/>
    <w:rsid w:val="00520963"/>
    <w:rsid w:val="00522CFB"/>
    <w:rsid w:val="00524ED0"/>
    <w:rsid w:val="00533A72"/>
    <w:rsid w:val="00541512"/>
    <w:rsid w:val="00542A77"/>
    <w:rsid w:val="00551C52"/>
    <w:rsid w:val="00557F48"/>
    <w:rsid w:val="0056765F"/>
    <w:rsid w:val="00567739"/>
    <w:rsid w:val="00574B6E"/>
    <w:rsid w:val="00574F59"/>
    <w:rsid w:val="005805C3"/>
    <w:rsid w:val="005807DB"/>
    <w:rsid w:val="005852B4"/>
    <w:rsid w:val="00592D9C"/>
    <w:rsid w:val="005A33B0"/>
    <w:rsid w:val="005A5F26"/>
    <w:rsid w:val="005B2FAE"/>
    <w:rsid w:val="005B5166"/>
    <w:rsid w:val="005C2517"/>
    <w:rsid w:val="005C533B"/>
    <w:rsid w:val="005C54CD"/>
    <w:rsid w:val="005D6111"/>
    <w:rsid w:val="005F7203"/>
    <w:rsid w:val="00615ADA"/>
    <w:rsid w:val="00615B2B"/>
    <w:rsid w:val="006250DF"/>
    <w:rsid w:val="00625C15"/>
    <w:rsid w:val="006269CB"/>
    <w:rsid w:val="00635D73"/>
    <w:rsid w:val="006364CF"/>
    <w:rsid w:val="00654B1A"/>
    <w:rsid w:val="00657B40"/>
    <w:rsid w:val="006613B5"/>
    <w:rsid w:val="00675E7B"/>
    <w:rsid w:val="006B3396"/>
    <w:rsid w:val="006B4DA3"/>
    <w:rsid w:val="006C1572"/>
    <w:rsid w:val="006D24A8"/>
    <w:rsid w:val="006D4155"/>
    <w:rsid w:val="006E0C2E"/>
    <w:rsid w:val="006E16E6"/>
    <w:rsid w:val="006E7BD7"/>
    <w:rsid w:val="00701DB4"/>
    <w:rsid w:val="007030F8"/>
    <w:rsid w:val="00704EF4"/>
    <w:rsid w:val="00707A4B"/>
    <w:rsid w:val="00711EBA"/>
    <w:rsid w:val="0071228F"/>
    <w:rsid w:val="00714E16"/>
    <w:rsid w:val="007240A5"/>
    <w:rsid w:val="0073226B"/>
    <w:rsid w:val="00744272"/>
    <w:rsid w:val="0076172A"/>
    <w:rsid w:val="00762BFA"/>
    <w:rsid w:val="007715D0"/>
    <w:rsid w:val="007A41B8"/>
    <w:rsid w:val="007A6BE9"/>
    <w:rsid w:val="007B0D8D"/>
    <w:rsid w:val="007C6287"/>
    <w:rsid w:val="007E1CCF"/>
    <w:rsid w:val="007E21C1"/>
    <w:rsid w:val="007E378C"/>
    <w:rsid w:val="007E3EF7"/>
    <w:rsid w:val="007E6286"/>
    <w:rsid w:val="0081018D"/>
    <w:rsid w:val="00811497"/>
    <w:rsid w:val="00813CC3"/>
    <w:rsid w:val="008235EC"/>
    <w:rsid w:val="008447D9"/>
    <w:rsid w:val="00846E10"/>
    <w:rsid w:val="00850B0A"/>
    <w:rsid w:val="00853E14"/>
    <w:rsid w:val="008631BD"/>
    <w:rsid w:val="00864127"/>
    <w:rsid w:val="0087796B"/>
    <w:rsid w:val="00881186"/>
    <w:rsid w:val="008830A1"/>
    <w:rsid w:val="0088506E"/>
    <w:rsid w:val="008A2B10"/>
    <w:rsid w:val="008A336E"/>
    <w:rsid w:val="008A5266"/>
    <w:rsid w:val="008A7BE7"/>
    <w:rsid w:val="008B52FE"/>
    <w:rsid w:val="008C1057"/>
    <w:rsid w:val="008C4A40"/>
    <w:rsid w:val="008D0E38"/>
    <w:rsid w:val="008E2286"/>
    <w:rsid w:val="008E391F"/>
    <w:rsid w:val="008E3C5F"/>
    <w:rsid w:val="008E5B42"/>
    <w:rsid w:val="008F3F23"/>
    <w:rsid w:val="008F7189"/>
    <w:rsid w:val="009023EB"/>
    <w:rsid w:val="00907224"/>
    <w:rsid w:val="00937D55"/>
    <w:rsid w:val="00941A6A"/>
    <w:rsid w:val="0094740C"/>
    <w:rsid w:val="009501AB"/>
    <w:rsid w:val="00953A47"/>
    <w:rsid w:val="009575C5"/>
    <w:rsid w:val="00972F3B"/>
    <w:rsid w:val="00973A55"/>
    <w:rsid w:val="00992AAA"/>
    <w:rsid w:val="009A1814"/>
    <w:rsid w:val="009A4D1F"/>
    <w:rsid w:val="009B5567"/>
    <w:rsid w:val="009B5C21"/>
    <w:rsid w:val="009C419D"/>
    <w:rsid w:val="009D4905"/>
    <w:rsid w:val="009D7FEE"/>
    <w:rsid w:val="009E077D"/>
    <w:rsid w:val="009E29F9"/>
    <w:rsid w:val="009E359B"/>
    <w:rsid w:val="00A13BA8"/>
    <w:rsid w:val="00A220F1"/>
    <w:rsid w:val="00A50FAC"/>
    <w:rsid w:val="00A5709E"/>
    <w:rsid w:val="00A631C9"/>
    <w:rsid w:val="00A81A2E"/>
    <w:rsid w:val="00A83A1A"/>
    <w:rsid w:val="00A857BE"/>
    <w:rsid w:val="00A87A35"/>
    <w:rsid w:val="00AA055F"/>
    <w:rsid w:val="00AA1C0A"/>
    <w:rsid w:val="00AA24D1"/>
    <w:rsid w:val="00AA5328"/>
    <w:rsid w:val="00AA642A"/>
    <w:rsid w:val="00AB3FFC"/>
    <w:rsid w:val="00AB6BE7"/>
    <w:rsid w:val="00AC6413"/>
    <w:rsid w:val="00AD393B"/>
    <w:rsid w:val="00AF07BC"/>
    <w:rsid w:val="00AF2E16"/>
    <w:rsid w:val="00AF397B"/>
    <w:rsid w:val="00B042EF"/>
    <w:rsid w:val="00B066BB"/>
    <w:rsid w:val="00B06DFE"/>
    <w:rsid w:val="00B11C8C"/>
    <w:rsid w:val="00B24B35"/>
    <w:rsid w:val="00B474D9"/>
    <w:rsid w:val="00B5691E"/>
    <w:rsid w:val="00B65A77"/>
    <w:rsid w:val="00B80457"/>
    <w:rsid w:val="00B82068"/>
    <w:rsid w:val="00B84786"/>
    <w:rsid w:val="00B975A4"/>
    <w:rsid w:val="00BA3D90"/>
    <w:rsid w:val="00BA4F41"/>
    <w:rsid w:val="00BA5B15"/>
    <w:rsid w:val="00BC6651"/>
    <w:rsid w:val="00BE1454"/>
    <w:rsid w:val="00BE2866"/>
    <w:rsid w:val="00BE6B55"/>
    <w:rsid w:val="00BE7217"/>
    <w:rsid w:val="00BF1A4A"/>
    <w:rsid w:val="00BF47A0"/>
    <w:rsid w:val="00BF63E4"/>
    <w:rsid w:val="00C009C9"/>
    <w:rsid w:val="00C02380"/>
    <w:rsid w:val="00C24057"/>
    <w:rsid w:val="00C3057F"/>
    <w:rsid w:val="00C429BF"/>
    <w:rsid w:val="00C42E98"/>
    <w:rsid w:val="00C56AB6"/>
    <w:rsid w:val="00C57A9F"/>
    <w:rsid w:val="00C61A40"/>
    <w:rsid w:val="00C70D62"/>
    <w:rsid w:val="00C75167"/>
    <w:rsid w:val="00C76DA2"/>
    <w:rsid w:val="00C80777"/>
    <w:rsid w:val="00CA184B"/>
    <w:rsid w:val="00CA63D9"/>
    <w:rsid w:val="00CA67FA"/>
    <w:rsid w:val="00CB16FD"/>
    <w:rsid w:val="00CB42A0"/>
    <w:rsid w:val="00CC1ABF"/>
    <w:rsid w:val="00CC5811"/>
    <w:rsid w:val="00CE229D"/>
    <w:rsid w:val="00CE2906"/>
    <w:rsid w:val="00CE784C"/>
    <w:rsid w:val="00D01678"/>
    <w:rsid w:val="00D12983"/>
    <w:rsid w:val="00D12EE9"/>
    <w:rsid w:val="00D13EE4"/>
    <w:rsid w:val="00D23E7A"/>
    <w:rsid w:val="00D25398"/>
    <w:rsid w:val="00D42A44"/>
    <w:rsid w:val="00D44481"/>
    <w:rsid w:val="00D536DC"/>
    <w:rsid w:val="00D96257"/>
    <w:rsid w:val="00DA64AE"/>
    <w:rsid w:val="00DA7F47"/>
    <w:rsid w:val="00DB2E9C"/>
    <w:rsid w:val="00DC1B19"/>
    <w:rsid w:val="00DD35B6"/>
    <w:rsid w:val="00DF5AF6"/>
    <w:rsid w:val="00E01591"/>
    <w:rsid w:val="00E14E74"/>
    <w:rsid w:val="00E16FBB"/>
    <w:rsid w:val="00E2489D"/>
    <w:rsid w:val="00E37E7B"/>
    <w:rsid w:val="00E445C1"/>
    <w:rsid w:val="00E536F9"/>
    <w:rsid w:val="00E83098"/>
    <w:rsid w:val="00E872AD"/>
    <w:rsid w:val="00E90214"/>
    <w:rsid w:val="00E93234"/>
    <w:rsid w:val="00EB15A0"/>
    <w:rsid w:val="00EB2C80"/>
    <w:rsid w:val="00EC16F6"/>
    <w:rsid w:val="00ED46CE"/>
    <w:rsid w:val="00ED7876"/>
    <w:rsid w:val="00EE6D0C"/>
    <w:rsid w:val="00EF047E"/>
    <w:rsid w:val="00EF10F9"/>
    <w:rsid w:val="00F10847"/>
    <w:rsid w:val="00F138EF"/>
    <w:rsid w:val="00F26CFA"/>
    <w:rsid w:val="00F47308"/>
    <w:rsid w:val="00F502FD"/>
    <w:rsid w:val="00F535D9"/>
    <w:rsid w:val="00F55CB4"/>
    <w:rsid w:val="00F60D66"/>
    <w:rsid w:val="00F64DB2"/>
    <w:rsid w:val="00F71CA0"/>
    <w:rsid w:val="00F71DAA"/>
    <w:rsid w:val="00F84CD5"/>
    <w:rsid w:val="00F9561C"/>
    <w:rsid w:val="00FA1952"/>
    <w:rsid w:val="00FA1BA0"/>
    <w:rsid w:val="00FB1F91"/>
    <w:rsid w:val="00FB39A3"/>
    <w:rsid w:val="00FB43A1"/>
    <w:rsid w:val="00FB7FDA"/>
    <w:rsid w:val="00FD355B"/>
    <w:rsid w:val="00FE372B"/>
    <w:rsid w:val="00FE5D70"/>
    <w:rsid w:val="00FE7C75"/>
    <w:rsid w:val="00FF15E6"/>
    <w:rsid w:val="00FF4725"/>
    <w:rsid w:val="1F8E9613"/>
    <w:rsid w:val="2C06B148"/>
    <w:rsid w:val="4D515B71"/>
    <w:rsid w:val="6BC2A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2D8E2"/>
  <w15:chartTrackingRefBased/>
  <w15:docId w15:val="{42BD8B6A-A8D5-3E4F-9170-91C6E825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FDA"/>
    <w:pPr>
      <w:spacing w:after="1" w:line="249" w:lineRule="auto"/>
      <w:ind w:left="10" w:hanging="10"/>
      <w:jc w:val="both"/>
    </w:pPr>
    <w:rPr>
      <w:rFonts w:ascii="Arial" w:eastAsia="Arial" w:hAnsi="Arial" w:cs="Arial"/>
      <w:color w:val="000000"/>
    </w:rPr>
  </w:style>
  <w:style w:type="paragraph" w:styleId="Heading1">
    <w:name w:val="heading 1"/>
    <w:next w:val="Normal"/>
    <w:link w:val="Heading1Char"/>
    <w:uiPriority w:val="9"/>
    <w:qFormat/>
    <w:rsid w:val="00000446"/>
    <w:pPr>
      <w:keepNext/>
      <w:keepLines/>
      <w:spacing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4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446"/>
    <w:rPr>
      <w:rFonts w:ascii="Arial" w:eastAsia="Arial" w:hAnsi="Arial" w:cs="Arial"/>
      <w:color w:val="000000"/>
    </w:rPr>
  </w:style>
  <w:style w:type="paragraph" w:styleId="Footer">
    <w:name w:val="footer"/>
    <w:basedOn w:val="Normal"/>
    <w:link w:val="FooterChar"/>
    <w:uiPriority w:val="99"/>
    <w:unhideWhenUsed/>
    <w:rsid w:val="000004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446"/>
    <w:rPr>
      <w:rFonts w:ascii="Arial" w:eastAsia="Arial" w:hAnsi="Arial" w:cs="Arial"/>
      <w:color w:val="000000"/>
    </w:rPr>
  </w:style>
  <w:style w:type="character" w:customStyle="1" w:styleId="Heading1Char">
    <w:name w:val="Heading 1 Char"/>
    <w:basedOn w:val="DefaultParagraphFont"/>
    <w:link w:val="Heading1"/>
    <w:rsid w:val="00000446"/>
    <w:rPr>
      <w:rFonts w:ascii="Arial" w:eastAsia="Arial" w:hAnsi="Arial" w:cs="Arial"/>
      <w:b/>
      <w:color w:val="000000"/>
    </w:rPr>
  </w:style>
  <w:style w:type="character" w:customStyle="1" w:styleId="apple-converted-space">
    <w:name w:val="apple-converted-space"/>
    <w:basedOn w:val="DefaultParagraphFont"/>
    <w:rsid w:val="00FA1BA0"/>
  </w:style>
  <w:style w:type="paragraph" w:styleId="ListParagraph">
    <w:name w:val="List Paragraph"/>
    <w:basedOn w:val="Normal"/>
    <w:uiPriority w:val="34"/>
    <w:qFormat/>
    <w:rsid w:val="00846E10"/>
    <w:pPr>
      <w:ind w:left="720"/>
      <w:contextualSpacing/>
    </w:pPr>
  </w:style>
  <w:style w:type="character" w:styleId="Hyperlink">
    <w:name w:val="Hyperlink"/>
    <w:basedOn w:val="DefaultParagraphFont"/>
    <w:uiPriority w:val="99"/>
    <w:unhideWhenUsed/>
    <w:rsid w:val="00487A04"/>
    <w:rPr>
      <w:color w:val="0563C1" w:themeColor="hyperlink"/>
      <w:u w:val="single"/>
    </w:rPr>
  </w:style>
  <w:style w:type="character" w:styleId="UnresolvedMention">
    <w:name w:val="Unresolved Mention"/>
    <w:basedOn w:val="DefaultParagraphFont"/>
    <w:uiPriority w:val="99"/>
    <w:semiHidden/>
    <w:unhideWhenUsed/>
    <w:rsid w:val="00487A04"/>
    <w:rPr>
      <w:color w:val="605E5C"/>
      <w:shd w:val="clear" w:color="auto" w:fill="E1DFDD"/>
    </w:rPr>
  </w:style>
  <w:style w:type="character" w:styleId="CommentReference">
    <w:name w:val="annotation reference"/>
    <w:basedOn w:val="DefaultParagraphFont"/>
    <w:uiPriority w:val="99"/>
    <w:semiHidden/>
    <w:unhideWhenUsed/>
    <w:rsid w:val="008E2286"/>
    <w:rPr>
      <w:sz w:val="16"/>
      <w:szCs w:val="16"/>
    </w:rPr>
  </w:style>
  <w:style w:type="paragraph" w:styleId="CommentText">
    <w:name w:val="annotation text"/>
    <w:basedOn w:val="Normal"/>
    <w:link w:val="CommentTextChar"/>
    <w:uiPriority w:val="99"/>
    <w:semiHidden/>
    <w:unhideWhenUsed/>
    <w:rsid w:val="008E2286"/>
    <w:pPr>
      <w:spacing w:line="240" w:lineRule="auto"/>
    </w:pPr>
    <w:rPr>
      <w:sz w:val="20"/>
      <w:szCs w:val="20"/>
    </w:rPr>
  </w:style>
  <w:style w:type="character" w:customStyle="1" w:styleId="CommentTextChar">
    <w:name w:val="Comment Text Char"/>
    <w:basedOn w:val="DefaultParagraphFont"/>
    <w:link w:val="CommentText"/>
    <w:uiPriority w:val="99"/>
    <w:semiHidden/>
    <w:rsid w:val="008E228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E2286"/>
    <w:rPr>
      <w:b/>
      <w:bCs/>
    </w:rPr>
  </w:style>
  <w:style w:type="character" w:customStyle="1" w:styleId="CommentSubjectChar">
    <w:name w:val="Comment Subject Char"/>
    <w:basedOn w:val="CommentTextChar"/>
    <w:link w:val="CommentSubject"/>
    <w:uiPriority w:val="99"/>
    <w:semiHidden/>
    <w:rsid w:val="008E2286"/>
    <w:rPr>
      <w:rFonts w:ascii="Arial" w:eastAsia="Arial" w:hAnsi="Arial" w:cs="Arial"/>
      <w:b/>
      <w:bCs/>
      <w:color w:val="000000"/>
      <w:sz w:val="20"/>
      <w:szCs w:val="20"/>
    </w:rPr>
  </w:style>
  <w:style w:type="paragraph" w:styleId="Revision">
    <w:name w:val="Revision"/>
    <w:hidden/>
    <w:uiPriority w:val="99"/>
    <w:semiHidden/>
    <w:rsid w:val="009A1814"/>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1397991">
      <w:bodyDiv w:val="1"/>
      <w:marLeft w:val="0"/>
      <w:marRight w:val="0"/>
      <w:marTop w:val="0"/>
      <w:marBottom w:val="0"/>
      <w:divBdr>
        <w:top w:val="none" w:sz="0" w:space="0" w:color="auto"/>
        <w:left w:val="none" w:sz="0" w:space="0" w:color="auto"/>
        <w:bottom w:val="none" w:sz="0" w:space="0" w:color="auto"/>
        <w:right w:val="none" w:sz="0" w:space="0" w:color="auto"/>
      </w:divBdr>
    </w:div>
    <w:div w:id="67720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522870716234BA933F2376E9EBAD1" ma:contentTypeVersion="17" ma:contentTypeDescription="Create a new document." ma:contentTypeScope="" ma:versionID="c8d8bbd64b1285faa48204039d9c09e7">
  <xsd:schema xmlns:xsd="http://www.w3.org/2001/XMLSchema" xmlns:xs="http://www.w3.org/2001/XMLSchema" xmlns:p="http://schemas.microsoft.com/office/2006/metadata/properties" xmlns:ns2="84b37625-3e83-4a5e-93ee-c33c8397e2b7" xmlns:ns3="0d80dfaa-a1da-4877-8b00-988e1cfa3d9e" targetNamespace="http://schemas.microsoft.com/office/2006/metadata/properties" ma:root="true" ma:fieldsID="d531eb110c1b4cbd0ae9238eb4f9553e" ns2:_="" ns3:_="">
    <xsd:import namespace="84b37625-3e83-4a5e-93ee-c33c8397e2b7"/>
    <xsd:import namespace="0d80dfaa-a1da-4877-8b00-988e1cfa3d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ServiceOCR" minOccurs="0"/>
                <xsd:element ref="ns3:Commen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37625-3e83-4a5e-93ee-c33c8397e2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42ef944-ac15-4e9c-9e0b-b5be486bcc1e}" ma:internalName="TaxCatchAll" ma:showField="CatchAllData" ma:web="84b37625-3e83-4a5e-93ee-c33c8397e2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0dfaa-a1da-4877-8b00-988e1cfa3d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Comment" ma:index="20" nillable="true" ma:displayName="Comment" ma:description="Comment" ma:internalName="Comment">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67ceacf-1857-4f04-8d02-ed9b6f9786c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b37625-3e83-4a5e-93ee-c33c8397e2b7" xsi:nil="true"/>
    <Comment xmlns="0d80dfaa-a1da-4877-8b00-988e1cfa3d9e" xsi:nil="true"/>
    <lcf76f155ced4ddcb4097134ff3c332f xmlns="0d80dfaa-a1da-4877-8b00-988e1cfa3d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FAEDC8-4922-4A47-8DD4-5A1712D2B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37625-3e83-4a5e-93ee-c33c8397e2b7"/>
    <ds:schemaRef ds:uri="0d80dfaa-a1da-4877-8b00-988e1cfa3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B3374-3EC6-4D02-B2FE-A73E24164A26}">
  <ds:schemaRefs>
    <ds:schemaRef ds:uri="http://schemas.microsoft.com/sharepoint/v3/contenttype/forms"/>
  </ds:schemaRefs>
</ds:datastoreItem>
</file>

<file path=customXml/itemProps3.xml><?xml version="1.0" encoding="utf-8"?>
<ds:datastoreItem xmlns:ds="http://schemas.openxmlformats.org/officeDocument/2006/customXml" ds:itemID="{3C6C0368-5845-4A30-82F9-D844C767F60B}">
  <ds:schemaRefs>
    <ds:schemaRef ds:uri="http://schemas.microsoft.com/office/2006/metadata/properties"/>
    <ds:schemaRef ds:uri="http://schemas.microsoft.com/office/infopath/2007/PartnerControls"/>
    <ds:schemaRef ds:uri="84b37625-3e83-4a5e-93ee-c33c8397e2b7"/>
    <ds:schemaRef ds:uri="0d80dfaa-a1da-4877-8b00-988e1cfa3d9e"/>
  </ds:schemaRefs>
</ds:datastoreItem>
</file>

<file path=docMetadata/LabelInfo.xml><?xml version="1.0" encoding="utf-8"?>
<clbl:labelList xmlns:clbl="http://schemas.microsoft.com/office/2020/mipLabelMetadata">
  <clbl:label id="{eb86d39d-9bc0-438a-b7e8-633fef2f1cc8}" enabled="1" method="Privileged" siteId="{a228fc65-0397-4afc-968b-6cfa7c9b3b72}"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2</Pages>
  <Words>496</Words>
  <Characters>3116</Characters>
  <Application>Microsoft Office Word</Application>
  <DocSecurity>0</DocSecurity>
  <Lines>239</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Widner</dc:creator>
  <cp:keywords/>
  <dc:description/>
  <cp:lastModifiedBy>Katie Adams</cp:lastModifiedBy>
  <cp:revision>4</cp:revision>
  <cp:lastPrinted>2022-11-15T21:08:00Z</cp:lastPrinted>
  <dcterms:created xsi:type="dcterms:W3CDTF">2026-07-06T19:23:00Z</dcterms:created>
  <dcterms:modified xsi:type="dcterms:W3CDTF">2026-07-06T20:45:00Z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0x010100ECD522870716234BA933F2376E9EBAD1</vt:lpwstr>
  </property>
  <property fmtid="{D5CDD505-2E9C-101B-9397-08002B2CF9AE}" pid="3" name="MediaServiceImageTags">
    <vt:lpwstr/>
  </property>
</Properties>
</file>