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90334" w14:textId="77777777" w:rsidR="005D0280" w:rsidRDefault="005D0280" w:rsidP="005D0280">
      <w:pPr>
        <w:spacing w:line="240" w:lineRule="auto"/>
      </w:pPr>
      <w:r>
        <w:t>Spencer Taylor</w:t>
      </w:r>
    </w:p>
    <w:p w14:paraId="600E2D55" w14:textId="2C7748EE" w:rsidR="005D0280" w:rsidRDefault="005D0280" w:rsidP="005D0280">
      <w:pPr>
        <w:spacing w:line="240" w:lineRule="auto"/>
      </w:pPr>
      <w:r>
        <w:t>LMSW, MFA, BA</w:t>
      </w:r>
    </w:p>
    <w:p w14:paraId="5FEF255A" w14:textId="77777777" w:rsidR="005D0280" w:rsidRDefault="005D0280" w:rsidP="005D0280">
      <w:pPr>
        <w:spacing w:line="240" w:lineRule="auto"/>
      </w:pPr>
    </w:p>
    <w:p w14:paraId="35BEAFC2" w14:textId="1726BFE8" w:rsidR="005D0280" w:rsidRDefault="005D0280" w:rsidP="005D0280">
      <w:pPr>
        <w:spacing w:line="240" w:lineRule="auto"/>
      </w:pPr>
      <w:r>
        <w:t>DENY THIS PERMIT</w:t>
      </w:r>
      <w:r w:rsidR="00D30FD8">
        <w:t>.</w:t>
      </w:r>
    </w:p>
    <w:p w14:paraId="3AA5765C" w14:textId="5AB38B9C" w:rsidR="005D0280" w:rsidRDefault="005D0280" w:rsidP="005D0280">
      <w:pPr>
        <w:spacing w:line="240" w:lineRule="auto"/>
      </w:pPr>
      <w:r>
        <w:t xml:space="preserve">Deny Yucca Growth and by extension Project Jupiter this permit, or any other permits or permissions to continue any of its work. </w:t>
      </w:r>
    </w:p>
    <w:p w14:paraId="26B5B0BD" w14:textId="34FFC799" w:rsidR="005D0280" w:rsidRDefault="005D0280" w:rsidP="005D0280">
      <w:pPr>
        <w:spacing w:line="240" w:lineRule="auto"/>
      </w:pPr>
      <w:r>
        <w:t>Reasons:</w:t>
      </w:r>
    </w:p>
    <w:p w14:paraId="2349FAA2" w14:textId="273F9B65" w:rsidR="005D0280" w:rsidRDefault="005D0280" w:rsidP="005D0280">
      <w:pPr>
        <w:spacing w:line="240" w:lineRule="auto"/>
      </w:pPr>
      <w:r>
        <w:t>1. It will nearly double the harmful emissions for the state of New Mexico.</w:t>
      </w:r>
      <w:r w:rsidR="002837A1">
        <w:t xml:space="preserve"> This will make things uninhabitable in only a handful of years. </w:t>
      </w:r>
    </w:p>
    <w:p w14:paraId="6820E6A0" w14:textId="53990FF3" w:rsidR="005D0280" w:rsidRDefault="005D0280" w:rsidP="005D0280">
      <w:pPr>
        <w:spacing w:line="240" w:lineRule="auto"/>
        <w:ind w:left="420"/>
      </w:pPr>
      <w:r>
        <w:t xml:space="preserve">a. The data center will be its own destruction. The data itself will not be able to function because of this. Temperatures will rise at such accelerated rates due to these emissions that the data center will not be able to function, and nobody will be able to live in NM to operate it. </w:t>
      </w:r>
    </w:p>
    <w:p w14:paraId="513C76CB" w14:textId="6E485160" w:rsidR="005D0280" w:rsidRDefault="005D0280" w:rsidP="005D0280">
      <w:pPr>
        <w:spacing w:line="240" w:lineRule="auto"/>
        <w:ind w:left="420"/>
      </w:pPr>
      <w:r>
        <w:t xml:space="preserve">b. </w:t>
      </w:r>
      <w:proofErr w:type="gramStart"/>
      <w:r>
        <w:t>All of</w:t>
      </w:r>
      <w:proofErr w:type="gramEnd"/>
      <w:r>
        <w:t xml:space="preserve"> the credible research and scientists have made it abundantly clear for decades that </w:t>
      </w:r>
      <w:r>
        <w:t xml:space="preserve">if we do not reverse our increasing emissions the planet will not be habitable sooner rather than later. We are already at </w:t>
      </w:r>
      <w:proofErr w:type="gramStart"/>
      <w:r>
        <w:t>the 1.5</w:t>
      </w:r>
      <w:proofErr w:type="gramEnd"/>
      <w:r>
        <w:t xml:space="preserve"> degrees Celsius above pre-industrial average temperature threshold for the survival of humanity. Doubling the emissions for an entire state will not only be the end of a habitable state, </w:t>
      </w:r>
      <w:proofErr w:type="gramStart"/>
      <w:r>
        <w:t>it is</w:t>
      </w:r>
      <w:proofErr w:type="gramEnd"/>
      <w:r>
        <w:t xml:space="preserve"> a death sentence for humanity.  </w:t>
      </w:r>
      <w:r>
        <w:t xml:space="preserve"> </w:t>
      </w:r>
    </w:p>
    <w:p w14:paraId="5B8FDC1A" w14:textId="7DF2C653" w:rsidR="002837A1" w:rsidRDefault="002837A1" w:rsidP="005D0280">
      <w:pPr>
        <w:spacing w:line="240" w:lineRule="auto"/>
        <w:ind w:left="420"/>
      </w:pPr>
      <w:r>
        <w:t xml:space="preserve">c. With temperatures increasing at the rates these emissions will </w:t>
      </w:r>
      <w:proofErr w:type="gramStart"/>
      <w:r>
        <w:t>cause,</w:t>
      </w:r>
      <w:proofErr w:type="gramEnd"/>
      <w:r>
        <w:t xml:space="preserve"> places like New Mexico will be among the first to become uninhabitable. Basic technology like air conditioning units, for example, will not be able to function at the temperatures we will reach. People will not be able to safely go outside. Our cities will be ghost-towns long before that as people move away due to extreme discomfort. There will be nobody left here to drive any economy.  </w:t>
      </w:r>
    </w:p>
    <w:p w14:paraId="12D7E56A" w14:textId="6F5C16BE" w:rsidR="002837A1" w:rsidRDefault="002837A1" w:rsidP="005D0280">
      <w:pPr>
        <w:spacing w:line="240" w:lineRule="auto"/>
        <w:ind w:left="420"/>
      </w:pPr>
      <w:r>
        <w:t xml:space="preserve">d. The cities and towns of New Mexico are already consistently among the worst in the nation for air quality, and do not meet standards. Yucca and Project Jupiter will ruin that forever with these emissions. People will suffer from respiratory diseases, cancer among them. This will also </w:t>
      </w:r>
      <w:r w:rsidR="00CD103F">
        <w:t xml:space="preserve">lead to people moving away from the state for their own safety.  </w:t>
      </w:r>
    </w:p>
    <w:p w14:paraId="1DEED404" w14:textId="53F179B6" w:rsidR="005D0280" w:rsidRDefault="002837A1" w:rsidP="005D0280">
      <w:pPr>
        <w:spacing w:line="240" w:lineRule="auto"/>
        <w:ind w:left="420"/>
      </w:pPr>
      <w:r>
        <w:t>e</w:t>
      </w:r>
      <w:r w:rsidR="005D0280">
        <w:t>. One of NMs primary industries is agriculture, and that</w:t>
      </w:r>
      <w:r>
        <w:t xml:space="preserve"> whole</w:t>
      </w:r>
      <w:r w:rsidR="005D0280">
        <w:t xml:space="preserve"> industry will no longer be viable with this level of emissions. </w:t>
      </w:r>
    </w:p>
    <w:p w14:paraId="3F4B2AED" w14:textId="3BF1321A" w:rsidR="00807CFC" w:rsidRDefault="00807CFC" w:rsidP="005D0280">
      <w:pPr>
        <w:spacing w:line="240" w:lineRule="auto"/>
        <w:ind w:left="420"/>
      </w:pPr>
      <w:r>
        <w:t xml:space="preserve">f. This violates the explicit climate goals set forth by the state government. </w:t>
      </w:r>
    </w:p>
    <w:p w14:paraId="17A62E74" w14:textId="6B23D3F1" w:rsidR="005D0280" w:rsidRDefault="005D0280" w:rsidP="005D0280">
      <w:pPr>
        <w:spacing w:line="240" w:lineRule="auto"/>
      </w:pPr>
      <w:r>
        <w:t>2. It will absorb millions of gallons of water</w:t>
      </w:r>
      <w:r>
        <w:t xml:space="preserve">, and there is no such thing as a truly closed system for water because dirty water must be replaced. </w:t>
      </w:r>
      <w:r>
        <w:t xml:space="preserve"> </w:t>
      </w:r>
    </w:p>
    <w:p w14:paraId="29154A8F" w14:textId="52C1AF76" w:rsidR="005D0280" w:rsidRDefault="005D0280" w:rsidP="005D0280">
      <w:pPr>
        <w:spacing w:line="240" w:lineRule="auto"/>
        <w:ind w:left="450"/>
      </w:pPr>
      <w:r>
        <w:t xml:space="preserve">a. New Mexico is a desert. We very have limited water. We already have communities that do not have safe drinking water. We do not want water to be used to cool a data center. We want it for things that help residents live healthy lives.  </w:t>
      </w:r>
    </w:p>
    <w:p w14:paraId="6A15DC2D" w14:textId="1EDDAED2" w:rsidR="00807CFC" w:rsidRDefault="00807CFC" w:rsidP="005D0280">
      <w:pPr>
        <w:spacing w:line="240" w:lineRule="auto"/>
        <w:ind w:left="450"/>
      </w:pPr>
      <w:r>
        <w:t xml:space="preserve">b. Water is set to be a scarcity on the planet in the coming decades. We can’t afford to waste it on things that are not directly supporting the lives of people. </w:t>
      </w:r>
    </w:p>
    <w:p w14:paraId="5E1555D3" w14:textId="606FF279" w:rsidR="005D0280" w:rsidRDefault="005D0280" w:rsidP="005D0280">
      <w:pPr>
        <w:spacing w:line="240" w:lineRule="auto"/>
      </w:pPr>
      <w:r>
        <w:lastRenderedPageBreak/>
        <w:t xml:space="preserve">3. Data centers are not producing things we want. They are used for harmful purposes. </w:t>
      </w:r>
    </w:p>
    <w:p w14:paraId="7E5C9C51" w14:textId="4B29AEE8" w:rsidR="005D0280" w:rsidRDefault="005D0280" w:rsidP="002837A1">
      <w:pPr>
        <w:spacing w:line="240" w:lineRule="auto"/>
        <w:ind w:left="360"/>
      </w:pPr>
      <w:r>
        <w:t xml:space="preserve">a. The whole argument for Project Jupiter is that it is supposedly </w:t>
      </w:r>
      <w:proofErr w:type="gramStart"/>
      <w:r>
        <w:t>and</w:t>
      </w:r>
      <w:proofErr w:type="gramEnd"/>
      <w:r>
        <w:t xml:space="preserve"> economic booster, but AI </w:t>
      </w:r>
      <w:r w:rsidR="002837A1">
        <w:t xml:space="preserve">is designed to ELIMINATE JOBS. That is its whole purpose. It will eliminate far more jobs than it creates. </w:t>
      </w:r>
    </w:p>
    <w:p w14:paraId="1610B365" w14:textId="7192CEA7" w:rsidR="002837A1" w:rsidRDefault="002837A1" w:rsidP="002837A1">
      <w:pPr>
        <w:spacing w:line="240" w:lineRule="auto"/>
        <w:ind w:left="360"/>
      </w:pPr>
      <w:r>
        <w:t xml:space="preserve">b. Data centers are also being used to further develop and operate surveillance technology to oppress citizens and empower the rapidly expanding fascist powers in the U.S. </w:t>
      </w:r>
    </w:p>
    <w:p w14:paraId="6C4AD35D" w14:textId="4FDF4C52" w:rsidR="002837A1" w:rsidRDefault="002837A1" w:rsidP="002837A1">
      <w:pPr>
        <w:spacing w:line="240" w:lineRule="auto"/>
        <w:ind w:left="360"/>
      </w:pPr>
      <w:r>
        <w:t xml:space="preserve">c. Data centers are also being used to mine, collect, and exploit our residents’ personal data without our permission. </w:t>
      </w:r>
    </w:p>
    <w:p w14:paraId="5D50D069" w14:textId="77777777" w:rsidR="005D0280" w:rsidRDefault="005D0280" w:rsidP="005D0280">
      <w:pPr>
        <w:spacing w:line="240" w:lineRule="auto"/>
      </w:pPr>
      <w:r>
        <w:t xml:space="preserve">3. The people and statistics have demonstrated repeatedly that we do not want data centers. </w:t>
      </w:r>
    </w:p>
    <w:p w14:paraId="76F55A66" w14:textId="04664D03" w:rsidR="00CD103F" w:rsidRDefault="00CD103F" w:rsidP="00807CFC">
      <w:pPr>
        <w:spacing w:line="240" w:lineRule="auto"/>
        <w:ind w:left="360"/>
      </w:pPr>
      <w:r>
        <w:t xml:space="preserve">a. The polling research has shown that 7 out of 10 people in the U.S. and in New Mexico oppose data centers entirely, and most support bans on data centers. </w:t>
      </w:r>
    </w:p>
    <w:p w14:paraId="2D714128" w14:textId="4B5D4015" w:rsidR="00CD103F" w:rsidRDefault="00CD103F" w:rsidP="00807CFC">
      <w:pPr>
        <w:spacing w:line="240" w:lineRule="auto"/>
        <w:ind w:left="360"/>
      </w:pPr>
      <w:r>
        <w:t xml:space="preserve">b. The elections in New Mexico are demonstrating avid opposition to data centers and Project Jupiter specifically. Daisy Maldanado, Lara Cadena, Lori Martinez, Angelica Rubio, and others who won their elections campaigned upon opposition to Project Jupiter. Current representatives also oppose the project including Michael Harris, Becky Corran, Johanna Bencomo, Susana Chaparro and others. Even Nathan Smalls who initially supported it no longer supports it. </w:t>
      </w:r>
    </w:p>
    <w:p w14:paraId="5062933A" w14:textId="21F9B953" w:rsidR="00CD103F" w:rsidRDefault="00CD103F" w:rsidP="00807CFC">
      <w:pPr>
        <w:spacing w:line="240" w:lineRule="auto"/>
        <w:ind w:left="360"/>
      </w:pPr>
      <w:r>
        <w:t xml:space="preserve">c. People have shown up in vocal and visible numbers for months, in person, despite inaccessible meeting times to speak out against Project Jupiter. Others, like </w:t>
      </w:r>
      <w:proofErr w:type="gramStart"/>
      <w:r>
        <w:t>myself</w:t>
      </w:r>
      <w:proofErr w:type="gramEnd"/>
      <w:r>
        <w:t xml:space="preserve">, are only kept away due to inaccessible meeting times and a need to keep working </w:t>
      </w:r>
      <w:proofErr w:type="gramStart"/>
      <w:r>
        <w:t>in order to</w:t>
      </w:r>
      <w:proofErr w:type="gramEnd"/>
      <w:r>
        <w:t xml:space="preserve"> purchase food.  </w:t>
      </w:r>
    </w:p>
    <w:p w14:paraId="16E331E0" w14:textId="0581E2F8" w:rsidR="00CD103F" w:rsidRDefault="00CD103F" w:rsidP="00807CFC">
      <w:pPr>
        <w:spacing w:line="240" w:lineRule="auto"/>
        <w:ind w:left="360"/>
      </w:pPr>
      <w:r>
        <w:t xml:space="preserve">d. </w:t>
      </w:r>
      <w:proofErr w:type="gramStart"/>
      <w:r>
        <w:t>The vast majority of</w:t>
      </w:r>
      <w:proofErr w:type="gramEnd"/>
      <w:r>
        <w:t xml:space="preserve"> people I speak to adamantly oppose Project Jupiter and express that they simply don’t know where they can go or what they can do to be heard.</w:t>
      </w:r>
    </w:p>
    <w:p w14:paraId="005835CC" w14:textId="77777777" w:rsidR="005D0280" w:rsidRDefault="005D0280" w:rsidP="005D0280">
      <w:pPr>
        <w:spacing w:line="240" w:lineRule="auto"/>
      </w:pPr>
      <w:r>
        <w:t xml:space="preserve">4. Project Jupiter is fabricating and manufacturing false support. </w:t>
      </w:r>
    </w:p>
    <w:p w14:paraId="39F635C9" w14:textId="71B52F4A" w:rsidR="00CD103F" w:rsidRDefault="00CD103F" w:rsidP="00807CFC">
      <w:pPr>
        <w:spacing w:line="240" w:lineRule="auto"/>
        <w:ind w:left="360"/>
      </w:pPr>
      <w:r>
        <w:t>a. Project Jupiter is trying to buy us off</w:t>
      </w:r>
      <w:r w:rsidR="00807CFC">
        <w:t xml:space="preserve"> by exploiting the current desperate financial conditions of these times. It is paying people to partake in social media </w:t>
      </w:r>
      <w:proofErr w:type="gramStart"/>
      <w:r w:rsidR="00807CFC">
        <w:t>influencing</w:t>
      </w:r>
      <w:proofErr w:type="gramEnd"/>
      <w:r w:rsidR="00807CFC">
        <w:t xml:space="preserve"> and public commenting to manufacture a false sense of support.  </w:t>
      </w:r>
    </w:p>
    <w:p w14:paraId="20C53009" w14:textId="59DE3336" w:rsidR="00807CFC" w:rsidRDefault="00807CFC" w:rsidP="00807CFC">
      <w:pPr>
        <w:spacing w:line="240" w:lineRule="auto"/>
        <w:ind w:left="360"/>
      </w:pPr>
      <w:r>
        <w:t xml:space="preserve">b. Project Jupiter has been caught lying to people about how their information will be used. People who oppose the project have found comments in support submitted in their name. This should be prosecuted. </w:t>
      </w:r>
    </w:p>
    <w:p w14:paraId="1755F40E" w14:textId="53148AEE" w:rsidR="007947F3" w:rsidRDefault="005D0280" w:rsidP="005D0280">
      <w:pPr>
        <w:spacing w:line="240" w:lineRule="auto"/>
      </w:pPr>
      <w:r>
        <w:t xml:space="preserve">5. The county has not been transparent, nor listened to the community it is supposed to represent, nor </w:t>
      </w:r>
      <w:proofErr w:type="gramStart"/>
      <w:r>
        <w:t>permitted</w:t>
      </w:r>
      <w:proofErr w:type="gramEnd"/>
      <w:r>
        <w:t xml:space="preserve"> opportunity for accurately measured feedback.</w:t>
      </w:r>
    </w:p>
    <w:p w14:paraId="350CFFDC" w14:textId="77777777" w:rsidR="006F400F" w:rsidRDefault="00807CFC" w:rsidP="006F400F">
      <w:pPr>
        <w:spacing w:line="240" w:lineRule="auto"/>
        <w:ind w:left="360" w:hanging="360"/>
      </w:pPr>
      <w:r>
        <w:tab/>
        <w:t xml:space="preserve">a. The county pushed through an initial rushed vote to confirm Project Jupiter </w:t>
      </w:r>
      <w:r w:rsidR="006F400F">
        <w:t>before the community could have their questions answered, and before they could be heard.</w:t>
      </w:r>
    </w:p>
    <w:p w14:paraId="2562AFDD" w14:textId="57E6875A" w:rsidR="00807CFC" w:rsidRDefault="006F400F" w:rsidP="006F400F">
      <w:pPr>
        <w:spacing w:line="240" w:lineRule="auto"/>
        <w:ind w:left="360" w:hanging="360"/>
      </w:pPr>
      <w:r>
        <w:tab/>
        <w:t xml:space="preserve">b. The county has been sued for violating the Open Meetings Act.  </w:t>
      </w:r>
    </w:p>
    <w:p w14:paraId="6654E178" w14:textId="4BF92CBE" w:rsidR="006F400F" w:rsidRDefault="006F400F" w:rsidP="006F400F">
      <w:pPr>
        <w:spacing w:line="240" w:lineRule="auto"/>
        <w:ind w:left="360" w:hanging="360"/>
      </w:pPr>
      <w:r>
        <w:tab/>
        <w:t xml:space="preserve">c. The county lied about providing an open house and instead pushed a corrupt pro-Project-Jupiter job fair. </w:t>
      </w:r>
    </w:p>
    <w:p w14:paraId="0B17AA7D" w14:textId="081E6921" w:rsidR="006F400F" w:rsidRDefault="006F400F" w:rsidP="006F400F">
      <w:pPr>
        <w:spacing w:line="240" w:lineRule="auto"/>
        <w:ind w:left="360" w:hanging="360"/>
      </w:pPr>
      <w:r>
        <w:lastRenderedPageBreak/>
        <w:tab/>
        <w:t xml:space="preserve">d. The </w:t>
      </w:r>
      <w:proofErr w:type="gramStart"/>
      <w:r>
        <w:t>county</w:t>
      </w:r>
      <w:proofErr w:type="gramEnd"/>
      <w:r>
        <w:t xml:space="preserve"> holds meetings at times that are widely unavailable to students and </w:t>
      </w:r>
      <w:proofErr w:type="gramStart"/>
      <w:r>
        <w:t>working class</w:t>
      </w:r>
      <w:proofErr w:type="gramEnd"/>
      <w:r>
        <w:t xml:space="preserve"> residents, i.e. those who will be most impacted by this data center. Therefore, an accurate pulse on the opposition to this project is not in place. </w:t>
      </w:r>
    </w:p>
    <w:p w14:paraId="06CA855A" w14:textId="5B01714F" w:rsidR="00CD103F" w:rsidRDefault="00CD103F" w:rsidP="005D0280">
      <w:pPr>
        <w:spacing w:line="240" w:lineRule="auto"/>
      </w:pPr>
      <w:r>
        <w:t>6. Project Jupiter is out-of-state-</w:t>
      </w:r>
      <w:r w:rsidR="00807CFC">
        <w:t>corporate-profit-</w:t>
      </w:r>
      <w:proofErr w:type="gramStart"/>
      <w:r w:rsidR="00807CFC">
        <w:t>interests</w:t>
      </w:r>
      <w:proofErr w:type="gramEnd"/>
      <w:r w:rsidR="00807CFC">
        <w:t xml:space="preserve"> that will have no incentive to follow through on promises to the community once operating. </w:t>
      </w:r>
    </w:p>
    <w:p w14:paraId="5C4C09CA" w14:textId="07B33354" w:rsidR="006F400F" w:rsidRDefault="006F400F" w:rsidP="006F400F">
      <w:pPr>
        <w:spacing w:line="240" w:lineRule="auto"/>
        <w:ind w:left="360" w:hanging="360"/>
      </w:pPr>
      <w:r>
        <w:tab/>
        <w:t xml:space="preserve">a. We have tried permitting and investing in projects like this in the past and seen no return. The Virgin Galactic space center, and a few film companies are among some of the good examples. This is because these enterprises are out for one thing and that’s profit. They have demonstrated this repeatedly </w:t>
      </w:r>
      <w:proofErr w:type="gramStart"/>
      <w:r>
        <w:t>all across</w:t>
      </w:r>
      <w:proofErr w:type="gramEnd"/>
      <w:r>
        <w:t xml:space="preserve"> the U.S. </w:t>
      </w:r>
    </w:p>
    <w:p w14:paraId="3848B5F7" w14:textId="439A0E39" w:rsidR="006F400F" w:rsidRDefault="006F400F" w:rsidP="006F400F">
      <w:pPr>
        <w:spacing w:line="240" w:lineRule="auto"/>
        <w:ind w:left="360" w:hanging="360"/>
      </w:pPr>
      <w:r>
        <w:tab/>
        <w:t xml:space="preserve">b.  The reason New Mexico gets tapped as a location for projects like this is that the wealthy owners and operators view New Mexico as a dump where nobody and nothing important live. They view our home as a place where they can stash their trash. WE SAY NO. </w:t>
      </w:r>
    </w:p>
    <w:p w14:paraId="34F9198C" w14:textId="237E5295" w:rsidR="00807CFC" w:rsidRDefault="00807CFC" w:rsidP="005D0280">
      <w:pPr>
        <w:spacing w:line="240" w:lineRule="auto"/>
      </w:pPr>
      <w:r>
        <w:t xml:space="preserve">7. Indigenous people have not been consulted. This should </w:t>
      </w:r>
      <w:proofErr w:type="gramStart"/>
      <w:r>
        <w:t>actually be</w:t>
      </w:r>
      <w:proofErr w:type="gramEnd"/>
      <w:r>
        <w:t xml:space="preserve"> the first step in the process. </w:t>
      </w:r>
    </w:p>
    <w:p w14:paraId="59CF09D9" w14:textId="0258D243" w:rsidR="00807CFC" w:rsidRDefault="00807CFC" w:rsidP="00807CFC">
      <w:pPr>
        <w:spacing w:line="240" w:lineRule="auto"/>
        <w:ind w:left="270"/>
      </w:pPr>
      <w:r>
        <w:t xml:space="preserve">a. The indigenous people of the state of New Mexico have not been asked for permission for this project to be developed on their stolen land, and by extension permission has not been granted. If </w:t>
      </w:r>
      <w:proofErr w:type="gramStart"/>
      <w:r>
        <w:t>we as a society</w:t>
      </w:r>
      <w:proofErr w:type="gramEnd"/>
      <w:r>
        <w:t xml:space="preserve"> claim to respect human rights, we must respect the people whom this land rightfully belongs to, both officially and unofficially.  </w:t>
      </w:r>
    </w:p>
    <w:p w14:paraId="0F22BF6E" w14:textId="4921AA35" w:rsidR="00807CFC" w:rsidRDefault="00807CFC" w:rsidP="00807CFC">
      <w:pPr>
        <w:spacing w:line="240" w:lineRule="auto"/>
        <w:ind w:left="270"/>
      </w:pPr>
      <w:r>
        <w:t xml:space="preserve">b. The </w:t>
      </w:r>
      <w:proofErr w:type="gramStart"/>
      <w:r>
        <w:t>damages</w:t>
      </w:r>
      <w:proofErr w:type="gramEnd"/>
      <w:r>
        <w:t xml:space="preserve"> from this project will disproportionately fall on BIPOC residents. </w:t>
      </w:r>
    </w:p>
    <w:sectPr w:rsidR="00807C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280"/>
    <w:rsid w:val="002837A1"/>
    <w:rsid w:val="005D0280"/>
    <w:rsid w:val="006B526D"/>
    <w:rsid w:val="006F400F"/>
    <w:rsid w:val="007947F3"/>
    <w:rsid w:val="00807CFC"/>
    <w:rsid w:val="008553E2"/>
    <w:rsid w:val="00C06B9B"/>
    <w:rsid w:val="00C7750F"/>
    <w:rsid w:val="00CD103F"/>
    <w:rsid w:val="00D30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A3B98"/>
  <w15:chartTrackingRefBased/>
  <w15:docId w15:val="{8AFC8C77-EFE8-4BAE-AC27-E1BD5DF46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2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D02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D028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D028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D028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D028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D028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D028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D028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2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D02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D028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D028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D028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D028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D028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D028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D028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D02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2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28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028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D0280"/>
    <w:pPr>
      <w:spacing w:before="160"/>
      <w:jc w:val="center"/>
    </w:pPr>
    <w:rPr>
      <w:i/>
      <w:iCs/>
      <w:color w:val="404040" w:themeColor="text1" w:themeTint="BF"/>
    </w:rPr>
  </w:style>
  <w:style w:type="character" w:customStyle="1" w:styleId="QuoteChar">
    <w:name w:val="Quote Char"/>
    <w:basedOn w:val="DefaultParagraphFont"/>
    <w:link w:val="Quote"/>
    <w:uiPriority w:val="29"/>
    <w:rsid w:val="005D0280"/>
    <w:rPr>
      <w:i/>
      <w:iCs/>
      <w:color w:val="404040" w:themeColor="text1" w:themeTint="BF"/>
    </w:rPr>
  </w:style>
  <w:style w:type="paragraph" w:styleId="ListParagraph">
    <w:name w:val="List Paragraph"/>
    <w:basedOn w:val="Normal"/>
    <w:uiPriority w:val="34"/>
    <w:qFormat/>
    <w:rsid w:val="005D0280"/>
    <w:pPr>
      <w:ind w:left="720"/>
      <w:contextualSpacing/>
    </w:pPr>
  </w:style>
  <w:style w:type="character" w:styleId="IntenseEmphasis">
    <w:name w:val="Intense Emphasis"/>
    <w:basedOn w:val="DefaultParagraphFont"/>
    <w:uiPriority w:val="21"/>
    <w:qFormat/>
    <w:rsid w:val="005D0280"/>
    <w:rPr>
      <w:i/>
      <w:iCs/>
      <w:color w:val="2F5496" w:themeColor="accent1" w:themeShade="BF"/>
    </w:rPr>
  </w:style>
  <w:style w:type="paragraph" w:styleId="IntenseQuote">
    <w:name w:val="Intense Quote"/>
    <w:basedOn w:val="Normal"/>
    <w:next w:val="Normal"/>
    <w:link w:val="IntenseQuoteChar"/>
    <w:uiPriority w:val="30"/>
    <w:qFormat/>
    <w:rsid w:val="005D02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D0280"/>
    <w:rPr>
      <w:i/>
      <w:iCs/>
      <w:color w:val="2F5496" w:themeColor="accent1" w:themeShade="BF"/>
    </w:rPr>
  </w:style>
  <w:style w:type="character" w:styleId="IntenseReference">
    <w:name w:val="Intense Reference"/>
    <w:basedOn w:val="DefaultParagraphFont"/>
    <w:uiPriority w:val="32"/>
    <w:qFormat/>
    <w:rsid w:val="005D028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1033</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Taylor</dc:creator>
  <cp:keywords/>
  <dc:description/>
  <cp:lastModifiedBy>Spencer Taylor</cp:lastModifiedBy>
  <cp:revision>1</cp:revision>
  <dcterms:created xsi:type="dcterms:W3CDTF">2026-07-02T17:54:00Z</dcterms:created>
  <dcterms:modified xsi:type="dcterms:W3CDTF">2026-07-02T18:47:00Z</dcterms:modified>
</cp:coreProperties>
</file>