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6A12" w14:textId="77777777" w:rsidR="005371C6" w:rsidRPr="005D793D" w:rsidRDefault="005371C6" w:rsidP="005371C6">
      <w:pPr>
        <w:spacing w:after="0" w:line="240" w:lineRule="auto"/>
        <w:rPr>
          <w:sz w:val="22"/>
          <w:szCs w:val="22"/>
        </w:rPr>
      </w:pPr>
      <w:r w:rsidRPr="005D793D">
        <w:rPr>
          <w:sz w:val="22"/>
          <w:szCs w:val="22"/>
        </w:rPr>
        <w:t>New Mexico Environment Department</w:t>
      </w:r>
    </w:p>
    <w:p w14:paraId="6798FBA5" w14:textId="77777777" w:rsidR="005371C6" w:rsidRPr="005D793D" w:rsidRDefault="005371C6" w:rsidP="005371C6">
      <w:pPr>
        <w:spacing w:after="0" w:line="240" w:lineRule="auto"/>
        <w:rPr>
          <w:sz w:val="22"/>
          <w:szCs w:val="22"/>
        </w:rPr>
      </w:pPr>
      <w:r w:rsidRPr="005D793D">
        <w:rPr>
          <w:sz w:val="22"/>
          <w:szCs w:val="22"/>
        </w:rPr>
        <w:t xml:space="preserve">Office of Public Facilitation </w:t>
      </w:r>
    </w:p>
    <w:p w14:paraId="72FAD13D" w14:textId="77777777" w:rsidR="005371C6" w:rsidRPr="005D793D" w:rsidRDefault="005371C6" w:rsidP="005371C6">
      <w:pPr>
        <w:spacing w:after="0" w:line="240" w:lineRule="auto"/>
        <w:rPr>
          <w:sz w:val="22"/>
          <w:szCs w:val="22"/>
        </w:rPr>
      </w:pPr>
      <w:r w:rsidRPr="005D793D">
        <w:rPr>
          <w:sz w:val="22"/>
          <w:szCs w:val="22"/>
        </w:rPr>
        <w:t>Attn: Pamela Jones</w:t>
      </w:r>
    </w:p>
    <w:p w14:paraId="1B3A0B5F" w14:textId="77777777" w:rsidR="005371C6" w:rsidRPr="005D793D" w:rsidRDefault="005371C6" w:rsidP="005371C6">
      <w:pPr>
        <w:spacing w:after="0" w:line="240" w:lineRule="auto"/>
        <w:rPr>
          <w:sz w:val="22"/>
          <w:szCs w:val="22"/>
        </w:rPr>
      </w:pPr>
      <w:r w:rsidRPr="005D793D">
        <w:rPr>
          <w:sz w:val="22"/>
          <w:szCs w:val="22"/>
        </w:rPr>
        <w:t>Runnels Building</w:t>
      </w:r>
    </w:p>
    <w:p w14:paraId="1CD2F8E1" w14:textId="77777777" w:rsidR="005371C6" w:rsidRPr="005D793D" w:rsidRDefault="005371C6" w:rsidP="005371C6">
      <w:pPr>
        <w:spacing w:after="0" w:line="240" w:lineRule="auto"/>
        <w:rPr>
          <w:sz w:val="22"/>
          <w:szCs w:val="22"/>
        </w:rPr>
      </w:pPr>
      <w:r w:rsidRPr="005D793D">
        <w:rPr>
          <w:sz w:val="22"/>
          <w:szCs w:val="22"/>
        </w:rPr>
        <w:t>1190 S. St. Francis Drive</w:t>
      </w:r>
    </w:p>
    <w:p w14:paraId="64A2A082" w14:textId="77777777" w:rsidR="005371C6" w:rsidRPr="005D793D" w:rsidRDefault="005371C6" w:rsidP="005371C6">
      <w:pPr>
        <w:spacing w:after="0" w:line="240" w:lineRule="auto"/>
        <w:rPr>
          <w:sz w:val="22"/>
          <w:szCs w:val="22"/>
        </w:rPr>
      </w:pPr>
      <w:r w:rsidRPr="005D793D">
        <w:rPr>
          <w:sz w:val="22"/>
          <w:szCs w:val="22"/>
        </w:rPr>
        <w:t>Santa Fe, NM 87505</w:t>
      </w:r>
    </w:p>
    <w:p w14:paraId="4DF49416" w14:textId="77777777" w:rsidR="005371C6" w:rsidRPr="005D793D" w:rsidRDefault="005371C6" w:rsidP="005371C6">
      <w:pPr>
        <w:spacing w:after="0" w:line="240" w:lineRule="auto"/>
        <w:rPr>
          <w:sz w:val="22"/>
          <w:szCs w:val="22"/>
        </w:rPr>
      </w:pPr>
    </w:p>
    <w:p w14:paraId="3AE1E94F" w14:textId="7374C7C2" w:rsidR="005371C6" w:rsidRPr="00621F20" w:rsidRDefault="005371C6" w:rsidP="005371C6">
      <w:pPr>
        <w:spacing w:after="0" w:line="240" w:lineRule="auto"/>
        <w:rPr>
          <w:sz w:val="22"/>
          <w:szCs w:val="22"/>
        </w:rPr>
      </w:pPr>
      <w:r w:rsidRPr="00621F20">
        <w:rPr>
          <w:sz w:val="22"/>
          <w:szCs w:val="22"/>
        </w:rPr>
        <w:t xml:space="preserve">Re: </w:t>
      </w:r>
      <w:r w:rsidRPr="00621F20">
        <w:rPr>
          <w:i/>
          <w:iCs/>
          <w:sz w:val="22"/>
          <w:szCs w:val="22"/>
        </w:rPr>
        <w:t>Yucca Growth Infrastructure, LLC-Microgrid Air Quality Construction Permit</w:t>
      </w:r>
      <w:r w:rsidRPr="00621F20">
        <w:rPr>
          <w:sz w:val="22"/>
          <w:szCs w:val="22"/>
        </w:rPr>
        <w:t xml:space="preserve"> </w:t>
      </w:r>
    </w:p>
    <w:p w14:paraId="07C042F6" w14:textId="77777777" w:rsidR="005371C6" w:rsidRPr="005D793D" w:rsidRDefault="005371C6" w:rsidP="005371C6">
      <w:pPr>
        <w:spacing w:after="0" w:line="240" w:lineRule="auto"/>
        <w:rPr>
          <w:sz w:val="22"/>
          <w:szCs w:val="22"/>
        </w:rPr>
      </w:pPr>
    </w:p>
    <w:p w14:paraId="7C86716A" w14:textId="38168B21" w:rsidR="00621F20" w:rsidRDefault="00016841" w:rsidP="00621F20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Dear </w:t>
      </w:r>
      <w:r w:rsidR="005371C6" w:rsidRPr="005D793D">
        <w:rPr>
          <w:sz w:val="22"/>
          <w:szCs w:val="22"/>
        </w:rPr>
        <w:t xml:space="preserve">Members of the Environmental Improvement Board: </w:t>
      </w:r>
    </w:p>
    <w:p w14:paraId="763D2E06" w14:textId="77777777" w:rsidR="00621F20" w:rsidRPr="00621F20" w:rsidRDefault="00621F20" w:rsidP="00621F20">
      <w:pPr>
        <w:spacing w:after="0" w:line="240" w:lineRule="auto"/>
        <w:rPr>
          <w:sz w:val="22"/>
          <w:szCs w:val="22"/>
        </w:rPr>
      </w:pPr>
    </w:p>
    <w:p w14:paraId="4E0F84A2" w14:textId="569C70C3" w:rsidR="00B01381" w:rsidRDefault="4354847A" w:rsidP="00B01381">
      <w:pPr>
        <w:spacing w:after="0" w:line="240" w:lineRule="auto"/>
        <w:rPr>
          <w:sz w:val="22"/>
          <w:szCs w:val="22"/>
        </w:rPr>
      </w:pPr>
      <w:r w:rsidRPr="3667F407">
        <w:rPr>
          <w:sz w:val="22"/>
          <w:szCs w:val="22"/>
        </w:rPr>
        <w:t>As Mayor of Las Cruces, my administration is guided by a commitment to unity, collaboration, and progress</w:t>
      </w:r>
      <w:r w:rsidR="126C6D0B" w:rsidRPr="3667F407">
        <w:rPr>
          <w:sz w:val="22"/>
          <w:szCs w:val="22"/>
        </w:rPr>
        <w:t xml:space="preserve"> that strengthens the community</w:t>
      </w:r>
      <w:r w:rsidRPr="3667F407">
        <w:rPr>
          <w:sz w:val="22"/>
          <w:szCs w:val="22"/>
        </w:rPr>
        <w:t>. It is in this spirit of collective advancement that I offer my strong and enthusiastic support for Project Jupiter.</w:t>
      </w:r>
    </w:p>
    <w:p w14:paraId="08C25439" w14:textId="77777777" w:rsidR="00B01381" w:rsidRPr="00B01381" w:rsidRDefault="00B01381" w:rsidP="00B01381">
      <w:pPr>
        <w:spacing w:after="0" w:line="240" w:lineRule="auto"/>
        <w:rPr>
          <w:sz w:val="22"/>
          <w:szCs w:val="22"/>
        </w:rPr>
      </w:pPr>
    </w:p>
    <w:p w14:paraId="44600B66" w14:textId="3D3ADE47" w:rsidR="00B01381" w:rsidRDefault="4354847A" w:rsidP="00B01381">
      <w:pPr>
        <w:spacing w:after="0" w:line="240" w:lineRule="auto"/>
        <w:rPr>
          <w:sz w:val="22"/>
          <w:szCs w:val="22"/>
        </w:rPr>
      </w:pPr>
      <w:r w:rsidRPr="3667F407">
        <w:rPr>
          <w:sz w:val="22"/>
          <w:szCs w:val="22"/>
        </w:rPr>
        <w:t>Project Jupiter represents a transformative opportunity for our city. This landmark initiative aligns seamlessly with our strategic vision to foster robust economic development, drive technological innovation, and build a sustainable future. By establishing a state-of-the-art technological and green industrial hub in our region, Project Jupiter positions Las Cruces as a premier Southwest destination for next-generation industries</w:t>
      </w:r>
      <w:r w:rsidR="518C49C6" w:rsidRPr="3667F407">
        <w:rPr>
          <w:sz w:val="22"/>
          <w:szCs w:val="22"/>
        </w:rPr>
        <w:t xml:space="preserve"> in both clean energy and artificial intelligence (AI). </w:t>
      </w:r>
    </w:p>
    <w:p w14:paraId="1BFC5713" w14:textId="77777777" w:rsidR="00B01381" w:rsidRPr="00B01381" w:rsidRDefault="00B01381" w:rsidP="00B01381">
      <w:pPr>
        <w:spacing w:after="0" w:line="240" w:lineRule="auto"/>
        <w:rPr>
          <w:sz w:val="22"/>
          <w:szCs w:val="22"/>
        </w:rPr>
      </w:pPr>
    </w:p>
    <w:p w14:paraId="33A22C03" w14:textId="46E1F05C" w:rsidR="00B01381" w:rsidRDefault="4354847A" w:rsidP="3667F407">
      <w:pPr>
        <w:spacing w:after="0" w:line="240" w:lineRule="auto"/>
        <w:rPr>
          <w:sz w:val="22"/>
          <w:szCs w:val="22"/>
        </w:rPr>
      </w:pPr>
      <w:r w:rsidRPr="3667F407">
        <w:rPr>
          <w:sz w:val="22"/>
          <w:szCs w:val="22"/>
        </w:rPr>
        <w:t xml:space="preserve">The benefits of this project will </w:t>
      </w:r>
      <w:r w:rsidR="05BE7473" w:rsidRPr="3667F407">
        <w:rPr>
          <w:sz w:val="22"/>
          <w:szCs w:val="22"/>
        </w:rPr>
        <w:t>positively impact</w:t>
      </w:r>
      <w:r w:rsidRPr="3667F407">
        <w:rPr>
          <w:sz w:val="22"/>
          <w:szCs w:val="22"/>
        </w:rPr>
        <w:t xml:space="preserve"> </w:t>
      </w:r>
      <w:r w:rsidR="65B9377B" w:rsidRPr="3667F407">
        <w:rPr>
          <w:sz w:val="22"/>
          <w:szCs w:val="22"/>
        </w:rPr>
        <w:t>the entire region</w:t>
      </w:r>
      <w:r w:rsidRPr="3667F407">
        <w:rPr>
          <w:sz w:val="22"/>
          <w:szCs w:val="22"/>
        </w:rPr>
        <w:t xml:space="preserve">. First, it will create </w:t>
      </w:r>
      <w:r w:rsidR="2DE2635C" w:rsidRPr="3667F407">
        <w:rPr>
          <w:sz w:val="22"/>
          <w:szCs w:val="22"/>
        </w:rPr>
        <w:t>thousands</w:t>
      </w:r>
      <w:r w:rsidRPr="3667F407">
        <w:rPr>
          <w:sz w:val="22"/>
          <w:szCs w:val="22"/>
        </w:rPr>
        <w:t xml:space="preserve"> of </w:t>
      </w:r>
      <w:r w:rsidR="28C84636" w:rsidRPr="3667F407">
        <w:rPr>
          <w:sz w:val="22"/>
          <w:szCs w:val="22"/>
        </w:rPr>
        <w:t>good paying</w:t>
      </w:r>
      <w:r w:rsidRPr="3667F407">
        <w:rPr>
          <w:sz w:val="22"/>
          <w:szCs w:val="22"/>
        </w:rPr>
        <w:t>, skilled jobs</w:t>
      </w:r>
      <w:r w:rsidR="32E5BD08" w:rsidRPr="3667F407">
        <w:rPr>
          <w:sz w:val="22"/>
          <w:szCs w:val="22"/>
        </w:rPr>
        <w:t xml:space="preserve"> for our residents</w:t>
      </w:r>
      <w:r w:rsidRPr="3667F407">
        <w:rPr>
          <w:sz w:val="22"/>
          <w:szCs w:val="22"/>
        </w:rPr>
        <w:t>. Through vital partnerships with local educational institutions, Project Jupiter will also establish workforce training pipelines</w:t>
      </w:r>
      <w:r w:rsidR="69A144EB" w:rsidRPr="3667F407">
        <w:rPr>
          <w:sz w:val="22"/>
          <w:szCs w:val="22"/>
        </w:rPr>
        <w:t xml:space="preserve"> to ensure</w:t>
      </w:r>
      <w:r w:rsidRPr="3667F407">
        <w:rPr>
          <w:sz w:val="22"/>
          <w:szCs w:val="22"/>
        </w:rPr>
        <w:t xml:space="preserve"> our residents are fully equipped to fill these advanced roles.</w:t>
      </w:r>
    </w:p>
    <w:p w14:paraId="7142B39A" w14:textId="77777777" w:rsidR="00B01381" w:rsidRPr="00B01381" w:rsidRDefault="00B01381" w:rsidP="00B01381">
      <w:pPr>
        <w:spacing w:after="0" w:line="240" w:lineRule="auto"/>
        <w:rPr>
          <w:sz w:val="22"/>
          <w:szCs w:val="22"/>
        </w:rPr>
      </w:pPr>
    </w:p>
    <w:p w14:paraId="23DDC763" w14:textId="5B2BFDF3" w:rsidR="005F09D5" w:rsidRDefault="4354847A" w:rsidP="3667F407">
      <w:pPr>
        <w:spacing w:after="0" w:line="240" w:lineRule="auto"/>
        <w:rPr>
          <w:sz w:val="22"/>
          <w:szCs w:val="22"/>
        </w:rPr>
      </w:pPr>
      <w:r w:rsidRPr="3667F407">
        <w:rPr>
          <w:sz w:val="22"/>
          <w:szCs w:val="22"/>
        </w:rPr>
        <w:t xml:space="preserve">Second, the millions of dollars injected into our regional economy will stimulate </w:t>
      </w:r>
      <w:r w:rsidR="0EA93D27" w:rsidRPr="3667F407">
        <w:rPr>
          <w:sz w:val="22"/>
          <w:szCs w:val="22"/>
        </w:rPr>
        <w:t>additional</w:t>
      </w:r>
      <w:r w:rsidRPr="3667F407">
        <w:rPr>
          <w:sz w:val="22"/>
          <w:szCs w:val="22"/>
        </w:rPr>
        <w:t xml:space="preserve"> growth</w:t>
      </w:r>
      <w:r w:rsidR="2D7CBFCA" w:rsidRPr="3667F407">
        <w:rPr>
          <w:sz w:val="22"/>
          <w:szCs w:val="22"/>
        </w:rPr>
        <w:t xml:space="preserve"> that will benefit</w:t>
      </w:r>
      <w:r w:rsidRPr="3667F407">
        <w:rPr>
          <w:sz w:val="22"/>
          <w:szCs w:val="22"/>
        </w:rPr>
        <w:t xml:space="preserve"> our local small businesses</w:t>
      </w:r>
      <w:r w:rsidR="132A7601" w:rsidRPr="3667F407">
        <w:rPr>
          <w:sz w:val="22"/>
          <w:szCs w:val="22"/>
        </w:rPr>
        <w:t xml:space="preserve"> while expanding </w:t>
      </w:r>
      <w:r w:rsidRPr="3667F407">
        <w:rPr>
          <w:sz w:val="22"/>
          <w:szCs w:val="22"/>
        </w:rPr>
        <w:t xml:space="preserve">our municipal tax base to fund essential public services. </w:t>
      </w:r>
    </w:p>
    <w:p w14:paraId="69415C0E" w14:textId="77777777" w:rsidR="005F09D5" w:rsidRDefault="005F09D5" w:rsidP="00B01381">
      <w:pPr>
        <w:spacing w:after="0" w:line="240" w:lineRule="auto"/>
        <w:rPr>
          <w:sz w:val="22"/>
          <w:szCs w:val="22"/>
        </w:rPr>
      </w:pPr>
    </w:p>
    <w:p w14:paraId="6F7F2E67" w14:textId="149BC35B" w:rsidR="00B01381" w:rsidRDefault="4354847A" w:rsidP="00B01381">
      <w:pPr>
        <w:spacing w:after="0" w:line="240" w:lineRule="auto"/>
        <w:rPr>
          <w:sz w:val="22"/>
          <w:szCs w:val="22"/>
        </w:rPr>
      </w:pPr>
      <w:r w:rsidRPr="3667F407">
        <w:rPr>
          <w:sz w:val="22"/>
          <w:szCs w:val="22"/>
        </w:rPr>
        <w:t xml:space="preserve">Finally, </w:t>
      </w:r>
      <w:r w:rsidR="3C202B73" w:rsidRPr="3667F407">
        <w:rPr>
          <w:sz w:val="22"/>
          <w:szCs w:val="22"/>
        </w:rPr>
        <w:t>Project Jupiter should be commended for its</w:t>
      </w:r>
      <w:r w:rsidRPr="3667F407">
        <w:rPr>
          <w:sz w:val="22"/>
          <w:szCs w:val="22"/>
        </w:rPr>
        <w:t xml:space="preserve"> strict commitment to green building practices, renewable energy, and low environmental impact.</w:t>
      </w:r>
      <w:r w:rsidR="3439C5A0" w:rsidRPr="3667F407">
        <w:rPr>
          <w:sz w:val="22"/>
          <w:szCs w:val="22"/>
        </w:rPr>
        <w:t xml:space="preserve"> In particular, </w:t>
      </w:r>
      <w:r w:rsidR="3C202B73" w:rsidRPr="3667F407">
        <w:rPr>
          <w:sz w:val="22"/>
          <w:szCs w:val="22"/>
        </w:rPr>
        <w:t>the project’s</w:t>
      </w:r>
      <w:r w:rsidR="3439C5A0" w:rsidRPr="3667F407">
        <w:rPr>
          <w:sz w:val="22"/>
          <w:szCs w:val="22"/>
        </w:rPr>
        <w:t xml:space="preserve"> transition to hydrogen fuel cells </w:t>
      </w:r>
      <w:r w:rsidR="1FECB912" w:rsidRPr="3667F407">
        <w:rPr>
          <w:sz w:val="22"/>
          <w:szCs w:val="22"/>
        </w:rPr>
        <w:t>is a shining example of</w:t>
      </w:r>
      <w:r w:rsidR="3439C5A0" w:rsidRPr="3667F407">
        <w:rPr>
          <w:sz w:val="22"/>
          <w:szCs w:val="22"/>
        </w:rPr>
        <w:t xml:space="preserve"> clean energy innovation</w:t>
      </w:r>
      <w:r w:rsidR="40CF52F2" w:rsidRPr="3667F407">
        <w:rPr>
          <w:sz w:val="22"/>
          <w:szCs w:val="22"/>
        </w:rPr>
        <w:t xml:space="preserve"> that will reduce </w:t>
      </w:r>
      <w:r w:rsidR="3439C5A0" w:rsidRPr="3667F407">
        <w:rPr>
          <w:sz w:val="22"/>
          <w:szCs w:val="22"/>
        </w:rPr>
        <w:t>our regional carbon footprint while establishing Las Cruces as a leader in zero-emission industrial operations.</w:t>
      </w:r>
    </w:p>
    <w:p w14:paraId="0613A786" w14:textId="77777777" w:rsidR="00B01381" w:rsidRPr="00B01381" w:rsidRDefault="00B01381" w:rsidP="00B01381">
      <w:pPr>
        <w:spacing w:after="0" w:line="240" w:lineRule="auto"/>
        <w:rPr>
          <w:sz w:val="22"/>
          <w:szCs w:val="22"/>
        </w:rPr>
      </w:pPr>
    </w:p>
    <w:p w14:paraId="16E7FCEE" w14:textId="77777777" w:rsidR="009B79B0" w:rsidRDefault="00011647" w:rsidP="00B0138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For the </w:t>
      </w:r>
      <w:r w:rsidR="00CC05B2">
        <w:rPr>
          <w:sz w:val="22"/>
          <w:szCs w:val="22"/>
        </w:rPr>
        <w:t xml:space="preserve">reasons </w:t>
      </w:r>
      <w:r w:rsidR="006F31E5">
        <w:rPr>
          <w:sz w:val="22"/>
          <w:szCs w:val="22"/>
        </w:rPr>
        <w:t xml:space="preserve">mentioned above, </w:t>
      </w:r>
      <w:r>
        <w:rPr>
          <w:sz w:val="22"/>
          <w:szCs w:val="22"/>
        </w:rPr>
        <w:t xml:space="preserve">I respectfully encourage you to approve Project Jupiter’s air quality </w:t>
      </w:r>
      <w:r w:rsidR="008942E7">
        <w:rPr>
          <w:sz w:val="22"/>
          <w:szCs w:val="22"/>
        </w:rPr>
        <w:t xml:space="preserve">construction </w:t>
      </w:r>
      <w:r>
        <w:rPr>
          <w:sz w:val="22"/>
          <w:szCs w:val="22"/>
        </w:rPr>
        <w:t>permit.</w:t>
      </w:r>
      <w:r w:rsidR="008942E7">
        <w:rPr>
          <w:sz w:val="22"/>
          <w:szCs w:val="22"/>
        </w:rPr>
        <w:t xml:space="preserve"> </w:t>
      </w:r>
    </w:p>
    <w:p w14:paraId="6DEF974C" w14:textId="77777777" w:rsidR="009B79B0" w:rsidRDefault="009B79B0" w:rsidP="00B01381">
      <w:pPr>
        <w:spacing w:after="0" w:line="240" w:lineRule="auto"/>
        <w:rPr>
          <w:sz w:val="22"/>
          <w:szCs w:val="22"/>
        </w:rPr>
      </w:pPr>
    </w:p>
    <w:p w14:paraId="7D2411E9" w14:textId="5CDEE477" w:rsidR="00B01381" w:rsidRDefault="00396862" w:rsidP="00B0138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O</w:t>
      </w:r>
      <w:r w:rsidR="00CC05B2" w:rsidRPr="00CC05B2">
        <w:rPr>
          <w:sz w:val="22"/>
          <w:szCs w:val="22"/>
        </w:rPr>
        <w:t xml:space="preserve">ur city administration is fully committed to supporting </w:t>
      </w:r>
      <w:r>
        <w:rPr>
          <w:sz w:val="22"/>
          <w:szCs w:val="22"/>
        </w:rPr>
        <w:t xml:space="preserve">Project Jupiter. </w:t>
      </w:r>
      <w:r w:rsidR="00B01381" w:rsidRPr="00B01381">
        <w:rPr>
          <w:sz w:val="22"/>
          <w:szCs w:val="22"/>
        </w:rPr>
        <w:t xml:space="preserve">Together, we are building a more prosperous, resilient, and </w:t>
      </w:r>
      <w:r w:rsidR="006F31E5">
        <w:rPr>
          <w:sz w:val="22"/>
          <w:szCs w:val="22"/>
        </w:rPr>
        <w:t>innovative</w:t>
      </w:r>
      <w:r w:rsidR="00B01381" w:rsidRPr="00B01381">
        <w:rPr>
          <w:sz w:val="22"/>
          <w:szCs w:val="22"/>
        </w:rPr>
        <w:t xml:space="preserve"> Las Cruces.</w:t>
      </w:r>
    </w:p>
    <w:p w14:paraId="26365C6F" w14:textId="77777777" w:rsidR="00B01381" w:rsidRPr="00B01381" w:rsidRDefault="00B01381" w:rsidP="00B01381">
      <w:pPr>
        <w:spacing w:after="0" w:line="240" w:lineRule="auto"/>
        <w:rPr>
          <w:sz w:val="22"/>
          <w:szCs w:val="22"/>
        </w:rPr>
      </w:pPr>
    </w:p>
    <w:p w14:paraId="6BD01872" w14:textId="77777777" w:rsidR="00B01381" w:rsidRPr="00B01381" w:rsidRDefault="00B01381" w:rsidP="00B01381">
      <w:pPr>
        <w:spacing w:after="0" w:line="240" w:lineRule="auto"/>
        <w:rPr>
          <w:sz w:val="22"/>
          <w:szCs w:val="22"/>
        </w:rPr>
      </w:pPr>
      <w:r w:rsidRPr="00B01381">
        <w:rPr>
          <w:sz w:val="22"/>
          <w:szCs w:val="22"/>
        </w:rPr>
        <w:t>In partnership and progress,</w:t>
      </w:r>
    </w:p>
    <w:p w14:paraId="1A36172B" w14:textId="77777777" w:rsidR="00B01381" w:rsidRDefault="00B01381" w:rsidP="00B01381">
      <w:pPr>
        <w:spacing w:after="0" w:line="240" w:lineRule="auto"/>
        <w:rPr>
          <w:sz w:val="22"/>
          <w:szCs w:val="22"/>
        </w:rPr>
      </w:pPr>
    </w:p>
    <w:p w14:paraId="75BC67D4" w14:textId="77777777" w:rsidR="00B01381" w:rsidRDefault="00B01381" w:rsidP="00B01381">
      <w:pPr>
        <w:spacing w:after="0" w:line="240" w:lineRule="auto"/>
        <w:rPr>
          <w:sz w:val="22"/>
          <w:szCs w:val="22"/>
        </w:rPr>
      </w:pPr>
    </w:p>
    <w:p w14:paraId="022594DC" w14:textId="28238545" w:rsidR="00016841" w:rsidRPr="00B01381" w:rsidRDefault="00B01381" w:rsidP="00B01381">
      <w:pPr>
        <w:spacing w:after="0" w:line="240" w:lineRule="auto"/>
        <w:rPr>
          <w:sz w:val="22"/>
          <w:szCs w:val="22"/>
        </w:rPr>
      </w:pPr>
      <w:r w:rsidRPr="00B01381">
        <w:rPr>
          <w:b/>
          <w:bCs/>
          <w:sz w:val="22"/>
          <w:szCs w:val="22"/>
        </w:rPr>
        <w:t>Eric Enriquez</w:t>
      </w:r>
      <w:r w:rsidRPr="00B01381">
        <w:rPr>
          <w:b/>
          <w:bCs/>
          <w:sz w:val="22"/>
          <w:szCs w:val="22"/>
        </w:rPr>
        <w:br/>
      </w:r>
      <w:r w:rsidRPr="00B01381">
        <w:rPr>
          <w:sz w:val="22"/>
          <w:szCs w:val="22"/>
        </w:rPr>
        <w:t>Mayor, City of Las Cruces</w:t>
      </w:r>
    </w:p>
    <w:sectPr w:rsidR="00016841" w:rsidRPr="00B01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AA"/>
    <w:rsid w:val="00011647"/>
    <w:rsid w:val="00016841"/>
    <w:rsid w:val="000E5825"/>
    <w:rsid w:val="001470F2"/>
    <w:rsid w:val="001C3A9F"/>
    <w:rsid w:val="002345C1"/>
    <w:rsid w:val="002C7FF7"/>
    <w:rsid w:val="003544C2"/>
    <w:rsid w:val="00396862"/>
    <w:rsid w:val="004E77AA"/>
    <w:rsid w:val="005371C6"/>
    <w:rsid w:val="005D2157"/>
    <w:rsid w:val="005F09D5"/>
    <w:rsid w:val="00621C16"/>
    <w:rsid w:val="00621F20"/>
    <w:rsid w:val="0065523B"/>
    <w:rsid w:val="00656D19"/>
    <w:rsid w:val="00666F03"/>
    <w:rsid w:val="006F31E5"/>
    <w:rsid w:val="00854D1A"/>
    <w:rsid w:val="008942E7"/>
    <w:rsid w:val="00940407"/>
    <w:rsid w:val="009614DE"/>
    <w:rsid w:val="009B79B0"/>
    <w:rsid w:val="009C3FD5"/>
    <w:rsid w:val="00A43B5A"/>
    <w:rsid w:val="00AC3C14"/>
    <w:rsid w:val="00B01381"/>
    <w:rsid w:val="00B475F5"/>
    <w:rsid w:val="00B90554"/>
    <w:rsid w:val="00CC05B2"/>
    <w:rsid w:val="00DE2BD8"/>
    <w:rsid w:val="00E925B8"/>
    <w:rsid w:val="00F16682"/>
    <w:rsid w:val="05BE7473"/>
    <w:rsid w:val="0EA93D27"/>
    <w:rsid w:val="126C6D0B"/>
    <w:rsid w:val="132A7601"/>
    <w:rsid w:val="1F977347"/>
    <w:rsid w:val="1FECB912"/>
    <w:rsid w:val="24F6FBB7"/>
    <w:rsid w:val="253F4305"/>
    <w:rsid w:val="28C84636"/>
    <w:rsid w:val="2D7CBFCA"/>
    <w:rsid w:val="2DE2635C"/>
    <w:rsid w:val="32E5BD08"/>
    <w:rsid w:val="3439C5A0"/>
    <w:rsid w:val="3667F407"/>
    <w:rsid w:val="3C202B73"/>
    <w:rsid w:val="40CF52F2"/>
    <w:rsid w:val="4354847A"/>
    <w:rsid w:val="5046B20F"/>
    <w:rsid w:val="518C49C6"/>
    <w:rsid w:val="5875079A"/>
    <w:rsid w:val="608B59D9"/>
    <w:rsid w:val="65B9377B"/>
    <w:rsid w:val="69A144EB"/>
    <w:rsid w:val="6CB08693"/>
    <w:rsid w:val="7853C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5CBDB"/>
  <w15:chartTrackingRefBased/>
  <w15:docId w15:val="{E98C912B-7EC7-4D06-A4B7-B417BB13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1C6"/>
  </w:style>
  <w:style w:type="paragraph" w:styleId="Heading1">
    <w:name w:val="heading 1"/>
    <w:basedOn w:val="Normal"/>
    <w:next w:val="Normal"/>
    <w:link w:val="Heading1Char"/>
    <w:uiPriority w:val="9"/>
    <w:qFormat/>
    <w:rsid w:val="004E7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7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7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7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7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7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7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7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7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7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7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7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77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77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77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7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7A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21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21F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DBE45DA6F8344AA6922D37A337F12" ma:contentTypeVersion="3" ma:contentTypeDescription="Create a new document." ma:contentTypeScope="" ma:versionID="2af76c1f051a2a4c447a0963217b5325">
  <xsd:schema xmlns:xsd="http://www.w3.org/2001/XMLSchema" xmlns:xs="http://www.w3.org/2001/XMLSchema" xmlns:p="http://schemas.microsoft.com/office/2006/metadata/properties" xmlns:ns2="85a4b47a-4972-4727-9deb-23c8cdf3cff9" targetNamespace="http://schemas.microsoft.com/office/2006/metadata/properties" ma:root="true" ma:fieldsID="46ddd51de5641bdfc74b6ae52d6058e6" ns2:_="">
    <xsd:import namespace="85a4b47a-4972-4727-9deb-23c8cdf3c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4b47a-4972-4727-9deb-23c8cdf3cf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6C0914-6E68-4E4A-AA91-B383D4C766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a4b47a-4972-4727-9deb-23c8cdf3c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BD0267-4677-48C8-88B9-841F372523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7F2AEF-0643-418A-B779-48AE3E0CC8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Stark Sutton</dc:creator>
  <cp:keywords/>
  <dc:description/>
  <cp:lastModifiedBy>Stephanie Kundert</cp:lastModifiedBy>
  <cp:revision>2</cp:revision>
  <dcterms:created xsi:type="dcterms:W3CDTF">2026-06-30T13:41:00Z</dcterms:created>
  <dcterms:modified xsi:type="dcterms:W3CDTF">2026-06-30T13:41:00Z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0x010100A3EDBE45DA6F8344AA6922D37A337F12</vt:lpwstr>
  </property>
</Properties>
</file>