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ABFF3" w14:textId="5EA1FFD6" w:rsidR="00803907" w:rsidRDefault="00277299">
      <w:r>
        <w:t xml:space="preserve">Hard NO to Project Jupiter and any data center in New Mexico! Private equity and data centers are only here to take from us, including our water, energy, air quality, land, quality of life and money. These companies take and do not </w:t>
      </w:r>
      <w:proofErr w:type="spellStart"/>
      <w:r>
        <w:t>give</w:t>
      </w:r>
      <w:proofErr w:type="spellEnd"/>
      <w:r>
        <w:t xml:space="preserve"> back…any initial investment is only a pay off to open the door to take and take and take from us all. Any promises of jobs and community investment is basically a lie. New Mexicans know this and so NO!!!!! I will never support and organization or politician who sells us out to private equity and tech oligarchs.</w:t>
      </w:r>
    </w:p>
    <w:sectPr w:rsidR="00803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99"/>
    <w:rsid w:val="00277299"/>
    <w:rsid w:val="005939ED"/>
    <w:rsid w:val="00A00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033F0C"/>
  <w15:chartTrackingRefBased/>
  <w15:docId w15:val="{9DCA3F61-C6F3-F444-B228-EFF867D4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Glaser</dc:creator>
  <cp:keywords/>
  <dc:description/>
  <cp:lastModifiedBy>Mark Glaser</cp:lastModifiedBy>
  <cp:revision>1</cp:revision>
  <dcterms:created xsi:type="dcterms:W3CDTF">2026-07-03T19:32:00Z</dcterms:created>
  <dcterms:modified xsi:type="dcterms:W3CDTF">2026-07-03T19:37:00Z</dcterms:modified>
</cp:coreProperties>
</file>