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F5B4" w14:textId="2F16DA99" w:rsidR="00CE6033" w:rsidRDefault="00657CD8">
      <w:r>
        <w:t xml:space="preserve">I fully support efforts to remove and safely store nuclear </w:t>
      </w:r>
      <w:r w:rsidR="0065218E">
        <w:t>waste</w:t>
      </w:r>
      <w:r>
        <w:t xml:space="preserve"> from LANL before it burns in a wildfire.</w:t>
      </w:r>
    </w:p>
    <w:p w14:paraId="52E3F4F4" w14:textId="77777777" w:rsidR="00657CD8" w:rsidRDefault="00657CD8"/>
    <w:p w14:paraId="3E51F1D4" w14:textId="244187B1" w:rsidR="00657CD8" w:rsidRDefault="00657CD8">
      <w:r>
        <w:t>Dale W Stahlecker</w:t>
      </w:r>
    </w:p>
    <w:sectPr w:rsidR="0065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8"/>
    <w:rsid w:val="000A77F8"/>
    <w:rsid w:val="002966AB"/>
    <w:rsid w:val="00647FCE"/>
    <w:rsid w:val="0065218E"/>
    <w:rsid w:val="00657CD8"/>
    <w:rsid w:val="00B66AFA"/>
    <w:rsid w:val="00CE6033"/>
    <w:rsid w:val="00F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FD8B"/>
  <w15:chartTrackingRefBased/>
  <w15:docId w15:val="{8B64A352-6AEF-4608-9F12-10B23199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Stahlecker</dc:creator>
  <cp:keywords/>
  <dc:description/>
  <cp:lastModifiedBy>Dale Stahlecker</cp:lastModifiedBy>
  <cp:revision>2</cp:revision>
  <dcterms:created xsi:type="dcterms:W3CDTF">2026-06-20T02:51:00Z</dcterms:created>
  <dcterms:modified xsi:type="dcterms:W3CDTF">2026-06-20T02:53:00Z</dcterms:modified>
</cp:coreProperties>
</file>