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27E61" w14:textId="4174FDF3" w:rsidR="001D1D61" w:rsidRDefault="00163FCE" w:rsidP="00163FCE">
      <w:pPr>
        <w:spacing w:after="0"/>
      </w:pPr>
      <w:r>
        <w:t>January 15,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F5E697" w:rsidR="00163FCE" w:rsidRDefault="00163FCE" w:rsidP="00163FCE">
      <w:pPr>
        <w:spacing w:after="0"/>
      </w:pPr>
      <w:r>
        <w:t>Dear Ms.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lastRenderedPageBreak/>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 xml:space="preserve">unpaved haul roads within an APO? The value of a BMP list is in detailing out what a “reasonable speed” ought to be. Another example: “Use fuel-efficient and </w:t>
      </w:r>
      <w:proofErr w:type="gramStart"/>
      <w:r w:rsidRPr="00CB1296">
        <w:t>appropriately-sized</w:t>
      </w:r>
      <w:proofErr w:type="gramEnd"/>
      <w:r w:rsidRPr="00CB1296">
        <w:t xml:space="preserve">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lastRenderedPageBreak/>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3288ADF5" w:rsidR="00F354A1" w:rsidRPr="00226460" w:rsidRDefault="00F34B05" w:rsidP="00163FCE">
      <w:pPr>
        <w:spacing w:after="0"/>
        <w:rPr>
          <w:rFonts w:ascii="Baguet Script" w:hAnsi="Baguet Script"/>
          <w:i/>
          <w:iCs/>
        </w:rPr>
      </w:pPr>
      <w:r>
        <w:rPr>
          <w:rFonts w:ascii="Baguet Script" w:hAnsi="Baguet Script"/>
          <w:i/>
          <w:iCs/>
        </w:rPr>
        <w:t>Suzanne Martin</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guet Script">
    <w:panose1 w:val="00000500000000000000"/>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103FC5"/>
    <w:rsid w:val="00163FCE"/>
    <w:rsid w:val="001D1D61"/>
    <w:rsid w:val="00226460"/>
    <w:rsid w:val="00362A40"/>
    <w:rsid w:val="003A1ED7"/>
    <w:rsid w:val="003C1E56"/>
    <w:rsid w:val="004D34E7"/>
    <w:rsid w:val="0067215A"/>
    <w:rsid w:val="006724FB"/>
    <w:rsid w:val="00804E24"/>
    <w:rsid w:val="0082484E"/>
    <w:rsid w:val="00853833"/>
    <w:rsid w:val="009E3AE1"/>
    <w:rsid w:val="00A11FBB"/>
    <w:rsid w:val="00B41B63"/>
    <w:rsid w:val="00C732BF"/>
    <w:rsid w:val="00CB1296"/>
    <w:rsid w:val="00CB5C39"/>
    <w:rsid w:val="00DE15F4"/>
    <w:rsid w:val="00E5071F"/>
    <w:rsid w:val="00F34B05"/>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Suzanne Martin</cp:lastModifiedBy>
  <cp:revision>2</cp:revision>
  <dcterms:created xsi:type="dcterms:W3CDTF">2025-01-24T00:08:00Z</dcterms:created>
  <dcterms:modified xsi:type="dcterms:W3CDTF">2025-01-24T00:08:00Z</dcterms:modified>
</cp:coreProperties>
</file>