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7E61" w14:textId="7204180A" w:rsidR="001D1D61" w:rsidRDefault="00163FCE" w:rsidP="00163FCE">
      <w:pPr>
        <w:spacing w:after="0"/>
      </w:pPr>
      <w:r>
        <w:t xml:space="preserve">January </w:t>
      </w:r>
      <w:r w:rsidR="00484170">
        <w:t>21</w:t>
      </w:r>
      <w:r>
        <w:t>,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B285A7" w:rsidR="00163FCE" w:rsidRDefault="00163FCE" w:rsidP="00163FCE">
      <w:pPr>
        <w:spacing w:after="0"/>
      </w:pPr>
      <w:r>
        <w:t>Dear M</w:t>
      </w:r>
      <w:r w:rsidR="00484170">
        <w:t>r</w:t>
      </w:r>
      <w:r>
        <w:t>.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lastRenderedPageBreak/>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“reasonable speed” ought to be. Another example: “Use fuel-efficient and </w:t>
      </w:r>
      <w:proofErr w:type="gramStart"/>
      <w:r w:rsidRPr="00CB1296">
        <w:t>appropriately-sized</w:t>
      </w:r>
      <w:proofErr w:type="gramEnd"/>
      <w:r w:rsidRPr="00CB1296">
        <w:t xml:space="preserve">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lastRenderedPageBreak/>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1E3240C9" w:rsidR="00F354A1" w:rsidRPr="00226460" w:rsidRDefault="00226460" w:rsidP="00163FCE">
      <w:pPr>
        <w:spacing w:after="0"/>
        <w:rPr>
          <w:rFonts w:ascii="Baguet Script" w:hAnsi="Baguet Script"/>
          <w:i/>
          <w:iCs/>
        </w:rPr>
      </w:pPr>
      <w:r w:rsidRPr="00226460">
        <w:rPr>
          <w:rFonts w:ascii="Baguet Script" w:hAnsi="Baguet Script"/>
          <w:i/>
          <w:iCs/>
          <w:highlight w:val="yellow"/>
        </w:rPr>
        <w:t>SIGN HERE</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103FC5"/>
    <w:rsid w:val="00163FCE"/>
    <w:rsid w:val="001D1D61"/>
    <w:rsid w:val="00226460"/>
    <w:rsid w:val="00362A40"/>
    <w:rsid w:val="003A1ED7"/>
    <w:rsid w:val="003C1E56"/>
    <w:rsid w:val="00484170"/>
    <w:rsid w:val="004D34E7"/>
    <w:rsid w:val="0067215A"/>
    <w:rsid w:val="00804E24"/>
    <w:rsid w:val="0082484E"/>
    <w:rsid w:val="00853833"/>
    <w:rsid w:val="009E3AE1"/>
    <w:rsid w:val="00A11FBB"/>
    <w:rsid w:val="00B41B63"/>
    <w:rsid w:val="00BD4DB8"/>
    <w:rsid w:val="00C732BF"/>
    <w:rsid w:val="00CB1296"/>
    <w:rsid w:val="00CB5C3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Sydney Beckner</cp:lastModifiedBy>
  <cp:revision>3</cp:revision>
  <dcterms:created xsi:type="dcterms:W3CDTF">2025-01-16T16:10:00Z</dcterms:created>
  <dcterms:modified xsi:type="dcterms:W3CDTF">2025-01-21T14:36:00Z</dcterms:modified>
</cp:coreProperties>
</file>