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7E61" w14:textId="4174FDF3" w:rsidR="001D1D61" w:rsidRDefault="00163FCE" w:rsidP="00163FCE">
      <w:pPr>
        <w:spacing w:after="0"/>
      </w:pPr>
      <w:r>
        <w:t>January 15,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14F5E697" w:rsidR="00163FCE" w:rsidRDefault="00163FCE" w:rsidP="00163FCE">
      <w:pPr>
        <w:spacing w:after="0"/>
      </w:pPr>
      <w:r>
        <w:t>Dear Ms.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lastRenderedPageBreak/>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unpaved haul roads within an APO? The value of a BMP list is in detailing out what a “reasonable speed” ought to be. Another example: “Use fuel-efficient and appropriately-sized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5"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lastRenderedPageBreak/>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6F2AF328" w14:textId="77777777" w:rsidR="00F354A1" w:rsidRDefault="00F354A1" w:rsidP="00F354A1">
      <w:pPr>
        <w:spacing w:after="0"/>
      </w:pPr>
    </w:p>
    <w:p w14:paraId="03E20E86" w14:textId="58C9109C" w:rsidR="00F354A1" w:rsidRPr="00063F8D" w:rsidRDefault="00063F8D" w:rsidP="00163FCE">
      <w:pPr>
        <w:spacing w:after="0"/>
        <w:rPr>
          <w:rFonts w:ascii="Baguet Script" w:hAnsi="Baguet Script"/>
          <w:i/>
          <w:iCs/>
          <w:sz w:val="28"/>
          <w:szCs w:val="28"/>
        </w:rPr>
      </w:pPr>
      <w:r w:rsidRPr="00063F8D">
        <w:rPr>
          <w:rFonts w:ascii="Baguet Script" w:hAnsi="Baguet Script"/>
          <w:i/>
          <w:iCs/>
          <w:sz w:val="28"/>
          <w:szCs w:val="28"/>
        </w:rPr>
        <w:t>Don E. Ribbens</w:t>
      </w:r>
    </w:p>
    <w:p w14:paraId="732AC05D" w14:textId="742FCFC7" w:rsidR="00063F8D" w:rsidRPr="00063F8D" w:rsidRDefault="00063F8D" w:rsidP="00163FCE">
      <w:pPr>
        <w:spacing w:after="0"/>
        <w:rPr>
          <w:rFonts w:ascii="Arial" w:hAnsi="Arial" w:cs="Arial"/>
        </w:rPr>
      </w:pPr>
      <w:r w:rsidRPr="00063F8D">
        <w:rPr>
          <w:rFonts w:ascii="Arial" w:hAnsi="Arial" w:cs="Arial"/>
        </w:rPr>
        <w:t>Field Services Engineer, Consultant</w:t>
      </w:r>
    </w:p>
    <w:p w14:paraId="49E09A33" w14:textId="463D47F9" w:rsidR="00063F8D" w:rsidRPr="00063F8D" w:rsidRDefault="00063F8D" w:rsidP="00163FCE">
      <w:pPr>
        <w:spacing w:after="0"/>
        <w:rPr>
          <w:rFonts w:ascii="Arial" w:hAnsi="Arial" w:cs="Arial"/>
        </w:rPr>
      </w:pPr>
      <w:r>
        <w:rPr>
          <w:rFonts w:ascii="Arial" w:hAnsi="Arial" w:cs="Arial"/>
        </w:rPr>
        <w:t xml:space="preserve">Air </w:t>
      </w:r>
      <w:r w:rsidRPr="00063F8D">
        <w:rPr>
          <w:rFonts w:ascii="Arial" w:hAnsi="Arial" w:cs="Arial"/>
        </w:rPr>
        <w:t>Emissions Monitoring</w:t>
      </w:r>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9755540">
    <w:abstractNumId w:val="1"/>
  </w:num>
  <w:num w:numId="2" w16cid:durableId="1991250569">
    <w:abstractNumId w:val="2"/>
  </w:num>
  <w:num w:numId="3" w16cid:durableId="147622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063F8D"/>
    <w:rsid w:val="00103FC5"/>
    <w:rsid w:val="00163FCE"/>
    <w:rsid w:val="001D1D61"/>
    <w:rsid w:val="00226460"/>
    <w:rsid w:val="00362A40"/>
    <w:rsid w:val="003A1ED7"/>
    <w:rsid w:val="003C1E56"/>
    <w:rsid w:val="004D34E7"/>
    <w:rsid w:val="0067215A"/>
    <w:rsid w:val="00804E24"/>
    <w:rsid w:val="0082484E"/>
    <w:rsid w:val="00853833"/>
    <w:rsid w:val="009545BD"/>
    <w:rsid w:val="009E3AE1"/>
    <w:rsid w:val="00A11FBB"/>
    <w:rsid w:val="00B41B63"/>
    <w:rsid w:val="00C732BF"/>
    <w:rsid w:val="00CB1296"/>
    <w:rsid w:val="00CB5C39"/>
    <w:rsid w:val="00DE15F4"/>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mtexas.org/callto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Ribbens, Don</cp:lastModifiedBy>
  <cp:revision>2</cp:revision>
  <dcterms:created xsi:type="dcterms:W3CDTF">2025-01-20T16:55:00Z</dcterms:created>
  <dcterms:modified xsi:type="dcterms:W3CDTF">2025-01-20T16:55:00Z</dcterms:modified>
</cp:coreProperties>
</file>