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7E61" w14:textId="71F833DD" w:rsidR="001D1D61" w:rsidRDefault="00163FCE" w:rsidP="00163FCE">
      <w:pPr>
        <w:spacing w:after="0"/>
      </w:pPr>
      <w:r>
        <w:t xml:space="preserve">January </w:t>
      </w:r>
      <w:r w:rsidR="0017279B">
        <w:t>20</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t>Vague:</w:t>
      </w:r>
      <w:r w:rsidRPr="00CB1296">
        <w:t xml:space="preserve"> The BMPs listed are not only too few, but many of them are also too vague to be useful. For instance, “Ensure vehicles are driven at reasonable speeds to reduce dust disturbance.” Why not include, as TRAM’s BMP </w:t>
      </w:r>
      <w:r w:rsidRPr="00CB1296">
        <w:lastRenderedPageBreak/>
        <w:t xml:space="preserve">list includes, that speed limits of 10 or 15 mph should be posted and abided </w:t>
      </w:r>
      <w:r w:rsidR="00226460" w:rsidRPr="00CB1296">
        <w:t>by</w:t>
      </w:r>
      <w:r w:rsidRPr="00CB1296">
        <w:t xml:space="preserve"> </w:t>
      </w:r>
      <w:r w:rsidR="00226460">
        <w:t xml:space="preserve">on the </w:t>
      </w:r>
      <w:r w:rsidRPr="00CB1296">
        <w:t>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w:t>
      </w:r>
      <w:r w:rsidRPr="00F354A1">
        <w:lastRenderedPageBreak/>
        <w:t>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03E20E86" w14:textId="521E3DAE" w:rsidR="00F354A1" w:rsidRDefault="00F354A1" w:rsidP="00163FCE">
      <w:pPr>
        <w:spacing w:after="0"/>
      </w:pPr>
    </w:p>
    <w:p w14:paraId="6D313092" w14:textId="4AF08967" w:rsidR="001F13EE" w:rsidRDefault="001F13EE" w:rsidP="00163FCE">
      <w:pPr>
        <w:spacing w:after="0"/>
      </w:pPr>
      <w:r>
        <w:t>Joseph Buckle</w:t>
      </w:r>
    </w:p>
    <w:p w14:paraId="08D4106F" w14:textId="2DAF90BC" w:rsidR="001F13EE" w:rsidRPr="00226460" w:rsidRDefault="001F13EE" w:rsidP="00163FCE">
      <w:pPr>
        <w:spacing w:after="0"/>
        <w:rPr>
          <w:rFonts w:ascii="Baguet Script" w:hAnsi="Baguet Script"/>
          <w:i/>
          <w:iCs/>
        </w:rPr>
      </w:pPr>
      <w:r>
        <w:t>Meyer Ranch Resident</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aguet Script">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7279B"/>
    <w:rsid w:val="001D1D61"/>
    <w:rsid w:val="001F13EE"/>
    <w:rsid w:val="00226460"/>
    <w:rsid w:val="00362A40"/>
    <w:rsid w:val="003A1ED7"/>
    <w:rsid w:val="003C1E56"/>
    <w:rsid w:val="004D34E7"/>
    <w:rsid w:val="0067215A"/>
    <w:rsid w:val="00804E24"/>
    <w:rsid w:val="0082484E"/>
    <w:rsid w:val="00853833"/>
    <w:rsid w:val="009E3AE1"/>
    <w:rsid w:val="00A11FBB"/>
    <w:rsid w:val="00B41B63"/>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Joe Buckle</cp:lastModifiedBy>
  <cp:revision>4</cp:revision>
  <dcterms:created xsi:type="dcterms:W3CDTF">2025-01-16T16:10:00Z</dcterms:created>
  <dcterms:modified xsi:type="dcterms:W3CDTF">2025-01-20T18:19:00Z</dcterms:modified>
</cp:coreProperties>
</file>