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0B4F" w14:textId="4EFC9785" w:rsidR="00D322D1" w:rsidRDefault="007944F2">
      <w:r>
        <w:t>CENTRAL CALIFORNIA ENVIRONMENTAL JUSTICE NETWORK – Comments</w:t>
      </w:r>
    </w:p>
    <w:p w14:paraId="26A070E4" w14:textId="77777777" w:rsidR="0081208A" w:rsidRDefault="0081208A"/>
    <w:p w14:paraId="4775EF9A" w14:textId="3FFA4CCA" w:rsidR="0081208A" w:rsidRDefault="0081208A">
      <w:r>
        <w:t>Due to the large number of in-person comments, our watch party attendees consented to providing written comments, seen on number 2 and 3.</w:t>
      </w:r>
    </w:p>
    <w:p w14:paraId="07722251" w14:textId="77777777" w:rsidR="0081208A" w:rsidRDefault="0081208A"/>
    <w:p w14:paraId="1E144F8E" w14:textId="09672BEA" w:rsidR="0081208A" w:rsidRDefault="0081208A" w:rsidP="0081208A">
      <w:pPr>
        <w:pStyle w:val="ListParagraph"/>
        <w:numPr>
          <w:ilvl w:val="0"/>
          <w:numId w:val="1"/>
        </w:numPr>
      </w:pPr>
      <w:r>
        <w:t>Maria Ruiz</w:t>
      </w:r>
    </w:p>
    <w:p w14:paraId="70016CAF" w14:textId="78F3A5E8" w:rsidR="007944F2" w:rsidRDefault="00616BEF">
      <w:r>
        <w:t>Hello, my name is Maria Ruiz, and I am with Central California Environmental Justice Network. As a community resident, I am concerned about moving funding to bend the knee to industries that are without remo</w:t>
      </w:r>
      <w:r w:rsidR="0081208A">
        <w:t>rse hurting our communities in the name of business. These proposed changes are a direct attack to frontline communities that we work with: removing funding from AB617 CSC work, SAFER, and Cal. Climate Credit. I urge the board to reject the changes. Thank you.</w:t>
      </w:r>
    </w:p>
    <w:p w14:paraId="586496F5" w14:textId="77777777" w:rsidR="007944F2" w:rsidRDefault="007944F2"/>
    <w:p w14:paraId="7529139A" w14:textId="3220D6F0" w:rsidR="007944F2" w:rsidRDefault="0081208A">
      <w:r>
        <w:t>2.</w:t>
      </w:r>
    </w:p>
    <w:p w14:paraId="0B1EEAD6" w14:textId="408981BE" w:rsidR="0081208A" w:rsidRDefault="007944F2">
      <w:r w:rsidRPr="007944F2">
        <w:rPr>
          <w:noProof/>
        </w:rPr>
        <w:drawing>
          <wp:inline distT="0" distB="0" distL="0" distR="0" wp14:anchorId="661998B0" wp14:editId="4E799DCA">
            <wp:extent cx="5943600" cy="2538730"/>
            <wp:effectExtent l="0" t="0" r="0" b="0"/>
            <wp:docPr id="58504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042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A0080" w14:textId="56DD2081" w:rsidR="0081208A" w:rsidRDefault="0081208A">
      <w:r>
        <w:t>3.</w:t>
      </w:r>
    </w:p>
    <w:p w14:paraId="1A3A1439" w14:textId="153AD55D" w:rsidR="007944F2" w:rsidRDefault="007944F2">
      <w:r w:rsidRPr="007944F2">
        <w:rPr>
          <w:noProof/>
        </w:rPr>
        <w:drawing>
          <wp:inline distT="0" distB="0" distL="0" distR="0" wp14:anchorId="0D17FE92" wp14:editId="1D745DFB">
            <wp:extent cx="5943600" cy="1117828"/>
            <wp:effectExtent l="0" t="0" r="0" b="6350"/>
            <wp:docPr id="1474082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082661" name=""/>
                    <pic:cNvPicPr/>
                  </pic:nvPicPr>
                  <pic:blipFill rotWithShape="1">
                    <a:blip r:embed="rId6"/>
                    <a:srcRect t="25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7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94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658D9"/>
    <w:multiLevelType w:val="hybridMultilevel"/>
    <w:tmpl w:val="45B6B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06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F2"/>
    <w:rsid w:val="00002329"/>
    <w:rsid w:val="001C2843"/>
    <w:rsid w:val="00616BEF"/>
    <w:rsid w:val="007944F2"/>
    <w:rsid w:val="0081208A"/>
    <w:rsid w:val="00D322D1"/>
    <w:rsid w:val="00DE1D5D"/>
    <w:rsid w:val="00F8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46336"/>
  <w15:chartTrackingRefBased/>
  <w15:docId w15:val="{24261AF9-2372-4D05-AB27-594E214F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4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4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Ruiz</dc:creator>
  <cp:keywords/>
  <dc:description/>
  <cp:lastModifiedBy>Maria Ruiz</cp:lastModifiedBy>
  <cp:revision>2</cp:revision>
  <dcterms:created xsi:type="dcterms:W3CDTF">2026-05-28T21:23:00Z</dcterms:created>
  <dcterms:modified xsi:type="dcterms:W3CDTF">2026-05-28T21:57:00Z</dcterms:modified>
</cp:coreProperties>
</file>