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5305" w:rsidRDefault="00455305" w14:paraId="5ABF261D" w14:textId="77777777"/>
    <w:p w:rsidRPr="008B59C1" w:rsidR="008B59C1" w:rsidP="008B59C1" w:rsidRDefault="008B59C1" w14:paraId="585B7960" w14:textId="77777777"/>
    <w:p w:rsidRPr="008B59C1" w:rsidR="008B59C1" w:rsidP="008B59C1" w:rsidRDefault="008B59C1" w14:paraId="316C0501" w14:textId="77777777"/>
    <w:p w:rsidRPr="00DC5B76" w:rsidR="00DC5B76" w:rsidP="00DC5B76" w:rsidRDefault="00DC5B76" w14:paraId="5F1267A0" w14:textId="7FD0E2DD">
      <w:pPr>
        <w:rPr>
          <w:rFonts w:ascii="Source Sans Pro" w:hAnsi="Source Sans Pro"/>
          <w:sz w:val="24"/>
        </w:rPr>
      </w:pPr>
      <w:r w:rsidRPr="00DC5B76">
        <w:rPr>
          <w:rFonts w:ascii="Source Sans Pro" w:hAnsi="Source Sans Pro"/>
          <w:sz w:val="24"/>
        </w:rPr>
        <w:t>July 2</w:t>
      </w:r>
      <w:r w:rsidRPr="00DC5B76">
        <w:rPr>
          <w:rFonts w:ascii="Source Sans Pro" w:hAnsi="Source Sans Pro"/>
          <w:sz w:val="24"/>
        </w:rPr>
        <w:t>3</w:t>
      </w:r>
      <w:r w:rsidRPr="00DC5B76">
        <w:rPr>
          <w:rFonts w:ascii="Source Sans Pro" w:hAnsi="Source Sans Pro"/>
          <w:sz w:val="24"/>
        </w:rPr>
        <w:t>, 2026</w:t>
      </w:r>
    </w:p>
    <w:p w:rsidRPr="00DC5B76" w:rsidR="00DC5B76" w:rsidP="00DC5B76" w:rsidRDefault="00DC5B76" w14:paraId="601E4AF3" w14:textId="77777777">
      <w:pPr>
        <w:spacing w:after="0" w:line="240" w:lineRule="auto"/>
        <w:rPr>
          <w:rFonts w:ascii="Source Sans Pro" w:hAnsi="Source Sans Pro"/>
          <w:sz w:val="24"/>
        </w:rPr>
      </w:pPr>
      <w:r w:rsidRPr="00DC5B76">
        <w:rPr>
          <w:rFonts w:ascii="Source Sans Pro" w:hAnsi="Source Sans Pro"/>
          <w:sz w:val="24"/>
        </w:rPr>
        <w:t>California Air Resources Board</w:t>
      </w:r>
    </w:p>
    <w:p w:rsidRPr="00DC5B76" w:rsidR="00DC5B76" w:rsidP="00DC5B76" w:rsidRDefault="00DC5B76" w14:paraId="052E46B7" w14:textId="77777777">
      <w:pPr>
        <w:spacing w:after="0" w:line="240" w:lineRule="auto"/>
        <w:rPr>
          <w:rFonts w:ascii="Source Sans Pro" w:hAnsi="Source Sans Pro"/>
          <w:sz w:val="24"/>
        </w:rPr>
      </w:pPr>
      <w:r w:rsidRPr="00DC5B76">
        <w:rPr>
          <w:rFonts w:ascii="Source Sans Pro" w:hAnsi="Source Sans Pro"/>
          <w:sz w:val="24"/>
        </w:rPr>
        <w:t>1001 I Street</w:t>
      </w:r>
    </w:p>
    <w:p w:rsidRPr="00DC5B76" w:rsidR="00DC5B76" w:rsidP="00DC5B76" w:rsidRDefault="00DC5B76" w14:paraId="5B5B8650" w14:textId="77777777">
      <w:pPr>
        <w:spacing w:after="0" w:line="240" w:lineRule="auto"/>
        <w:rPr>
          <w:rFonts w:ascii="Source Sans Pro" w:hAnsi="Source Sans Pro"/>
          <w:sz w:val="24"/>
        </w:rPr>
      </w:pPr>
      <w:r w:rsidRPr="00DC5B76">
        <w:rPr>
          <w:rFonts w:ascii="Source Sans Pro" w:hAnsi="Source Sans Pro"/>
          <w:sz w:val="24"/>
        </w:rPr>
        <w:t>Sacramento, CA 95814</w:t>
      </w:r>
    </w:p>
    <w:p w:rsidRPr="00DC5B76" w:rsidR="00D879C0" w:rsidP="00D879C0" w:rsidRDefault="00D879C0" w14:paraId="447120F5" w14:textId="77777777">
      <w:pPr>
        <w:spacing w:after="0" w:line="240" w:lineRule="auto"/>
        <w:rPr>
          <w:rFonts w:ascii="Source Sans Pro" w:hAnsi="Source Sans Pro"/>
          <w:sz w:val="24"/>
        </w:rPr>
      </w:pPr>
    </w:p>
    <w:p w:rsidRPr="00DC5B76" w:rsidR="00D879C0" w:rsidP="00DC5B76" w:rsidRDefault="00D879C0" w14:paraId="53A96730" w14:textId="4025D772">
      <w:pPr>
        <w:rPr>
          <w:rFonts w:ascii="Source Sans Pro" w:hAnsi="Source Sans Pro"/>
          <w:sz w:val="24"/>
        </w:rPr>
      </w:pPr>
      <w:r w:rsidRPr="00DC5B76">
        <w:rPr>
          <w:rFonts w:ascii="Source Sans Pro" w:hAnsi="Source Sans Pro"/>
          <w:b/>
          <w:bCs/>
          <w:sz w:val="24"/>
        </w:rPr>
        <w:t>RE:</w:t>
      </w:r>
      <w:r w:rsidR="00DC5B76">
        <w:rPr>
          <w:rFonts w:ascii="Source Sans Pro" w:hAnsi="Source Sans Pro"/>
          <w:b/>
          <w:bCs/>
          <w:sz w:val="24"/>
        </w:rPr>
        <w:t xml:space="preserve"> Public Comment on</w:t>
      </w:r>
      <w:r w:rsidRPr="00DC5B76">
        <w:rPr>
          <w:rFonts w:ascii="Source Sans Pro" w:hAnsi="Source Sans Pro"/>
          <w:b/>
          <w:bCs/>
          <w:sz w:val="24"/>
        </w:rPr>
        <w:t xml:space="preserve"> </w:t>
      </w:r>
      <w:r w:rsidRPr="00DC5B76" w:rsidR="00DC5B76">
        <w:rPr>
          <w:rFonts w:ascii="Source Sans Pro" w:hAnsi="Source Sans Pro"/>
          <w:b/>
          <w:bCs/>
          <w:sz w:val="24"/>
        </w:rPr>
        <w:t xml:space="preserve">Community Air Protection Program </w:t>
      </w:r>
      <w:r w:rsidRPr="00DC5B76" w:rsidR="00DC5B76">
        <w:rPr>
          <w:rFonts w:ascii="Source Sans Pro" w:hAnsi="Source Sans Pro"/>
          <w:b/>
          <w:bCs/>
          <w:sz w:val="24"/>
        </w:rPr>
        <w:t>Annual Progress Update</w:t>
      </w:r>
    </w:p>
    <w:p w:rsidRPr="00DC5B76" w:rsidR="008B59C1" w:rsidP="008B59C1" w:rsidRDefault="00D879C0" w14:paraId="20A500AF" w14:textId="30A5FB29">
      <w:pPr>
        <w:spacing w:line="278" w:lineRule="auto"/>
        <w:rPr>
          <w:rFonts w:ascii="Source Sans Pro" w:hAnsi="Source Sans Pro" w:eastAsia="Source Sans Pro" w:cs="Source Sans Pro"/>
          <w:b/>
          <w:bCs/>
          <w:sz w:val="24"/>
        </w:rPr>
      </w:pPr>
      <w:r w:rsidRPr="00DC5B76">
        <w:rPr>
          <w:rFonts w:ascii="Source Sans Pro" w:hAnsi="Source Sans Pro" w:eastAsia="Source Sans Pro" w:cs="Source Sans Pro"/>
          <w:b/>
          <w:bCs/>
          <w:sz w:val="24"/>
        </w:rPr>
        <w:t>To the</w:t>
      </w:r>
      <w:r w:rsidRPr="00DC5B76" w:rsidR="008B59C1">
        <w:rPr>
          <w:rFonts w:ascii="Source Sans Pro" w:hAnsi="Source Sans Pro" w:eastAsia="Source Sans Pro" w:cs="Source Sans Pro"/>
          <w:b/>
          <w:bCs/>
          <w:sz w:val="24"/>
        </w:rPr>
        <w:t xml:space="preserve"> </w:t>
      </w:r>
      <w:r w:rsidRPr="00DC5B76" w:rsidR="0013414E">
        <w:rPr>
          <w:rFonts w:ascii="Source Sans Pro" w:hAnsi="Source Sans Pro" w:eastAsia="Source Sans Pro" w:cs="Source Sans Pro"/>
          <w:b/>
          <w:bCs/>
          <w:sz w:val="24"/>
        </w:rPr>
        <w:t xml:space="preserve">California </w:t>
      </w:r>
      <w:r w:rsidRPr="00DC5B76" w:rsidR="00DC5B76">
        <w:rPr>
          <w:rFonts w:ascii="Source Sans Pro" w:hAnsi="Source Sans Pro" w:eastAsia="Source Sans Pro" w:cs="Source Sans Pro"/>
          <w:b/>
          <w:bCs/>
          <w:sz w:val="24"/>
        </w:rPr>
        <w:t>Air Resources Board,</w:t>
      </w:r>
    </w:p>
    <w:p w:rsidRPr="00DC5B76" w:rsidR="00DC5B76" w:rsidP="00DC5B76" w:rsidRDefault="00DC5B76" w14:paraId="5CB5608A" w14:textId="4AB4D7C3">
      <w:pPr>
        <w:spacing w:line="278" w:lineRule="auto"/>
        <w:rPr>
          <w:rFonts w:ascii="Source Sans Pro" w:hAnsi="Source Sans Pro"/>
          <w:sz w:val="24"/>
        </w:rPr>
      </w:pPr>
      <w:r w:rsidRPr="00DC5B76">
        <w:rPr>
          <w:rFonts w:ascii="Source Sans Pro" w:hAnsi="Source Sans Pro"/>
          <w:sz w:val="24"/>
        </w:rPr>
        <w:t>Pacific Environment appreciates the opportunity to comment on the California Air Resources Board's update on the Community Air Protection Program (AB 617). We recognize that AB 617 has fundamentally changed how California partners with communities that bear a disproportionate burden of air pollution</w:t>
      </w:r>
      <w:r w:rsidR="00D76B92">
        <w:rPr>
          <w:rFonts w:ascii="Source Sans Pro" w:hAnsi="Source Sans Pro"/>
          <w:sz w:val="24"/>
        </w:rPr>
        <w:t>-</w:t>
      </w:r>
      <w:r w:rsidRPr="00DC5B76">
        <w:rPr>
          <w:rFonts w:ascii="Source Sans Pro" w:hAnsi="Source Sans Pro"/>
          <w:sz w:val="24"/>
        </w:rPr>
        <w:t xml:space="preserve"> especially in California’s port communities, where residents continue to live alongside some of the state's largest sources of pollution.</w:t>
      </w:r>
    </w:p>
    <w:p w:rsidRPr="00DC5B76" w:rsidR="00DC5B76" w:rsidP="4049E743" w:rsidRDefault="00DC5B76" w14:paraId="3545886B" w14:textId="4D783A55">
      <w:pPr>
        <w:spacing w:line="278" w:lineRule="auto"/>
        <w:rPr>
          <w:rFonts w:ascii="Source Sans Pro" w:hAnsi="Source Sans Pro"/>
          <w:sz w:val="24"/>
          <w:szCs w:val="24"/>
          <w:lang w:val="en-US"/>
        </w:rPr>
      </w:pPr>
      <w:r w:rsidRPr="4049E743" w:rsidR="00DC5B76">
        <w:rPr>
          <w:rFonts w:ascii="Source Sans Pro" w:hAnsi="Source Sans Pro"/>
          <w:sz w:val="24"/>
          <w:szCs w:val="24"/>
          <w:lang w:val="en-US"/>
        </w:rPr>
        <w:t>The AB 617 communities surrounding the Ports of Los Angeles and Long Beach (Wilmington, Carson, and West Long Beach), the Port of Oakland (West Oakland), and the Port of San Diego (Portside Environmental Justice Communities) have developed Community Emission Reduction Plans</w:t>
      </w:r>
      <w:r w:rsidRPr="4049E743" w:rsidR="00D75381">
        <w:rPr>
          <w:rFonts w:ascii="Source Sans Pro" w:hAnsi="Source Sans Pro"/>
          <w:sz w:val="24"/>
          <w:szCs w:val="24"/>
          <w:lang w:val="en-US"/>
        </w:rPr>
        <w:t xml:space="preserve"> (CERP’s)</w:t>
      </w:r>
      <w:r w:rsidRPr="4049E743" w:rsidR="00DC5B76">
        <w:rPr>
          <w:rFonts w:ascii="Source Sans Pro" w:hAnsi="Source Sans Pro"/>
          <w:sz w:val="24"/>
          <w:szCs w:val="24"/>
          <w:lang w:val="en-US"/>
        </w:rPr>
        <w:t>, participated in steering committees, identified local priorities, and worked collaboratively with the state’s air districts and CARB. These communities have invested significant time, expertise, and trust in this process, and they deserve to see measurable improvements in air quality and public health.</w:t>
      </w:r>
    </w:p>
    <w:p w:rsidR="00DC5B76" w:rsidP="00DC5B76" w:rsidRDefault="00DC5B76" w14:paraId="57420F21" w14:textId="34B3E6AD">
      <w:pPr>
        <w:spacing w:line="278" w:lineRule="auto"/>
        <w:rPr>
          <w:rFonts w:ascii="Source Sans Pro" w:hAnsi="Source Sans Pro"/>
          <w:sz w:val="24"/>
        </w:rPr>
      </w:pPr>
      <w:r w:rsidRPr="00DC5B76">
        <w:rPr>
          <w:rFonts w:ascii="Source Sans Pro" w:hAnsi="Source Sans Pro"/>
          <w:sz w:val="24"/>
        </w:rPr>
        <w:t>Pacific Environment recognizes that AB 617 transitioned from a planning program to an implementation program</w:t>
      </w:r>
      <w:r w:rsidR="00106946">
        <w:rPr>
          <w:rFonts w:ascii="Source Sans Pro" w:hAnsi="Source Sans Pro"/>
          <w:sz w:val="24"/>
        </w:rPr>
        <w:t>, as c</w:t>
      </w:r>
      <w:r w:rsidRPr="00DC5B76">
        <w:rPr>
          <w:rFonts w:ascii="Source Sans Pro" w:hAnsi="Source Sans Pro"/>
          <w:sz w:val="24"/>
        </w:rPr>
        <w:t xml:space="preserve">ommunity air monitoring networks are operating, the implementation of Community Emission Reduction Plans (CERP’s) are underway, and local air districts have improved transparency through implementation dashboards and annual reporting. However, residents living near California's ports continue to experience elevated exposure to diesel particulate matter, nitrogen oxides, and other harmful pollutants. The lifetime cancer risk from toxic air pollution in Wilmington is 98% higher than the rest of the Los Angeles basin. West Oakland residents have a shortened life expectancy by 6.6 years compared to the rest of Alameda County. And portside neighborhood Barrio Logan in San Diego County has a rate of asthma-related hospital visits higher than 92.9% of census tracts throughout the state, with about 81 visits per 19,000 people. Pollutants from ocean-going </w:t>
      </w:r>
    </w:p>
    <w:p w:rsidR="00DC5B76" w:rsidP="00DC5B76" w:rsidRDefault="00DC5B76" w14:paraId="10C6D962" w14:textId="77777777">
      <w:pPr>
        <w:spacing w:line="278" w:lineRule="auto"/>
        <w:rPr>
          <w:rFonts w:ascii="Source Sans Pro" w:hAnsi="Source Sans Pro"/>
          <w:sz w:val="24"/>
        </w:rPr>
      </w:pPr>
    </w:p>
    <w:p w:rsidR="00DC5B76" w:rsidP="00DC5B76" w:rsidRDefault="00DC5B76" w14:paraId="69D89D18" w14:textId="77777777">
      <w:pPr>
        <w:spacing w:line="278" w:lineRule="auto"/>
        <w:rPr>
          <w:rFonts w:ascii="Source Sans Pro" w:hAnsi="Source Sans Pro"/>
          <w:sz w:val="24"/>
        </w:rPr>
      </w:pPr>
    </w:p>
    <w:p w:rsidR="00DC5B76" w:rsidP="00DC5B76" w:rsidRDefault="00DC5B76" w14:paraId="0E4E28BB" w14:textId="77777777">
      <w:pPr>
        <w:spacing w:line="278" w:lineRule="auto"/>
        <w:rPr>
          <w:rFonts w:ascii="Source Sans Pro" w:hAnsi="Source Sans Pro"/>
          <w:sz w:val="24"/>
        </w:rPr>
      </w:pPr>
    </w:p>
    <w:p w:rsidR="00DC5B76" w:rsidP="00DC5B76" w:rsidRDefault="00DC5B76" w14:paraId="4E3728CE" w14:textId="77777777">
      <w:pPr>
        <w:spacing w:line="278" w:lineRule="auto"/>
        <w:rPr>
          <w:rFonts w:ascii="Source Sans Pro" w:hAnsi="Source Sans Pro"/>
          <w:sz w:val="24"/>
        </w:rPr>
      </w:pPr>
    </w:p>
    <w:p w:rsidRPr="00DC5B76" w:rsidR="00DC5B76" w:rsidP="00DC5B76" w:rsidRDefault="00DC5B76" w14:paraId="478F3521" w14:textId="677D551D">
      <w:pPr>
        <w:spacing w:line="278" w:lineRule="auto"/>
        <w:rPr>
          <w:rFonts w:ascii="Source Sans Pro" w:hAnsi="Source Sans Pro"/>
          <w:sz w:val="24"/>
        </w:rPr>
      </w:pPr>
      <w:r w:rsidRPr="00DC5B76">
        <w:rPr>
          <w:rFonts w:ascii="Source Sans Pro" w:hAnsi="Source Sans Pro"/>
          <w:sz w:val="24"/>
        </w:rPr>
        <w:t>vessels, harbor craft, and cargo-handling equipment remain among the most significant contributors to health disparities in port-adjacent neighborhoods.</w:t>
      </w:r>
    </w:p>
    <w:p w:rsidR="00D86894" w:rsidP="00DC5B76" w:rsidRDefault="00DC5B76" w14:paraId="1DB76448" w14:textId="77777777">
      <w:pPr>
        <w:spacing w:line="278" w:lineRule="auto"/>
        <w:rPr>
          <w:rFonts w:ascii="Source Sans Pro" w:hAnsi="Source Sans Pro"/>
          <w:sz w:val="24"/>
        </w:rPr>
      </w:pPr>
      <w:r w:rsidRPr="00DC5B76">
        <w:rPr>
          <w:rFonts w:ascii="Source Sans Pro" w:hAnsi="Source Sans Pro"/>
          <w:sz w:val="24"/>
        </w:rPr>
        <w:t xml:space="preserve">As CARB continues implementing Blueprint 2.0, we encourage the Board to strengthen the program in several ways: </w:t>
      </w:r>
    </w:p>
    <w:p w:rsidRPr="00DC5B76" w:rsidR="00DC5B76" w:rsidP="4049E743" w:rsidRDefault="00DC5B76" w14:paraId="5BF61F09" w14:textId="379657E9">
      <w:pPr>
        <w:spacing w:line="278" w:lineRule="auto"/>
        <w:rPr>
          <w:rFonts w:ascii="Source Sans Pro" w:hAnsi="Source Sans Pro"/>
          <w:sz w:val="24"/>
          <w:szCs w:val="24"/>
          <w:lang w:val="en-US"/>
        </w:rPr>
      </w:pPr>
      <w:r w:rsidRPr="4049E743" w:rsidR="00DC5B76">
        <w:rPr>
          <w:rFonts w:ascii="Source Sans Pro" w:hAnsi="Source Sans Pro"/>
          <w:b w:val="1"/>
          <w:bCs w:val="1"/>
          <w:sz w:val="24"/>
          <w:szCs w:val="24"/>
          <w:lang w:val="en-US"/>
        </w:rPr>
        <w:t>First, implementation should be evaluated based on measurable reductions in emissions and community exposure, not just when individual actions have been completed.</w:t>
      </w:r>
      <w:r w:rsidRPr="4049E743" w:rsidR="00DC5B76">
        <w:rPr>
          <w:rFonts w:ascii="Source Sans Pro" w:hAnsi="Source Sans Pro"/>
          <w:sz w:val="24"/>
          <w:szCs w:val="24"/>
          <w:lang w:val="en-US"/>
        </w:rPr>
        <w:t xml:space="preserve"> As the earliest AB 617 communities move beyond their initial implementation periods, success should be determined via measurements of cleaner air and reduced health risks. </w:t>
      </w:r>
      <w:r w:rsidRPr="4049E743" w:rsidR="00DC5B76">
        <w:rPr>
          <w:rFonts w:ascii="Source Sans Pro" w:hAnsi="Source Sans Pro"/>
          <w:b w:val="1"/>
          <w:bCs w:val="1"/>
          <w:sz w:val="24"/>
          <w:szCs w:val="24"/>
          <w:lang w:val="en-US"/>
        </w:rPr>
        <w:t>Second, CARB should continue integrating AB 617 implementation with the state's broader clean freight and maritime strategies.</w:t>
      </w:r>
      <w:r w:rsidRPr="4049E743" w:rsidR="00DC5B76">
        <w:rPr>
          <w:rFonts w:ascii="Source Sans Pro" w:hAnsi="Source Sans Pro"/>
          <w:sz w:val="24"/>
          <w:szCs w:val="24"/>
          <w:lang w:val="en-US"/>
        </w:rPr>
        <w:t xml:space="preserve"> Many of the priorities identified by port communities—including shore power, zero-emission drayage trucks, cargo-handling equipment, harbor craft, and reductions in emissions from ocean-going vessels—depend on coordinated action across multiple CARB programs. Aligning these investments and regulatory efforts with CERP’s will help ensure that communities receive the air quality benefits they have advocated for. </w:t>
      </w:r>
      <w:r w:rsidRPr="4049E743" w:rsidR="00DC5B76">
        <w:rPr>
          <w:rFonts w:ascii="Source Sans Pro" w:hAnsi="Source Sans Pro"/>
          <w:b w:val="1"/>
          <w:bCs w:val="1"/>
          <w:sz w:val="24"/>
          <w:szCs w:val="24"/>
          <w:lang w:val="en-US"/>
        </w:rPr>
        <w:t>Third, CARB should continue providing clear, transparent reporting on implementation progress within each port community.</w:t>
      </w:r>
      <w:r w:rsidRPr="4049E743" w:rsidR="00DC5B76">
        <w:rPr>
          <w:rFonts w:ascii="Source Sans Pro" w:hAnsi="Source Sans Pro"/>
          <w:sz w:val="24"/>
          <w:szCs w:val="24"/>
          <w:lang w:val="en-US"/>
        </w:rPr>
        <w:t xml:space="preserve"> Public reporting should identify completed measures, remaining actions, emissions reductions achieved, funding invested, and barriers to implementation. Accountability is essential for maintaining public trust and ensuring that community priorities remain central as the program evolves. </w:t>
      </w:r>
      <w:r w:rsidRPr="4049E743" w:rsidR="00DC5B76">
        <w:rPr>
          <w:rFonts w:ascii="Source Sans Pro" w:hAnsi="Source Sans Pro"/>
          <w:b w:val="1"/>
          <w:bCs w:val="1"/>
          <w:sz w:val="24"/>
          <w:szCs w:val="24"/>
          <w:lang w:val="en-US"/>
        </w:rPr>
        <w:t>Lastly, as the earliest AB 617 communities transition beyond their original implementation timelines, CARB should ensure that meaningful community engagement continues.</w:t>
      </w:r>
      <w:r w:rsidRPr="4049E743" w:rsidR="00DC5B76">
        <w:rPr>
          <w:rFonts w:ascii="Source Sans Pro" w:hAnsi="Source Sans Pro"/>
          <w:sz w:val="24"/>
          <w:szCs w:val="24"/>
          <w:lang w:val="en-US"/>
        </w:rPr>
        <w:t xml:space="preserve"> Steering committees are instrumental in shaping local priorities and should remain active partners in implementation, evaluation, and future investments. The relationships built through AB 617 should not end when an implementation period concludes.</w:t>
      </w:r>
    </w:p>
    <w:p w:rsidRPr="00DC5B76" w:rsidR="00DC5B76" w:rsidP="4049E743" w:rsidRDefault="00DC5B76" w14:paraId="0C117344" w14:textId="32527389">
      <w:pPr>
        <w:spacing w:line="278" w:lineRule="auto"/>
        <w:rPr>
          <w:rFonts w:ascii="Source Sans Pro" w:hAnsi="Source Sans Pro"/>
          <w:sz w:val="24"/>
          <w:szCs w:val="24"/>
          <w:lang w:val="en-US"/>
        </w:rPr>
      </w:pPr>
      <w:r w:rsidRPr="4049E743" w:rsidR="00DC5B76">
        <w:rPr>
          <w:rFonts w:ascii="Source Sans Pro" w:hAnsi="Source Sans Pro"/>
          <w:sz w:val="24"/>
          <w:szCs w:val="24"/>
          <w:lang w:val="en-US"/>
        </w:rPr>
        <w:t xml:space="preserve">California's ports are critical to the state's economy, but the communities surrounding them have experienced a disproportionate share of the detrimental environmental and public health impacts associated with </w:t>
      </w:r>
      <w:r w:rsidRPr="4049E743" w:rsidR="0069445F">
        <w:rPr>
          <w:rFonts w:ascii="Source Sans Pro" w:hAnsi="Source Sans Pro"/>
          <w:sz w:val="24"/>
          <w:szCs w:val="24"/>
          <w:lang w:val="en-US"/>
        </w:rPr>
        <w:t>shipping</w:t>
      </w:r>
      <w:r w:rsidRPr="4049E743" w:rsidR="00DC5B76">
        <w:rPr>
          <w:rFonts w:ascii="Source Sans Pro" w:hAnsi="Source Sans Pro"/>
          <w:sz w:val="24"/>
          <w:szCs w:val="24"/>
          <w:lang w:val="en-US"/>
        </w:rPr>
        <w:t>. AB 617 provides an opportunity not only to reduce emissions but also to demonstrate how community-driven air quality programs can produce lasting improvements in environmental justice.</w:t>
      </w:r>
    </w:p>
    <w:p w:rsidR="0069445F" w:rsidP="00DC5B76" w:rsidRDefault="0069445F" w14:paraId="3B3764AF" w14:textId="77777777">
      <w:pPr>
        <w:spacing w:line="278" w:lineRule="auto"/>
        <w:rPr>
          <w:rFonts w:ascii="Source Sans Pro" w:hAnsi="Source Sans Pro"/>
          <w:sz w:val="24"/>
        </w:rPr>
      </w:pPr>
    </w:p>
    <w:p w:rsidR="0069445F" w:rsidP="00DC5B76" w:rsidRDefault="0069445F" w14:paraId="45079874" w14:textId="77777777">
      <w:pPr>
        <w:spacing w:line="278" w:lineRule="auto"/>
        <w:rPr>
          <w:rFonts w:ascii="Source Sans Pro" w:hAnsi="Source Sans Pro"/>
          <w:sz w:val="24"/>
        </w:rPr>
      </w:pPr>
    </w:p>
    <w:p w:rsidR="0069445F" w:rsidP="00DC5B76" w:rsidRDefault="0069445F" w14:paraId="2A6E5B37" w14:textId="77777777">
      <w:pPr>
        <w:spacing w:line="278" w:lineRule="auto"/>
        <w:rPr>
          <w:rFonts w:ascii="Source Sans Pro" w:hAnsi="Source Sans Pro"/>
          <w:sz w:val="24"/>
        </w:rPr>
      </w:pPr>
    </w:p>
    <w:p w:rsidR="0069445F" w:rsidP="00DC5B76" w:rsidRDefault="0069445F" w14:paraId="0533BD0E" w14:textId="77777777">
      <w:pPr>
        <w:spacing w:line="278" w:lineRule="auto"/>
        <w:rPr>
          <w:rFonts w:ascii="Source Sans Pro" w:hAnsi="Source Sans Pro"/>
          <w:sz w:val="24"/>
        </w:rPr>
      </w:pPr>
    </w:p>
    <w:p w:rsidRPr="00DC5B76" w:rsidR="00DC5B76" w:rsidP="00DC5B76" w:rsidRDefault="00DC5B76" w14:paraId="147FA6C3" w14:textId="72CB882B">
      <w:pPr>
        <w:spacing w:line="278" w:lineRule="auto"/>
        <w:rPr>
          <w:rFonts w:ascii="Source Sans Pro" w:hAnsi="Source Sans Pro"/>
          <w:sz w:val="24"/>
        </w:rPr>
      </w:pPr>
      <w:r w:rsidRPr="00DC5B76">
        <w:rPr>
          <w:rFonts w:ascii="Source Sans Pro" w:hAnsi="Source Sans Pro"/>
          <w:sz w:val="24"/>
        </w:rPr>
        <w:t xml:space="preserve">Thank you for your consideration of these comments. </w:t>
      </w:r>
    </w:p>
    <w:p w:rsidR="00DC5B76" w:rsidP="00DC5B76" w:rsidRDefault="00DC5B76" w14:paraId="1AF254D2" w14:textId="17A367A3">
      <w:pPr>
        <w:spacing w:line="278" w:lineRule="auto"/>
        <w:rPr>
          <w:rFonts w:ascii="Source Sans Pro" w:hAnsi="Source Sans Pro"/>
          <w:b/>
          <w:bCs/>
          <w:sz w:val="24"/>
        </w:rPr>
      </w:pPr>
      <w:r w:rsidRPr="00502C88">
        <w:rPr>
          <w:rFonts w:ascii="Source Sans Pro" w:hAnsi="Source Sans Pro"/>
          <w:b/>
          <w:bCs/>
          <w:sz w:val="24"/>
        </w:rPr>
        <w:t>Sincerely,</w:t>
      </w:r>
    </w:p>
    <w:p w:rsidRPr="00502C88" w:rsidR="00DC5B76" w:rsidP="00DC5B76" w:rsidRDefault="00DC5B76" w14:paraId="0310D14B" w14:textId="3908A017">
      <w:pPr>
        <w:spacing w:line="278" w:lineRule="auto"/>
        <w:rPr>
          <w:rFonts w:ascii="Source Sans Pro" w:hAnsi="Source Sans Pro"/>
          <w:b/>
          <w:bCs/>
          <w:sz w:val="24"/>
        </w:rPr>
      </w:pPr>
      <w:r w:rsidRPr="00502C88">
        <w:rPr>
          <w:rFonts w:ascii="Source Sans Pro" w:hAnsi="Source Sans Pro"/>
          <w:b/>
          <w:bCs/>
          <w:sz w:val="24"/>
        </w:rPr>
        <w:t>Reema Bzeih</w:t>
      </w:r>
    </w:p>
    <w:p w:rsidRPr="00502C88" w:rsidR="00DC5B76" w:rsidP="00DC5B76" w:rsidRDefault="00DC5B76" w14:paraId="3739D0D6" w14:textId="77777777">
      <w:pPr>
        <w:spacing w:line="278" w:lineRule="auto"/>
        <w:rPr>
          <w:rFonts w:ascii="Source Sans Pro" w:hAnsi="Source Sans Pro"/>
          <w:b/>
          <w:bCs/>
          <w:sz w:val="24"/>
        </w:rPr>
      </w:pPr>
      <w:r w:rsidRPr="00502C88">
        <w:rPr>
          <w:rFonts w:ascii="Source Sans Pro" w:hAnsi="Source Sans Pro"/>
          <w:b/>
          <w:bCs/>
          <w:sz w:val="24"/>
        </w:rPr>
        <w:t>State Climate Policy Manager</w:t>
      </w:r>
    </w:p>
    <w:p w:rsidRPr="00502C88" w:rsidR="00DC5B76" w:rsidP="00DC5B76" w:rsidRDefault="00DC5B76" w14:paraId="400D6A20" w14:textId="77777777">
      <w:pPr>
        <w:rPr>
          <w:rFonts w:ascii="Source Sans Pro" w:hAnsi="Source Sans Pro"/>
          <w:b/>
          <w:bCs/>
          <w:sz w:val="24"/>
        </w:rPr>
      </w:pPr>
      <w:r w:rsidRPr="00502C88">
        <w:rPr>
          <w:rFonts w:ascii="Source Sans Pro" w:hAnsi="Source Sans Pro"/>
          <w:b/>
          <w:bCs/>
          <w:sz w:val="24"/>
        </w:rPr>
        <w:t>Pacific Environment</w:t>
      </w:r>
    </w:p>
    <w:p w:rsidRPr="008B59C1" w:rsidR="008B59C1" w:rsidP="008B59C1" w:rsidRDefault="008B59C1" w14:paraId="6FA178D2" w14:textId="77777777"/>
    <w:sectPr w:rsidRPr="008B59C1" w:rsidR="008B59C1">
      <w:headerReference w:type="default" r:id="rId6"/>
      <w:footerReference w:type="default" r:id="rId7"/>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71C97" w:rsidP="008B59C1" w:rsidRDefault="00071C97" w14:paraId="74E25C7E" w14:textId="77777777">
      <w:pPr>
        <w:spacing w:after="0" w:line="240" w:lineRule="auto"/>
      </w:pPr>
      <w:r>
        <w:separator/>
      </w:r>
    </w:p>
  </w:endnote>
  <w:endnote w:type="continuationSeparator" w:id="0">
    <w:p w:rsidR="00071C97" w:rsidP="008B59C1" w:rsidRDefault="00071C97" w14:paraId="35A5C61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ource Sans Pro">
    <w:altName w:val="Arial"/>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mc:Ignorable="w14 w15 w16se w16cid w16 w16cex w16sdtdh w16sdtfl w16du wp14">
  <w:p w:rsidR="002C13A0" w:rsidRDefault="002C13A0" w14:paraId="192BCB65" w14:textId="64CBEB3F">
    <w:pPr>
      <w:pStyle w:val="Footer"/>
    </w:pPr>
    <w:r>
      <w:rPr>
        <w:rFonts w:ascii="Source Sans Pro" w:hAnsi="Source Sans Pro" w:eastAsia="Source Sans Pro" w:cs="Source Sans Pro"/>
        <w:noProof/>
      </w:rPr>
      <mc:AlternateContent>
        <mc:Choice Requires="wps">
          <w:drawing>
            <wp:anchor distT="0" distB="0" distL="114300" distR="114300" simplePos="0" relativeHeight="251658251" behindDoc="0" locked="0" layoutInCell="1" allowOverlap="1" wp14:anchorId="62DD0B5E" wp14:editId="550A0B16">
              <wp:simplePos x="0" y="0"/>
              <wp:positionH relativeFrom="page">
                <wp:align>left</wp:align>
              </wp:positionH>
              <wp:positionV relativeFrom="paragraph">
                <wp:posOffset>71755</wp:posOffset>
              </wp:positionV>
              <wp:extent cx="7759700" cy="294005"/>
              <wp:effectExtent l="0" t="0" r="0" b="0"/>
              <wp:wrapNone/>
              <wp:docPr id="740228925" name="Text Box 20">
                <a:extLst xmlns:a="http://schemas.openxmlformats.org/drawingml/2006/main">
                  <a:ext uri="{FF2B5EF4-FFF2-40B4-BE49-F238E27FC236}">
                    <a16:creationId xmlns:a16="http://schemas.microsoft.com/office/drawing/2014/main" id="{EE37C03B-7740-467D-B609-298A04285E4D}"/>
                  </a:ext>
                </a:extLst>
              </wp:docPr>
              <wp:cNvGraphicFramePr/>
              <a:graphic xmlns:a="http://schemas.openxmlformats.org/drawingml/2006/main">
                <a:graphicData uri="http://schemas.microsoft.com/office/word/2010/wordprocessingShape">
                  <wps:wsp>
                    <wps:cNvSpPr txBox="1"/>
                    <wps:spPr>
                      <a:xfrm>
                        <a:off x="0" y="0"/>
                        <a:ext cx="7759700" cy="294005"/>
                      </a:xfrm>
                      <a:prstGeom prst="rect">
                        <a:avLst/>
                      </a:prstGeom>
                      <a:noFill/>
                      <a:ln w="6350">
                        <a:noFill/>
                      </a:ln>
                    </wps:spPr>
                    <wps:txbx>
                      <w:txbxContent>
                        <w:p w:rsidRPr="00704E7F" w:rsidR="002C13A0" w:rsidP="008B59C1" w:rsidRDefault="002C13A0" w14:paraId="4BF66A56" w14:textId="77777777">
                          <w:pPr>
                            <w:jc w:val="center"/>
                            <w:rPr>
                              <w:rFonts w:ascii="Source Sans Pro" w:hAnsi="Source Sans Pro"/>
                              <w:color w:val="FFFFFF" w:themeColor="background1"/>
                              <w:sz w:val="24"/>
                            </w:rPr>
                          </w:pPr>
                          <w:r w:rsidRPr="00704E7F">
                            <w:rPr>
                              <w:rStyle w:val="agcmg"/>
                              <w:rFonts w:ascii="Source Sans Pro" w:hAnsi="Source Sans Pro"/>
                              <w:color w:val="FFFFFF" w:themeColor="background1"/>
                              <w:sz w:val="24"/>
                            </w:rPr>
                            <w:t xml:space="preserve">1012 Torney Ave, San Francisco, CA 94129 </w:t>
                          </w:r>
                          <w:r>
                            <w:rPr>
                              <w:rStyle w:val="agcmg"/>
                              <w:rFonts w:ascii="Source Sans Pro" w:hAnsi="Source Sans Pro"/>
                              <w:color w:val="FFFFFF" w:themeColor="background1"/>
                              <w:sz w:val="24"/>
                            </w:rPr>
                            <w:t xml:space="preserve"> </w:t>
                          </w:r>
                          <w:r w:rsidRPr="00704E7F">
                            <w:rPr>
                              <w:rStyle w:val="agcmg"/>
                              <w:rFonts w:ascii="Source Sans Pro" w:hAnsi="Source Sans Pro"/>
                              <w:color w:val="81DDDD"/>
                              <w:sz w:val="24"/>
                            </w:rPr>
                            <w:t>|</w:t>
                          </w:r>
                          <w:r>
                            <w:rPr>
                              <w:rStyle w:val="agcmg"/>
                              <w:rFonts w:ascii="Source Sans Pro" w:hAnsi="Source Sans Pro"/>
                              <w:color w:val="81DDDD"/>
                              <w:sz w:val="24"/>
                            </w:rPr>
                            <w:t xml:space="preserve"> </w:t>
                          </w:r>
                          <w:r w:rsidRPr="00704E7F">
                            <w:rPr>
                              <w:rStyle w:val="agcmg"/>
                              <w:rFonts w:ascii="Source Sans Pro" w:hAnsi="Source Sans Pro"/>
                              <w:color w:val="FFFFFF" w:themeColor="background1"/>
                              <w:sz w:val="24"/>
                            </w:rPr>
                            <w:t xml:space="preserve"> (+1) 415-399-8850</w:t>
                          </w:r>
                          <w:r>
                            <w:rPr>
                              <w:rStyle w:val="agcmg"/>
                              <w:rFonts w:ascii="Source Sans Pro" w:hAnsi="Source Sans Pro"/>
                              <w:color w:val="FFFFFF" w:themeColor="background1"/>
                              <w:sz w:val="24"/>
                            </w:rPr>
                            <w:t xml:space="preserve"> </w:t>
                          </w:r>
                          <w:r w:rsidRPr="00704E7F">
                            <w:rPr>
                              <w:rStyle w:val="agcmg"/>
                              <w:rFonts w:ascii="Source Sans Pro" w:hAnsi="Source Sans Pro"/>
                              <w:color w:val="FFFFFF" w:themeColor="background1"/>
                              <w:sz w:val="24"/>
                            </w:rPr>
                            <w:t xml:space="preserve"> </w:t>
                          </w:r>
                          <w:r w:rsidRPr="00704E7F">
                            <w:rPr>
                              <w:rStyle w:val="agcmg"/>
                              <w:rFonts w:ascii="Source Sans Pro" w:hAnsi="Source Sans Pro"/>
                              <w:color w:val="81DDDD"/>
                              <w:sz w:val="24"/>
                            </w:rPr>
                            <w:t>|</w:t>
                          </w:r>
                          <w:r>
                            <w:rPr>
                              <w:rStyle w:val="agcmg"/>
                              <w:rFonts w:ascii="Source Sans Pro" w:hAnsi="Source Sans Pro"/>
                              <w:color w:val="81DDDD"/>
                              <w:sz w:val="24"/>
                            </w:rPr>
                            <w:t xml:space="preserve"> </w:t>
                          </w:r>
                          <w:r w:rsidRPr="00704E7F">
                            <w:rPr>
                              <w:rStyle w:val="agcmg"/>
                              <w:rFonts w:ascii="Source Sans Pro" w:hAnsi="Source Sans Pro"/>
                              <w:color w:val="FFFFFF" w:themeColor="background1"/>
                              <w:sz w:val="24"/>
                            </w:rPr>
                            <w:t xml:space="preserve"> pacificenvironment.org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type id="_x0000_t202" coordsize="21600,21600" o:spt="202" path="m,l,21600r21600,l21600,xe" w14:anchorId="62DD0B5E">
              <v:stroke joinstyle="miter"/>
              <v:path gradientshapeok="t" o:connecttype="rect"/>
            </v:shapetype>
            <v:shape id="Text Box 20" style="position:absolute;margin-left:0;margin-top:5.65pt;width:611pt;height:23.15pt;z-index:251658251;visibility:visible;mso-wrap-style:square;mso-wrap-distance-left:9pt;mso-wrap-distance-top:0;mso-wrap-distance-right:9pt;mso-wrap-distance-bottom:0;mso-position-horizontal:left;mso-position-horizontal-relative:page;mso-position-vertical:absolute;mso-position-vertical-relative:text;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">
              <v:textbox>
                <w:txbxContent>
                  <w:p w:rsidRPr="00704E7F" w:rsidR="002C13A0" w:rsidP="008B59C1" w:rsidRDefault="002C13A0" w14:paraId="4BF66A56" w14:textId="77777777">
                    <w:pPr>
                      <w:jc w:val="center"/>
                      <w:rPr>
                        <w:rFonts w:ascii="Source Sans Pro" w:hAnsi="Source Sans Pro"/>
                        <w:color w:val="FFFFFF" w:themeColor="background1"/>
                        <w:sz w:val="24"/>
                      </w:rPr>
                    </w:pPr>
                    <w:r w:rsidRPr="00704E7F">
                      <w:rPr>
                        <w:rStyle w:val="agcmg"/>
                        <w:rFonts w:ascii="Source Sans Pro" w:hAnsi="Source Sans Pro"/>
                        <w:color w:val="FFFFFF" w:themeColor="background1"/>
                        <w:sz w:val="24"/>
                      </w:rPr>
                      <w:t xml:space="preserve">1012 Torney Ave, San Francisco, CA 94129 </w:t>
                    </w:r>
                    <w:r>
                      <w:rPr>
                        <w:rStyle w:val="agcmg"/>
                        <w:rFonts w:ascii="Source Sans Pro" w:hAnsi="Source Sans Pro"/>
                        <w:color w:val="FFFFFF" w:themeColor="background1"/>
                        <w:sz w:val="24"/>
                      </w:rPr>
                      <w:t xml:space="preserve"> </w:t>
                    </w:r>
                    <w:r w:rsidRPr="00704E7F">
                      <w:rPr>
                        <w:rStyle w:val="agcmg"/>
                        <w:rFonts w:ascii="Source Sans Pro" w:hAnsi="Source Sans Pro"/>
                        <w:color w:val="81DDDD"/>
                        <w:sz w:val="24"/>
                      </w:rPr>
                      <w:t>|</w:t>
                    </w:r>
                    <w:r>
                      <w:rPr>
                        <w:rStyle w:val="agcmg"/>
                        <w:rFonts w:ascii="Source Sans Pro" w:hAnsi="Source Sans Pro"/>
                        <w:color w:val="81DDDD"/>
                        <w:sz w:val="24"/>
                      </w:rPr>
                      <w:t xml:space="preserve"> </w:t>
                    </w:r>
                    <w:r w:rsidRPr="00704E7F">
                      <w:rPr>
                        <w:rStyle w:val="agcmg"/>
                        <w:rFonts w:ascii="Source Sans Pro" w:hAnsi="Source Sans Pro"/>
                        <w:color w:val="FFFFFF" w:themeColor="background1"/>
                        <w:sz w:val="24"/>
                      </w:rPr>
                      <w:t xml:space="preserve"> (+1) 415-399-8850</w:t>
                    </w:r>
                    <w:r>
                      <w:rPr>
                        <w:rStyle w:val="agcmg"/>
                        <w:rFonts w:ascii="Source Sans Pro" w:hAnsi="Source Sans Pro"/>
                        <w:color w:val="FFFFFF" w:themeColor="background1"/>
                        <w:sz w:val="24"/>
                      </w:rPr>
                      <w:t xml:space="preserve"> </w:t>
                    </w:r>
                    <w:r w:rsidRPr="00704E7F">
                      <w:rPr>
                        <w:rStyle w:val="agcmg"/>
                        <w:rFonts w:ascii="Source Sans Pro" w:hAnsi="Source Sans Pro"/>
                        <w:color w:val="FFFFFF" w:themeColor="background1"/>
                        <w:sz w:val="24"/>
                      </w:rPr>
                      <w:t xml:space="preserve"> </w:t>
                    </w:r>
                    <w:r w:rsidRPr="00704E7F">
                      <w:rPr>
                        <w:rStyle w:val="agcmg"/>
                        <w:rFonts w:ascii="Source Sans Pro" w:hAnsi="Source Sans Pro"/>
                        <w:color w:val="81DDDD"/>
                        <w:sz w:val="24"/>
                      </w:rPr>
                      <w:t>|</w:t>
                    </w:r>
                    <w:r>
                      <w:rPr>
                        <w:rStyle w:val="agcmg"/>
                        <w:rFonts w:ascii="Source Sans Pro" w:hAnsi="Source Sans Pro"/>
                        <w:color w:val="81DDDD"/>
                        <w:sz w:val="24"/>
                      </w:rPr>
                      <w:t xml:space="preserve"> </w:t>
                    </w:r>
                    <w:r w:rsidRPr="00704E7F">
                      <w:rPr>
                        <w:rStyle w:val="agcmg"/>
                        <w:rFonts w:ascii="Source Sans Pro" w:hAnsi="Source Sans Pro"/>
                        <w:color w:val="FFFFFF" w:themeColor="background1"/>
                        <w:sz w:val="24"/>
                      </w:rPr>
                      <w:t xml:space="preserve"> pacificenvironment.org</w:t>
                    </w:r>
                  </w:p>
                </w:txbxContent>
              </v:textbox>
              <w10:wrap anchorx="page"/>
            </v:shape>
          </w:pict>
        </mc:Fallback>
      </mc:AlternateContent>
    </w:r>
    <w:r>
      <w:rPr>
        <w:noProof/>
      </w:rPr>
      <mc:AlternateContent>
        <mc:Choice Requires="wps">
          <w:drawing>
            <wp:anchor distT="0" distB="0" distL="114300" distR="114300" simplePos="0" relativeHeight="251658250" behindDoc="0" locked="0" layoutInCell="1" allowOverlap="1" wp14:anchorId="7D582115" wp14:editId="38FA1785">
              <wp:simplePos x="0" y="0"/>
              <wp:positionH relativeFrom="page">
                <wp:align>left</wp:align>
              </wp:positionH>
              <wp:positionV relativeFrom="paragraph">
                <wp:posOffset>-276225</wp:posOffset>
              </wp:positionV>
              <wp:extent cx="7866661" cy="1101530"/>
              <wp:effectExtent l="0" t="0" r="1270" b="3810"/>
              <wp:wrapNone/>
              <wp:docPr id="356254824" name="Rectangle 14">
                <a:extLst xmlns:a="http://schemas.openxmlformats.org/drawingml/2006/main">
                  <a:ext uri="{FF2B5EF4-FFF2-40B4-BE49-F238E27FC236}">
                    <a16:creationId xmlns:a16="http://schemas.microsoft.com/office/drawing/2014/main" id="{66D58993-39F3-4EAF-812A-204136F3CC0E}"/>
                  </a:ext>
                </a:extLst>
              </wp:docPr>
              <wp:cNvGraphicFramePr/>
              <a:graphic xmlns:a="http://schemas.openxmlformats.org/drawingml/2006/main">
                <a:graphicData uri="http://schemas.microsoft.com/office/word/2010/wordprocessingShape">
                  <wps:wsp>
                    <wps:cNvSpPr/>
                    <wps:spPr>
                      <a:xfrm>
                        <a:off x="0" y="0"/>
                        <a:ext cx="7866661" cy="1101530"/>
                      </a:xfrm>
                      <a:prstGeom prst="rect">
                        <a:avLst/>
                      </a:prstGeom>
                      <a:solidFill>
                        <a:srgbClr val="0A6D6F"/>
                      </a:solidFill>
                      <a:ln>
                        <a:no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id="Rectangle 14" style="position:absolute;margin-left:0;margin-top:-21.75pt;width:619.4pt;height:86.75pt;z-index:25165825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0a6d6f" stroked="f" strokeweight="1.5pt" w14:anchorId="0108CB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">
              <w10:wrap anchorx="page"/>
            </v:rect>
          </w:pict>
        </mc:Fallback>
      </mc:AlternateContent>
    </w:r>
    <w:r>
      <w:rPr>
        <w:rFonts w:ascii="Source Sans Pro" w:hAnsi="Source Sans Pro" w:eastAsia="Source Sans Pro" w:cs="Source Sans Pro"/>
        <w:noProof/>
      </w:rPr>
      <mc:AlternateContent>
        <mc:Choice Requires="wps">
          <w:drawing>
            <wp:anchor distT="0" distB="0" distL="114300" distR="114300" simplePos="0" relativeHeight="251658248" behindDoc="0" locked="0" layoutInCell="1" allowOverlap="1" wp14:anchorId="6D650A94" wp14:editId="5853B19F">
              <wp:simplePos x="0" y="0"/>
              <wp:positionH relativeFrom="page">
                <wp:align>left</wp:align>
              </wp:positionH>
              <wp:positionV relativeFrom="paragraph">
                <wp:posOffset>71755</wp:posOffset>
              </wp:positionV>
              <wp:extent cx="7759700" cy="294005"/>
              <wp:effectExtent l="0" t="0" r="0" b="0"/>
              <wp:wrapNone/>
              <wp:docPr id="651132859" name="Text Box 20">
                <a:extLst xmlns:a="http://schemas.openxmlformats.org/drawingml/2006/main">
                  <a:ext uri="{FF2B5EF4-FFF2-40B4-BE49-F238E27FC236}">
                    <a16:creationId xmlns:a16="http://schemas.microsoft.com/office/drawing/2014/main" id="{566A072D-36B3-4901-B2E1-E95959FFC293}"/>
                  </a:ext>
                </a:extLst>
              </wp:docPr>
              <wp:cNvGraphicFramePr/>
              <a:graphic xmlns:a="http://schemas.openxmlformats.org/drawingml/2006/main">
                <a:graphicData uri="http://schemas.microsoft.com/office/word/2010/wordprocessingShape">
                  <wps:wsp>
                    <wps:cNvSpPr txBox="1"/>
                    <wps:spPr>
                      <a:xfrm>
                        <a:off x="0" y="0"/>
                        <a:ext cx="7759700" cy="294005"/>
                      </a:xfrm>
                      <a:prstGeom prst="rect">
                        <a:avLst/>
                      </a:prstGeom>
                      <a:noFill/>
                      <a:ln w="6350">
                        <a:noFill/>
                      </a:ln>
                    </wps:spPr>
                    <wps:txbx>
                      <w:txbxContent>
                        <w:p w:rsidRPr="00704E7F" w:rsidR="002C13A0" w:rsidP="008B59C1" w:rsidRDefault="002C13A0" w14:paraId="475A3112" w14:textId="77777777">
                          <w:pPr>
                            <w:jc w:val="center"/>
                            <w:rPr>
                              <w:rFonts w:ascii="Source Sans Pro" w:hAnsi="Source Sans Pro"/>
                              <w:color w:val="FFFFFF" w:themeColor="background1"/>
                              <w:sz w:val="24"/>
                            </w:rPr>
                          </w:pPr>
                          <w:r w:rsidRPr="00704E7F">
                            <w:rPr>
                              <w:rStyle w:val="agcmg"/>
                              <w:rFonts w:ascii="Source Sans Pro" w:hAnsi="Source Sans Pro"/>
                              <w:color w:val="FFFFFF" w:themeColor="background1"/>
                              <w:sz w:val="24"/>
                            </w:rPr>
                            <w:t xml:space="preserve">1012 Torney Ave, San Francisco, CA 94129 </w:t>
                          </w:r>
                          <w:r>
                            <w:rPr>
                              <w:rStyle w:val="agcmg"/>
                              <w:rFonts w:ascii="Source Sans Pro" w:hAnsi="Source Sans Pro"/>
                              <w:color w:val="FFFFFF" w:themeColor="background1"/>
                              <w:sz w:val="24"/>
                            </w:rPr>
                            <w:t xml:space="preserve"> </w:t>
                          </w:r>
                          <w:r w:rsidRPr="00704E7F">
                            <w:rPr>
                              <w:rStyle w:val="agcmg"/>
                              <w:rFonts w:ascii="Source Sans Pro" w:hAnsi="Source Sans Pro"/>
                              <w:color w:val="81DDDD"/>
                              <w:sz w:val="24"/>
                            </w:rPr>
                            <w:t>|</w:t>
                          </w:r>
                          <w:r>
                            <w:rPr>
                              <w:rStyle w:val="agcmg"/>
                              <w:rFonts w:ascii="Source Sans Pro" w:hAnsi="Source Sans Pro"/>
                              <w:color w:val="81DDDD"/>
                              <w:sz w:val="24"/>
                            </w:rPr>
                            <w:t xml:space="preserve"> </w:t>
                          </w:r>
                          <w:r w:rsidRPr="00704E7F">
                            <w:rPr>
                              <w:rStyle w:val="agcmg"/>
                              <w:rFonts w:ascii="Source Sans Pro" w:hAnsi="Source Sans Pro"/>
                              <w:color w:val="FFFFFF" w:themeColor="background1"/>
                              <w:sz w:val="24"/>
                            </w:rPr>
                            <w:t xml:space="preserve"> (+1) 415-399-8850</w:t>
                          </w:r>
                          <w:r>
                            <w:rPr>
                              <w:rStyle w:val="agcmg"/>
                              <w:rFonts w:ascii="Source Sans Pro" w:hAnsi="Source Sans Pro"/>
                              <w:color w:val="FFFFFF" w:themeColor="background1"/>
                              <w:sz w:val="24"/>
                            </w:rPr>
                            <w:t xml:space="preserve"> </w:t>
                          </w:r>
                          <w:r w:rsidRPr="00704E7F">
                            <w:rPr>
                              <w:rStyle w:val="agcmg"/>
                              <w:rFonts w:ascii="Source Sans Pro" w:hAnsi="Source Sans Pro"/>
                              <w:color w:val="FFFFFF" w:themeColor="background1"/>
                              <w:sz w:val="24"/>
                            </w:rPr>
                            <w:t xml:space="preserve"> </w:t>
                          </w:r>
                          <w:r w:rsidRPr="00704E7F">
                            <w:rPr>
                              <w:rStyle w:val="agcmg"/>
                              <w:rFonts w:ascii="Source Sans Pro" w:hAnsi="Source Sans Pro"/>
                              <w:color w:val="81DDDD"/>
                              <w:sz w:val="24"/>
                            </w:rPr>
                            <w:t>|</w:t>
                          </w:r>
                          <w:r>
                            <w:rPr>
                              <w:rStyle w:val="agcmg"/>
                              <w:rFonts w:ascii="Source Sans Pro" w:hAnsi="Source Sans Pro"/>
                              <w:color w:val="81DDDD"/>
                              <w:sz w:val="24"/>
                            </w:rPr>
                            <w:t xml:space="preserve"> </w:t>
                          </w:r>
                          <w:r w:rsidRPr="00704E7F">
                            <w:rPr>
                              <w:rStyle w:val="agcmg"/>
                              <w:rFonts w:ascii="Source Sans Pro" w:hAnsi="Source Sans Pro"/>
                              <w:color w:val="FFFFFF" w:themeColor="background1"/>
                              <w:sz w:val="24"/>
                            </w:rPr>
                            <w:t xml:space="preserve"> pacificenvironment.org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id="_x0000_s1027" style="position:absolute;margin-left:0;margin-top:5.65pt;width:611pt;height:23.15pt;z-index:251658248;visibility:visible;mso-wrap-style:square;mso-wrap-distance-left:9pt;mso-wrap-distance-top:0;mso-wrap-distance-right:9pt;mso-wrap-distance-bottom:0;mso-position-horizontal:left;mso-position-horizontal-relative:page;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" w14:anchorId="6D650A94">
              <v:textbox>
                <w:txbxContent>
                  <w:p w:rsidRPr="00704E7F" w:rsidR="002C13A0" w:rsidP="008B59C1" w:rsidRDefault="002C13A0" w14:paraId="475A3112" w14:textId="77777777">
                    <w:pPr>
                      <w:jc w:val="center"/>
                      <w:rPr>
                        <w:rFonts w:ascii="Source Sans Pro" w:hAnsi="Source Sans Pro"/>
                        <w:color w:val="FFFFFF" w:themeColor="background1"/>
                        <w:sz w:val="24"/>
                      </w:rPr>
                    </w:pPr>
                    <w:r w:rsidRPr="00704E7F">
                      <w:rPr>
                        <w:rStyle w:val="agcmg"/>
                        <w:rFonts w:ascii="Source Sans Pro" w:hAnsi="Source Sans Pro"/>
                        <w:color w:val="FFFFFF" w:themeColor="background1"/>
                        <w:sz w:val="24"/>
                      </w:rPr>
                      <w:t xml:space="preserve">1012 Torney Ave, San Francisco, CA 94129 </w:t>
                    </w:r>
                    <w:r>
                      <w:rPr>
                        <w:rStyle w:val="agcmg"/>
                        <w:rFonts w:ascii="Source Sans Pro" w:hAnsi="Source Sans Pro"/>
                        <w:color w:val="FFFFFF" w:themeColor="background1"/>
                        <w:sz w:val="24"/>
                      </w:rPr>
                      <w:t xml:space="preserve"> </w:t>
                    </w:r>
                    <w:r w:rsidRPr="00704E7F">
                      <w:rPr>
                        <w:rStyle w:val="agcmg"/>
                        <w:rFonts w:ascii="Source Sans Pro" w:hAnsi="Source Sans Pro"/>
                        <w:color w:val="81DDDD"/>
                        <w:sz w:val="24"/>
                      </w:rPr>
                      <w:t>|</w:t>
                    </w:r>
                    <w:r>
                      <w:rPr>
                        <w:rStyle w:val="agcmg"/>
                        <w:rFonts w:ascii="Source Sans Pro" w:hAnsi="Source Sans Pro"/>
                        <w:color w:val="81DDDD"/>
                        <w:sz w:val="24"/>
                      </w:rPr>
                      <w:t xml:space="preserve"> </w:t>
                    </w:r>
                    <w:r w:rsidRPr="00704E7F">
                      <w:rPr>
                        <w:rStyle w:val="agcmg"/>
                        <w:rFonts w:ascii="Source Sans Pro" w:hAnsi="Source Sans Pro"/>
                        <w:color w:val="FFFFFF" w:themeColor="background1"/>
                        <w:sz w:val="24"/>
                      </w:rPr>
                      <w:t xml:space="preserve"> (+1) 415-399-8850</w:t>
                    </w:r>
                    <w:r>
                      <w:rPr>
                        <w:rStyle w:val="agcmg"/>
                        <w:rFonts w:ascii="Source Sans Pro" w:hAnsi="Source Sans Pro"/>
                        <w:color w:val="FFFFFF" w:themeColor="background1"/>
                        <w:sz w:val="24"/>
                      </w:rPr>
                      <w:t xml:space="preserve"> </w:t>
                    </w:r>
                    <w:r w:rsidRPr="00704E7F">
                      <w:rPr>
                        <w:rStyle w:val="agcmg"/>
                        <w:rFonts w:ascii="Source Sans Pro" w:hAnsi="Source Sans Pro"/>
                        <w:color w:val="FFFFFF" w:themeColor="background1"/>
                        <w:sz w:val="24"/>
                      </w:rPr>
                      <w:t xml:space="preserve"> </w:t>
                    </w:r>
                    <w:r w:rsidRPr="00704E7F">
                      <w:rPr>
                        <w:rStyle w:val="agcmg"/>
                        <w:rFonts w:ascii="Source Sans Pro" w:hAnsi="Source Sans Pro"/>
                        <w:color w:val="81DDDD"/>
                        <w:sz w:val="24"/>
                      </w:rPr>
                      <w:t>|</w:t>
                    </w:r>
                    <w:r>
                      <w:rPr>
                        <w:rStyle w:val="agcmg"/>
                        <w:rFonts w:ascii="Source Sans Pro" w:hAnsi="Source Sans Pro"/>
                        <w:color w:val="81DDDD"/>
                        <w:sz w:val="24"/>
                      </w:rPr>
                      <w:t xml:space="preserve"> </w:t>
                    </w:r>
                    <w:r w:rsidRPr="00704E7F">
                      <w:rPr>
                        <w:rStyle w:val="agcmg"/>
                        <w:rFonts w:ascii="Source Sans Pro" w:hAnsi="Source Sans Pro"/>
                        <w:color w:val="FFFFFF" w:themeColor="background1"/>
                        <w:sz w:val="24"/>
                      </w:rPr>
                      <w:t xml:space="preserve"> pacificenvironment.org</w:t>
                    </w:r>
                  </w:p>
                </w:txbxContent>
              </v:textbox>
              <w10:wrap anchorx="page"/>
            </v:shape>
          </w:pict>
        </mc:Fallback>
      </mc:AlternateContent>
    </w:r>
    <w:r>
      <w:rPr>
        <w:noProof/>
      </w:rPr>
      <mc:AlternateContent>
        <mc:Choice Requires="wps">
          <w:drawing>
            <wp:anchor distT="0" distB="0" distL="114300" distR="114300" simplePos="0" relativeHeight="251658247" behindDoc="0" locked="0" layoutInCell="1" allowOverlap="1" wp14:anchorId="1DD2034B" wp14:editId="1CD5289E">
              <wp:simplePos x="0" y="0"/>
              <wp:positionH relativeFrom="page">
                <wp:align>left</wp:align>
              </wp:positionH>
              <wp:positionV relativeFrom="paragraph">
                <wp:posOffset>-276225</wp:posOffset>
              </wp:positionV>
              <wp:extent cx="7866661" cy="1101530"/>
              <wp:effectExtent l="0" t="0" r="1270" b="3810"/>
              <wp:wrapNone/>
              <wp:docPr id="390489654" name="Rectangle 14">
                <a:extLst xmlns:a="http://schemas.openxmlformats.org/drawingml/2006/main">
                  <a:ext uri="{FF2B5EF4-FFF2-40B4-BE49-F238E27FC236}">
                    <a16:creationId xmlns:a16="http://schemas.microsoft.com/office/drawing/2014/main" id="{A039876C-CE76-4148-AE83-C7D927BF7C8A}"/>
                  </a:ext>
                </a:extLst>
              </wp:docPr>
              <wp:cNvGraphicFramePr/>
              <a:graphic xmlns:a="http://schemas.openxmlformats.org/drawingml/2006/main">
                <a:graphicData uri="http://schemas.microsoft.com/office/word/2010/wordprocessingShape">
                  <wps:wsp>
                    <wps:cNvSpPr/>
                    <wps:spPr>
                      <a:xfrm>
                        <a:off x="0" y="0"/>
                        <a:ext cx="7866661" cy="1101530"/>
                      </a:xfrm>
                      <a:prstGeom prst="rect">
                        <a:avLst/>
                      </a:prstGeom>
                      <a:solidFill>
                        <a:srgbClr val="0A6D6F"/>
                      </a:solidFill>
                      <a:ln>
                        <a:no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id="Rectangle 14" style="position:absolute;margin-left:0;margin-top:-21.75pt;width:619.4pt;height:86.75pt;z-index:251658247;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0a6d6f" stroked="f" strokeweight="1.5pt" w14:anchorId="7DE02A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">
              <w10:wrap anchorx="page"/>
            </v:rect>
          </w:pict>
        </mc:Fallback>
      </mc:AlternateContent>
    </w:r>
    <w:r w:rsidR="00805AF5">
      <w:rPr>
        <w:rFonts w:ascii="Source Sans Pro" w:hAnsi="Source Sans Pro" w:eastAsia="Source Sans Pro" w:cs="Source Sans Pro"/>
        <w:noProof/>
      </w:rPr>
      <mc:AlternateContent>
        <mc:Choice Requires="wps">
          <w:drawing>
            <wp:anchor distT="0" distB="0" distL="114300" distR="114300" simplePos="0" relativeHeight="251658245" behindDoc="0" locked="0" layoutInCell="1" allowOverlap="1" wp14:anchorId="44EFCF88" wp14:editId="3EF980AE">
              <wp:simplePos x="0" y="0"/>
              <wp:positionH relativeFrom="page">
                <wp:align>left</wp:align>
              </wp:positionH>
              <wp:positionV relativeFrom="paragraph">
                <wp:posOffset>71755</wp:posOffset>
              </wp:positionV>
              <wp:extent cx="7759700" cy="294005"/>
              <wp:effectExtent l="0" t="0" r="0" b="0"/>
              <wp:wrapNone/>
              <wp:docPr id="1574178470" name="Text Box 20">
                <a:extLst xmlns:a="http://schemas.openxmlformats.org/drawingml/2006/main">
                  <a:ext uri="{FF2B5EF4-FFF2-40B4-BE49-F238E27FC236}">
                    <a16:creationId xmlns:a16="http://schemas.microsoft.com/office/drawing/2014/main" id="{A0649751-6330-4F2F-9D5F-2249B7A9A1A2}"/>
                  </a:ext>
                </a:extLst>
              </wp:docPr>
              <wp:cNvGraphicFramePr/>
              <a:graphic xmlns:a="http://schemas.openxmlformats.org/drawingml/2006/main">
                <a:graphicData uri="http://schemas.microsoft.com/office/word/2010/wordprocessingShape">
                  <wps:wsp>
                    <wps:cNvSpPr txBox="1"/>
                    <wps:spPr>
                      <a:xfrm>
                        <a:off x="0" y="0"/>
                        <a:ext cx="7759700" cy="294005"/>
                      </a:xfrm>
                      <a:prstGeom prst="rect">
                        <a:avLst/>
                      </a:prstGeom>
                      <a:noFill/>
                      <a:ln w="6350">
                        <a:noFill/>
                      </a:ln>
                    </wps:spPr>
                    <wps:txbx>
                      <w:txbxContent>
                        <w:p w:rsidRPr="00704E7F" w:rsidR="00805AF5" w:rsidP="008B59C1" w:rsidRDefault="00805AF5" w14:paraId="60557419" w14:textId="77777777">
                          <w:pPr>
                            <w:jc w:val="center"/>
                            <w:rPr>
                              <w:rFonts w:ascii="Source Sans Pro" w:hAnsi="Source Sans Pro"/>
                              <w:color w:val="FFFFFF" w:themeColor="background1"/>
                              <w:sz w:val="24"/>
                            </w:rPr>
                          </w:pPr>
                          <w:r w:rsidRPr="00704E7F">
                            <w:rPr>
                              <w:rStyle w:val="agcmg"/>
                              <w:rFonts w:ascii="Source Sans Pro" w:hAnsi="Source Sans Pro"/>
                              <w:color w:val="FFFFFF" w:themeColor="background1"/>
                              <w:sz w:val="24"/>
                            </w:rPr>
                            <w:t xml:space="preserve">1012 Torney Ave, San Francisco, CA 94129 </w:t>
                          </w:r>
                          <w:r>
                            <w:rPr>
                              <w:rStyle w:val="agcmg"/>
                              <w:rFonts w:ascii="Source Sans Pro" w:hAnsi="Source Sans Pro"/>
                              <w:color w:val="FFFFFF" w:themeColor="background1"/>
                              <w:sz w:val="24"/>
                            </w:rPr>
                            <w:t xml:space="preserve"> </w:t>
                          </w:r>
                          <w:r w:rsidRPr="00704E7F">
                            <w:rPr>
                              <w:rStyle w:val="agcmg"/>
                              <w:rFonts w:ascii="Source Sans Pro" w:hAnsi="Source Sans Pro"/>
                              <w:color w:val="81DDDD"/>
                              <w:sz w:val="24"/>
                            </w:rPr>
                            <w:t>|</w:t>
                          </w:r>
                          <w:r>
                            <w:rPr>
                              <w:rStyle w:val="agcmg"/>
                              <w:rFonts w:ascii="Source Sans Pro" w:hAnsi="Source Sans Pro"/>
                              <w:color w:val="81DDDD"/>
                              <w:sz w:val="24"/>
                            </w:rPr>
                            <w:t xml:space="preserve"> </w:t>
                          </w:r>
                          <w:r w:rsidRPr="00704E7F">
                            <w:rPr>
                              <w:rStyle w:val="agcmg"/>
                              <w:rFonts w:ascii="Source Sans Pro" w:hAnsi="Source Sans Pro"/>
                              <w:color w:val="FFFFFF" w:themeColor="background1"/>
                              <w:sz w:val="24"/>
                            </w:rPr>
                            <w:t xml:space="preserve"> (+1) 415-399-8850</w:t>
                          </w:r>
                          <w:r>
                            <w:rPr>
                              <w:rStyle w:val="agcmg"/>
                              <w:rFonts w:ascii="Source Sans Pro" w:hAnsi="Source Sans Pro"/>
                              <w:color w:val="FFFFFF" w:themeColor="background1"/>
                              <w:sz w:val="24"/>
                            </w:rPr>
                            <w:t xml:space="preserve"> </w:t>
                          </w:r>
                          <w:r w:rsidRPr="00704E7F">
                            <w:rPr>
                              <w:rStyle w:val="agcmg"/>
                              <w:rFonts w:ascii="Source Sans Pro" w:hAnsi="Source Sans Pro"/>
                              <w:color w:val="FFFFFF" w:themeColor="background1"/>
                              <w:sz w:val="24"/>
                            </w:rPr>
                            <w:t xml:space="preserve"> </w:t>
                          </w:r>
                          <w:r w:rsidRPr="00704E7F">
                            <w:rPr>
                              <w:rStyle w:val="agcmg"/>
                              <w:rFonts w:ascii="Source Sans Pro" w:hAnsi="Source Sans Pro"/>
                              <w:color w:val="81DDDD"/>
                              <w:sz w:val="24"/>
                            </w:rPr>
                            <w:t>|</w:t>
                          </w:r>
                          <w:r>
                            <w:rPr>
                              <w:rStyle w:val="agcmg"/>
                              <w:rFonts w:ascii="Source Sans Pro" w:hAnsi="Source Sans Pro"/>
                              <w:color w:val="81DDDD"/>
                              <w:sz w:val="24"/>
                            </w:rPr>
                            <w:t xml:space="preserve"> </w:t>
                          </w:r>
                          <w:r w:rsidRPr="00704E7F">
                            <w:rPr>
                              <w:rStyle w:val="agcmg"/>
                              <w:rFonts w:ascii="Source Sans Pro" w:hAnsi="Source Sans Pro"/>
                              <w:color w:val="FFFFFF" w:themeColor="background1"/>
                              <w:sz w:val="24"/>
                            </w:rPr>
                            <w:t xml:space="preserve"> pacificenvironment.org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id="_x0000_s1028" style="position:absolute;margin-left:0;margin-top:5.65pt;width:611pt;height:23.15pt;z-index:251658245;visibility:visible;mso-wrap-style:square;mso-wrap-distance-left:9pt;mso-wrap-distance-top:0;mso-wrap-distance-right:9pt;mso-wrap-distance-bottom:0;mso-position-horizontal:left;mso-position-horizontal-relative:page;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" w14:anchorId="44EFCF88">
              <v:textbox>
                <w:txbxContent>
                  <w:p w:rsidRPr="00704E7F" w:rsidR="00805AF5" w:rsidP="008B59C1" w:rsidRDefault="00805AF5" w14:paraId="60557419" w14:textId="77777777">
                    <w:pPr>
                      <w:jc w:val="center"/>
                      <w:rPr>
                        <w:rFonts w:ascii="Source Sans Pro" w:hAnsi="Source Sans Pro"/>
                        <w:color w:val="FFFFFF" w:themeColor="background1"/>
                        <w:sz w:val="24"/>
                      </w:rPr>
                    </w:pPr>
                    <w:r w:rsidRPr="00704E7F">
                      <w:rPr>
                        <w:rStyle w:val="agcmg"/>
                        <w:rFonts w:ascii="Source Sans Pro" w:hAnsi="Source Sans Pro"/>
                        <w:color w:val="FFFFFF" w:themeColor="background1"/>
                        <w:sz w:val="24"/>
                      </w:rPr>
                      <w:t xml:space="preserve">1012 Torney Ave, San Francisco, CA 94129 </w:t>
                    </w:r>
                    <w:r>
                      <w:rPr>
                        <w:rStyle w:val="agcmg"/>
                        <w:rFonts w:ascii="Source Sans Pro" w:hAnsi="Source Sans Pro"/>
                        <w:color w:val="FFFFFF" w:themeColor="background1"/>
                        <w:sz w:val="24"/>
                      </w:rPr>
                      <w:t xml:space="preserve"> </w:t>
                    </w:r>
                    <w:r w:rsidRPr="00704E7F">
                      <w:rPr>
                        <w:rStyle w:val="agcmg"/>
                        <w:rFonts w:ascii="Source Sans Pro" w:hAnsi="Source Sans Pro"/>
                        <w:color w:val="81DDDD"/>
                        <w:sz w:val="24"/>
                      </w:rPr>
                      <w:t>|</w:t>
                    </w:r>
                    <w:r>
                      <w:rPr>
                        <w:rStyle w:val="agcmg"/>
                        <w:rFonts w:ascii="Source Sans Pro" w:hAnsi="Source Sans Pro"/>
                        <w:color w:val="81DDDD"/>
                        <w:sz w:val="24"/>
                      </w:rPr>
                      <w:t xml:space="preserve"> </w:t>
                    </w:r>
                    <w:r w:rsidRPr="00704E7F">
                      <w:rPr>
                        <w:rStyle w:val="agcmg"/>
                        <w:rFonts w:ascii="Source Sans Pro" w:hAnsi="Source Sans Pro"/>
                        <w:color w:val="FFFFFF" w:themeColor="background1"/>
                        <w:sz w:val="24"/>
                      </w:rPr>
                      <w:t xml:space="preserve"> (+1) 415-399-8850</w:t>
                    </w:r>
                    <w:r>
                      <w:rPr>
                        <w:rStyle w:val="agcmg"/>
                        <w:rFonts w:ascii="Source Sans Pro" w:hAnsi="Source Sans Pro"/>
                        <w:color w:val="FFFFFF" w:themeColor="background1"/>
                        <w:sz w:val="24"/>
                      </w:rPr>
                      <w:t xml:space="preserve"> </w:t>
                    </w:r>
                    <w:r w:rsidRPr="00704E7F">
                      <w:rPr>
                        <w:rStyle w:val="agcmg"/>
                        <w:rFonts w:ascii="Source Sans Pro" w:hAnsi="Source Sans Pro"/>
                        <w:color w:val="FFFFFF" w:themeColor="background1"/>
                        <w:sz w:val="24"/>
                      </w:rPr>
                      <w:t xml:space="preserve"> </w:t>
                    </w:r>
                    <w:r w:rsidRPr="00704E7F">
                      <w:rPr>
                        <w:rStyle w:val="agcmg"/>
                        <w:rFonts w:ascii="Source Sans Pro" w:hAnsi="Source Sans Pro"/>
                        <w:color w:val="81DDDD"/>
                        <w:sz w:val="24"/>
                      </w:rPr>
                      <w:t>|</w:t>
                    </w:r>
                    <w:r>
                      <w:rPr>
                        <w:rStyle w:val="agcmg"/>
                        <w:rFonts w:ascii="Source Sans Pro" w:hAnsi="Source Sans Pro"/>
                        <w:color w:val="81DDDD"/>
                        <w:sz w:val="24"/>
                      </w:rPr>
                      <w:t xml:space="preserve"> </w:t>
                    </w:r>
                    <w:r w:rsidRPr="00704E7F">
                      <w:rPr>
                        <w:rStyle w:val="agcmg"/>
                        <w:rFonts w:ascii="Source Sans Pro" w:hAnsi="Source Sans Pro"/>
                        <w:color w:val="FFFFFF" w:themeColor="background1"/>
                        <w:sz w:val="24"/>
                      </w:rPr>
                      <w:t xml:space="preserve"> pacificenvironment.org</w:t>
                    </w:r>
                  </w:p>
                </w:txbxContent>
              </v:textbox>
              <w10:wrap anchorx="page"/>
            </v:shape>
          </w:pict>
        </mc:Fallback>
      </mc:AlternateContent>
    </w:r>
    <w:r w:rsidR="00805AF5">
      <w:rPr>
        <w:noProof/>
      </w:rPr>
      <mc:AlternateContent>
        <mc:Choice Requires="wps">
          <w:drawing>
            <wp:anchor distT="0" distB="0" distL="114300" distR="114300" simplePos="0" relativeHeight="251658244" behindDoc="0" locked="0" layoutInCell="1" allowOverlap="1" wp14:anchorId="04CA58C0" wp14:editId="61BB6071">
              <wp:simplePos x="0" y="0"/>
              <wp:positionH relativeFrom="page">
                <wp:align>left</wp:align>
              </wp:positionH>
              <wp:positionV relativeFrom="paragraph">
                <wp:posOffset>-276225</wp:posOffset>
              </wp:positionV>
              <wp:extent cx="7866661" cy="1101530"/>
              <wp:effectExtent l="0" t="0" r="1270" b="3810"/>
              <wp:wrapNone/>
              <wp:docPr id="1039451888" name="Rectangle 14">
                <a:extLst xmlns:a="http://schemas.openxmlformats.org/drawingml/2006/main">
                  <a:ext uri="{FF2B5EF4-FFF2-40B4-BE49-F238E27FC236}">
                    <a16:creationId xmlns:a16="http://schemas.microsoft.com/office/drawing/2014/main" id="{00779482-6C5F-4FD9-ADED-5B0B833A9454}"/>
                  </a:ext>
                </a:extLst>
              </wp:docPr>
              <wp:cNvGraphicFramePr/>
              <a:graphic xmlns:a="http://schemas.openxmlformats.org/drawingml/2006/main">
                <a:graphicData uri="http://schemas.microsoft.com/office/word/2010/wordprocessingShape">
                  <wps:wsp>
                    <wps:cNvSpPr/>
                    <wps:spPr>
                      <a:xfrm>
                        <a:off x="0" y="0"/>
                        <a:ext cx="7866661" cy="1101530"/>
                      </a:xfrm>
                      <a:prstGeom prst="rect">
                        <a:avLst/>
                      </a:prstGeom>
                      <a:solidFill>
                        <a:srgbClr val="0A6D6F"/>
                      </a:solidFill>
                      <a:ln>
                        <a:no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id="Rectangle 14" style="position:absolute;margin-left:0;margin-top:-21.75pt;width:619.4pt;height:86.75pt;z-index:2516582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0a6d6f" stroked="f" strokeweight="1.5pt" w14:anchorId="3FC8DD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">
              <w10:wrap anchorx="page"/>
            </v:rect>
          </w:pict>
        </mc:Fallback>
      </mc:AlternateContent>
    </w:r>
    <w:r w:rsidR="008B59C1">
      <w:rPr>
        <w:rFonts w:ascii="Source Sans Pro" w:hAnsi="Source Sans Pro" w:eastAsia="Source Sans Pro" w:cs="Source Sans Pro"/>
        <w:noProof/>
      </w:rPr>
      <mc:AlternateContent>
        <mc:Choice Requires="wps">
          <w:drawing>
            <wp:anchor distT="0" distB="0" distL="114300" distR="114300" simplePos="0" relativeHeight="251658242" behindDoc="0" locked="0" layoutInCell="1" allowOverlap="1" wp14:anchorId="65F9FBF2" wp14:editId="2399A796">
              <wp:simplePos x="0" y="0"/>
              <wp:positionH relativeFrom="page">
                <wp:align>left</wp:align>
              </wp:positionH>
              <wp:positionV relativeFrom="paragraph">
                <wp:posOffset>71755</wp:posOffset>
              </wp:positionV>
              <wp:extent cx="7759700" cy="294005"/>
              <wp:effectExtent l="0" t="0" r="0" b="0"/>
              <wp:wrapNone/>
              <wp:docPr id="217740263" name="Text Box 20">
                <a:extLst xmlns:a="http://schemas.openxmlformats.org/drawingml/2006/main">
                  <a:ext uri="{FF2B5EF4-FFF2-40B4-BE49-F238E27FC236}">
                    <a16:creationId xmlns:a16="http://schemas.microsoft.com/office/drawing/2014/main" id="{210E1CD7-3E31-440A-AAEB-09E453102112}"/>
                  </a:ext>
                </a:extLst>
              </wp:docPr>
              <wp:cNvGraphicFramePr/>
              <a:graphic xmlns:a="http://schemas.openxmlformats.org/drawingml/2006/main">
                <a:graphicData uri="http://schemas.microsoft.com/office/word/2010/wordprocessingShape">
                  <wps:wsp>
                    <wps:cNvSpPr txBox="1"/>
                    <wps:spPr>
                      <a:xfrm>
                        <a:off x="0" y="0"/>
                        <a:ext cx="7759700" cy="294005"/>
                      </a:xfrm>
                      <a:prstGeom prst="rect">
                        <a:avLst/>
                      </a:prstGeom>
                      <a:noFill/>
                      <a:ln w="6350">
                        <a:noFill/>
                      </a:ln>
                    </wps:spPr>
                    <wps:txbx>
                      <w:txbxContent>
                        <w:p w:rsidRPr="00704E7F" w:rsidR="008B59C1" w:rsidP="008B59C1" w:rsidRDefault="008B59C1" w14:paraId="0F4F3562" w14:textId="77777777">
                          <w:pPr>
                            <w:jc w:val="center"/>
                            <w:rPr>
                              <w:rFonts w:ascii="Source Sans Pro" w:hAnsi="Source Sans Pro"/>
                              <w:color w:val="FFFFFF" w:themeColor="background1"/>
                              <w:sz w:val="24"/>
                            </w:rPr>
                          </w:pPr>
                          <w:r w:rsidRPr="00704E7F">
                            <w:rPr>
                              <w:rStyle w:val="agcmg"/>
                              <w:rFonts w:ascii="Source Sans Pro" w:hAnsi="Source Sans Pro"/>
                              <w:color w:val="FFFFFF" w:themeColor="background1"/>
                              <w:sz w:val="24"/>
                            </w:rPr>
                            <w:t xml:space="preserve">1012 Torney Ave, San Francisco, CA 94129 </w:t>
                          </w:r>
                          <w:r>
                            <w:rPr>
                              <w:rStyle w:val="agcmg"/>
                              <w:rFonts w:ascii="Source Sans Pro" w:hAnsi="Source Sans Pro"/>
                              <w:color w:val="FFFFFF" w:themeColor="background1"/>
                              <w:sz w:val="24"/>
                            </w:rPr>
                            <w:t xml:space="preserve"> </w:t>
                          </w:r>
                          <w:r w:rsidRPr="00704E7F">
                            <w:rPr>
                              <w:rStyle w:val="agcmg"/>
                              <w:rFonts w:ascii="Source Sans Pro" w:hAnsi="Source Sans Pro"/>
                              <w:color w:val="81DDDD"/>
                              <w:sz w:val="24"/>
                            </w:rPr>
                            <w:t>|</w:t>
                          </w:r>
                          <w:r>
                            <w:rPr>
                              <w:rStyle w:val="agcmg"/>
                              <w:rFonts w:ascii="Source Sans Pro" w:hAnsi="Source Sans Pro"/>
                              <w:color w:val="81DDDD"/>
                              <w:sz w:val="24"/>
                            </w:rPr>
                            <w:t xml:space="preserve"> </w:t>
                          </w:r>
                          <w:r w:rsidRPr="00704E7F">
                            <w:rPr>
                              <w:rStyle w:val="agcmg"/>
                              <w:rFonts w:ascii="Source Sans Pro" w:hAnsi="Source Sans Pro"/>
                              <w:color w:val="FFFFFF" w:themeColor="background1"/>
                              <w:sz w:val="24"/>
                            </w:rPr>
                            <w:t xml:space="preserve"> (+1) 415-399-8850</w:t>
                          </w:r>
                          <w:r>
                            <w:rPr>
                              <w:rStyle w:val="agcmg"/>
                              <w:rFonts w:ascii="Source Sans Pro" w:hAnsi="Source Sans Pro"/>
                              <w:color w:val="FFFFFF" w:themeColor="background1"/>
                              <w:sz w:val="24"/>
                            </w:rPr>
                            <w:t xml:space="preserve"> </w:t>
                          </w:r>
                          <w:r w:rsidRPr="00704E7F">
                            <w:rPr>
                              <w:rStyle w:val="agcmg"/>
                              <w:rFonts w:ascii="Source Sans Pro" w:hAnsi="Source Sans Pro"/>
                              <w:color w:val="FFFFFF" w:themeColor="background1"/>
                              <w:sz w:val="24"/>
                            </w:rPr>
                            <w:t xml:space="preserve"> </w:t>
                          </w:r>
                          <w:r w:rsidRPr="00704E7F">
                            <w:rPr>
                              <w:rStyle w:val="agcmg"/>
                              <w:rFonts w:ascii="Source Sans Pro" w:hAnsi="Source Sans Pro"/>
                              <w:color w:val="81DDDD"/>
                              <w:sz w:val="24"/>
                            </w:rPr>
                            <w:t>|</w:t>
                          </w:r>
                          <w:r>
                            <w:rPr>
                              <w:rStyle w:val="agcmg"/>
                              <w:rFonts w:ascii="Source Sans Pro" w:hAnsi="Source Sans Pro"/>
                              <w:color w:val="81DDDD"/>
                              <w:sz w:val="24"/>
                            </w:rPr>
                            <w:t xml:space="preserve"> </w:t>
                          </w:r>
                          <w:r w:rsidRPr="00704E7F">
                            <w:rPr>
                              <w:rStyle w:val="agcmg"/>
                              <w:rFonts w:ascii="Source Sans Pro" w:hAnsi="Source Sans Pro"/>
                              <w:color w:val="FFFFFF" w:themeColor="background1"/>
                              <w:sz w:val="24"/>
                            </w:rPr>
                            <w:t xml:space="preserve"> pacificenvironment.org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id="_x0000_s1029" style="position:absolute;margin-left:0;margin-top:5.65pt;width:611pt;height:23.15pt;z-index:251658242;visibility:visible;mso-wrap-style:square;mso-wrap-distance-left:9pt;mso-wrap-distance-top:0;mso-wrap-distance-right:9pt;mso-wrap-distance-bottom:0;mso-position-horizontal:left;mso-position-horizontal-relative:page;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" w14:anchorId="65F9FBF2">
              <v:textbox>
                <w:txbxContent>
                  <w:p w:rsidRPr="00704E7F" w:rsidR="008B59C1" w:rsidP="008B59C1" w:rsidRDefault="008B59C1" w14:paraId="0F4F3562" w14:textId="77777777">
                    <w:pPr>
                      <w:jc w:val="center"/>
                      <w:rPr>
                        <w:rFonts w:ascii="Source Sans Pro" w:hAnsi="Source Sans Pro"/>
                        <w:color w:val="FFFFFF" w:themeColor="background1"/>
                        <w:sz w:val="24"/>
                      </w:rPr>
                    </w:pPr>
                    <w:r w:rsidRPr="00704E7F">
                      <w:rPr>
                        <w:rStyle w:val="agcmg"/>
                        <w:rFonts w:ascii="Source Sans Pro" w:hAnsi="Source Sans Pro"/>
                        <w:color w:val="FFFFFF" w:themeColor="background1"/>
                        <w:sz w:val="24"/>
                      </w:rPr>
                      <w:t xml:space="preserve">1012 Torney Ave, San Francisco, CA 94129 </w:t>
                    </w:r>
                    <w:r>
                      <w:rPr>
                        <w:rStyle w:val="agcmg"/>
                        <w:rFonts w:ascii="Source Sans Pro" w:hAnsi="Source Sans Pro"/>
                        <w:color w:val="FFFFFF" w:themeColor="background1"/>
                        <w:sz w:val="24"/>
                      </w:rPr>
                      <w:t xml:space="preserve"> </w:t>
                    </w:r>
                    <w:r w:rsidRPr="00704E7F">
                      <w:rPr>
                        <w:rStyle w:val="agcmg"/>
                        <w:rFonts w:ascii="Source Sans Pro" w:hAnsi="Source Sans Pro"/>
                        <w:color w:val="81DDDD"/>
                        <w:sz w:val="24"/>
                      </w:rPr>
                      <w:t>|</w:t>
                    </w:r>
                    <w:r>
                      <w:rPr>
                        <w:rStyle w:val="agcmg"/>
                        <w:rFonts w:ascii="Source Sans Pro" w:hAnsi="Source Sans Pro"/>
                        <w:color w:val="81DDDD"/>
                        <w:sz w:val="24"/>
                      </w:rPr>
                      <w:t xml:space="preserve"> </w:t>
                    </w:r>
                    <w:r w:rsidRPr="00704E7F">
                      <w:rPr>
                        <w:rStyle w:val="agcmg"/>
                        <w:rFonts w:ascii="Source Sans Pro" w:hAnsi="Source Sans Pro"/>
                        <w:color w:val="FFFFFF" w:themeColor="background1"/>
                        <w:sz w:val="24"/>
                      </w:rPr>
                      <w:t xml:space="preserve"> (+1) 415-399-8850</w:t>
                    </w:r>
                    <w:r>
                      <w:rPr>
                        <w:rStyle w:val="agcmg"/>
                        <w:rFonts w:ascii="Source Sans Pro" w:hAnsi="Source Sans Pro"/>
                        <w:color w:val="FFFFFF" w:themeColor="background1"/>
                        <w:sz w:val="24"/>
                      </w:rPr>
                      <w:t xml:space="preserve"> </w:t>
                    </w:r>
                    <w:r w:rsidRPr="00704E7F">
                      <w:rPr>
                        <w:rStyle w:val="agcmg"/>
                        <w:rFonts w:ascii="Source Sans Pro" w:hAnsi="Source Sans Pro"/>
                        <w:color w:val="FFFFFF" w:themeColor="background1"/>
                        <w:sz w:val="24"/>
                      </w:rPr>
                      <w:t xml:space="preserve"> </w:t>
                    </w:r>
                    <w:r w:rsidRPr="00704E7F">
                      <w:rPr>
                        <w:rStyle w:val="agcmg"/>
                        <w:rFonts w:ascii="Source Sans Pro" w:hAnsi="Source Sans Pro"/>
                        <w:color w:val="81DDDD"/>
                        <w:sz w:val="24"/>
                      </w:rPr>
                      <w:t>|</w:t>
                    </w:r>
                    <w:r>
                      <w:rPr>
                        <w:rStyle w:val="agcmg"/>
                        <w:rFonts w:ascii="Source Sans Pro" w:hAnsi="Source Sans Pro"/>
                        <w:color w:val="81DDDD"/>
                        <w:sz w:val="24"/>
                      </w:rPr>
                      <w:t xml:space="preserve"> </w:t>
                    </w:r>
                    <w:r w:rsidRPr="00704E7F">
                      <w:rPr>
                        <w:rStyle w:val="agcmg"/>
                        <w:rFonts w:ascii="Source Sans Pro" w:hAnsi="Source Sans Pro"/>
                        <w:color w:val="FFFFFF" w:themeColor="background1"/>
                        <w:sz w:val="24"/>
                      </w:rPr>
                      <w:t xml:space="preserve"> pacificenvironment.org</w:t>
                    </w:r>
                  </w:p>
                </w:txbxContent>
              </v:textbox>
              <w10:wrap anchorx="page"/>
            </v:shape>
          </w:pict>
        </mc:Fallback>
      </mc:AlternateContent>
    </w:r>
    <w:r w:rsidR="008B59C1">
      <w:rPr>
        <w:noProof/>
      </w:rPr>
      <mc:AlternateContent>
        <mc:Choice Requires="wps">
          <w:drawing>
            <wp:anchor distT="0" distB="0" distL="114300" distR="114300" simplePos="0" relativeHeight="251658241" behindDoc="0" locked="0" layoutInCell="1" allowOverlap="1" wp14:anchorId="7F77565B" wp14:editId="06F7EAF9">
              <wp:simplePos x="0" y="0"/>
              <wp:positionH relativeFrom="page">
                <wp:align>left</wp:align>
              </wp:positionH>
              <wp:positionV relativeFrom="paragraph">
                <wp:posOffset>-276225</wp:posOffset>
              </wp:positionV>
              <wp:extent cx="7866661" cy="1101530"/>
              <wp:effectExtent l="0" t="0" r="1270" b="3810"/>
              <wp:wrapNone/>
              <wp:docPr id="868269527" name="Rectangle 14">
                <a:extLst xmlns:a="http://schemas.openxmlformats.org/drawingml/2006/main">
                  <a:ext uri="{FF2B5EF4-FFF2-40B4-BE49-F238E27FC236}">
                    <a16:creationId xmlns:a16="http://schemas.microsoft.com/office/drawing/2014/main" id="{12D8E05F-51C7-4F98-8DB2-44A85BDEF7F9}"/>
                  </a:ext>
                </a:extLst>
              </wp:docPr>
              <wp:cNvGraphicFramePr/>
              <a:graphic xmlns:a="http://schemas.openxmlformats.org/drawingml/2006/main">
                <a:graphicData uri="http://schemas.microsoft.com/office/word/2010/wordprocessingShape">
                  <wps:wsp>
                    <wps:cNvSpPr/>
                    <wps:spPr>
                      <a:xfrm>
                        <a:off x="0" y="0"/>
                        <a:ext cx="7866661" cy="1101530"/>
                      </a:xfrm>
                      <a:prstGeom prst="rect">
                        <a:avLst/>
                      </a:prstGeom>
                      <a:solidFill>
                        <a:srgbClr val="0A6D6F"/>
                      </a:solidFill>
                      <a:ln>
                        <a:no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id="Rectangle 14" style="position:absolute;margin-left:0;margin-top:-21.75pt;width:619.4pt;height:86.7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0a6d6f" stroked="f" strokeweight="1.5pt" w14:anchorId="45C234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">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71C97" w:rsidP="008B59C1" w:rsidRDefault="00071C97" w14:paraId="0DC08D82" w14:textId="77777777">
      <w:pPr>
        <w:spacing w:after="0" w:line="240" w:lineRule="auto"/>
      </w:pPr>
      <w:r>
        <w:separator/>
      </w:r>
    </w:p>
  </w:footnote>
  <w:footnote w:type="continuationSeparator" w:id="0">
    <w:p w:rsidR="00071C97" w:rsidP="008B59C1" w:rsidRDefault="00071C97" w14:paraId="664CFB0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2C13A0" w:rsidRDefault="002C13A0" w14:paraId="2FF49B17" w14:textId="450B7D1F">
    <w:pPr>
      <w:pStyle w:val="Header"/>
    </w:pPr>
    <w:r>
      <w:rPr>
        <w:rFonts w:ascii="Source Sans Pro" w:hAnsi="Source Sans Pro" w:eastAsia="Source Sans Pro" w:cs="Source Sans Pro"/>
        <w:b/>
        <w:noProof/>
      </w:rPr>
      <mc:AlternateContent>
        <mc:Choice Requires="wpg">
          <w:drawing>
            <wp:anchor distT="0" distB="0" distL="114300" distR="114300" simplePos="0" relativeHeight="251658249" behindDoc="1" locked="0" layoutInCell="1" allowOverlap="1" wp14:anchorId="39FAD889" wp14:editId="6751C1DB">
              <wp:simplePos x="0" y="0"/>
              <wp:positionH relativeFrom="page">
                <wp:align>left</wp:align>
              </wp:positionH>
              <wp:positionV relativeFrom="paragraph">
                <wp:posOffset>-457200</wp:posOffset>
              </wp:positionV>
              <wp:extent cx="7857490" cy="1522730"/>
              <wp:effectExtent l="0" t="0" r="0" b="1270"/>
              <wp:wrapNone/>
              <wp:docPr id="1436429028" name="Group 39">
                <a:extLst xmlns:a="http://schemas.openxmlformats.org/drawingml/2006/main">
                  <a:ext uri="{FF2B5EF4-FFF2-40B4-BE49-F238E27FC236}">
                    <a16:creationId xmlns:a16="http://schemas.microsoft.com/office/drawing/2014/main" id="{DDC3803E-F0EB-4DE2-8BC4-B2C01577B05A}"/>
                  </a:ext>
                </a:extLst>
              </wp:docPr>
              <wp:cNvGraphicFramePr/>
              <a:graphic xmlns:a="http://schemas.openxmlformats.org/drawingml/2006/main">
                <a:graphicData uri="http://schemas.microsoft.com/office/word/2010/wordprocessingGroup">
                  <wpg:wgp>
                    <wpg:cNvGrpSpPr/>
                    <wpg:grpSpPr>
                      <a:xfrm>
                        <a:off x="0" y="0"/>
                        <a:ext cx="7857490" cy="1522730"/>
                        <a:chOff x="0" y="0"/>
                        <a:chExt cx="7772399" cy="1506344"/>
                      </a:xfrm>
                    </wpg:grpSpPr>
                    <wpg:grpSp>
                      <wpg:cNvPr id="813612947" name="Group 813612947"/>
                      <wpg:cNvGrpSpPr/>
                      <wpg:grpSpPr>
                        <a:xfrm>
                          <a:off x="0" y="0"/>
                          <a:ext cx="7772399" cy="1506344"/>
                          <a:chOff x="0" y="0"/>
                          <a:chExt cx="7772399" cy="1506344"/>
                        </a:xfrm>
                      </wpg:grpSpPr>
                      <wps:wsp>
                        <wps:cNvPr id="1760120239" name="Shape 58"/>
                        <wps:cNvSpPr/>
                        <wps:spPr>
                          <a:xfrm>
                            <a:off x="0" y="0"/>
                            <a:ext cx="7772399" cy="1148140"/>
                          </a:xfrm>
                          <a:custGeom>
                            <a:avLst/>
                            <a:gdLst/>
                            <a:ahLst/>
                            <a:cxnLst/>
                            <a:rect l="0" t="0" r="0" b="0"/>
                            <a:pathLst>
                              <a:path w="7772399" h="1148140">
                                <a:moveTo>
                                  <a:pt x="0" y="0"/>
                                </a:moveTo>
                                <a:lnTo>
                                  <a:pt x="7772399" y="0"/>
                                </a:lnTo>
                                <a:lnTo>
                                  <a:pt x="7772399" y="1148140"/>
                                </a:lnTo>
                                <a:lnTo>
                                  <a:pt x="5935466" y="1141067"/>
                                </a:lnTo>
                                <a:lnTo>
                                  <a:pt x="0" y="1118213"/>
                                </a:lnTo>
                                <a:lnTo>
                                  <a:pt x="0" y="0"/>
                                </a:lnTo>
                                <a:close/>
                              </a:path>
                            </a:pathLst>
                          </a:custGeom>
                          <a:solidFill>
                            <a:srgbClr val="0A6D6F"/>
                          </a:solidFill>
                          <a:ln w="0" cap="flat">
                            <a:noFill/>
                            <a:miter lim="127000"/>
                          </a:ln>
                          <a:effectLst/>
                        </wps:spPr>
                        <wps:bodyPr/>
                      </wps:wsp>
                      <wps:wsp>
                        <wps:cNvPr id="1890878131" name="Shape 61"/>
                        <wps:cNvSpPr/>
                        <wps:spPr>
                          <a:xfrm>
                            <a:off x="0" y="533758"/>
                            <a:ext cx="7772398" cy="972586"/>
                          </a:xfrm>
                          <a:custGeom>
                            <a:avLst/>
                            <a:gdLst/>
                            <a:ahLst/>
                            <a:cxnLst/>
                            <a:rect l="0" t="0" r="0" b="0"/>
                            <a:pathLst>
                              <a:path w="7772398" h="972586">
                                <a:moveTo>
                                  <a:pt x="5878139" y="1076"/>
                                </a:moveTo>
                                <a:cubicBezTo>
                                  <a:pt x="5922925" y="1434"/>
                                  <a:pt x="5968732" y="2248"/>
                                  <a:pt x="6015997" y="3681"/>
                                </a:cubicBezTo>
                                <a:cubicBezTo>
                                  <a:pt x="6241065" y="10902"/>
                                  <a:pt x="6514201" y="30125"/>
                                  <a:pt x="6753597" y="52298"/>
                                </a:cubicBezTo>
                                <a:cubicBezTo>
                                  <a:pt x="6983989" y="73961"/>
                                  <a:pt x="7215156" y="100627"/>
                                  <a:pt x="7428352" y="133505"/>
                                </a:cubicBezTo>
                                <a:cubicBezTo>
                                  <a:pt x="7525942" y="148597"/>
                                  <a:pt x="7611150" y="162917"/>
                                  <a:pt x="7699091" y="179658"/>
                                </a:cubicBezTo>
                                <a:lnTo>
                                  <a:pt x="7772398" y="194404"/>
                                </a:lnTo>
                                <a:lnTo>
                                  <a:pt x="7772398" y="816036"/>
                                </a:lnTo>
                                <a:lnTo>
                                  <a:pt x="7764053" y="814040"/>
                                </a:lnTo>
                                <a:cubicBezTo>
                                  <a:pt x="7571808" y="770485"/>
                                  <a:pt x="7453924" y="747147"/>
                                  <a:pt x="7282770" y="721294"/>
                                </a:cubicBezTo>
                                <a:cubicBezTo>
                                  <a:pt x="7091347" y="692202"/>
                                  <a:pt x="6876704" y="669905"/>
                                  <a:pt x="6668089" y="653142"/>
                                </a:cubicBezTo>
                                <a:cubicBezTo>
                                  <a:pt x="6453472" y="635852"/>
                                  <a:pt x="6214878" y="624247"/>
                                  <a:pt x="6012327" y="619696"/>
                                </a:cubicBezTo>
                                <a:cubicBezTo>
                                  <a:pt x="5837533" y="616119"/>
                                  <a:pt x="5680034" y="620802"/>
                                  <a:pt x="5523278" y="624368"/>
                                </a:cubicBezTo>
                                <a:cubicBezTo>
                                  <a:pt x="5379275" y="627871"/>
                                  <a:pt x="5246528" y="632430"/>
                                  <a:pt x="5106300" y="640922"/>
                                </a:cubicBezTo>
                                <a:cubicBezTo>
                                  <a:pt x="4963825" y="649981"/>
                                  <a:pt x="4844619" y="662263"/>
                                  <a:pt x="4674423" y="678139"/>
                                </a:cubicBezTo>
                                <a:cubicBezTo>
                                  <a:pt x="4427002" y="701078"/>
                                  <a:pt x="4070856" y="732352"/>
                                  <a:pt x="3767242" y="768371"/>
                                </a:cubicBezTo>
                                <a:cubicBezTo>
                                  <a:pt x="3460628" y="804405"/>
                                  <a:pt x="3121126" y="863974"/>
                                  <a:pt x="2843742" y="895410"/>
                                </a:cubicBezTo>
                                <a:cubicBezTo>
                                  <a:pt x="2618841" y="921576"/>
                                  <a:pt x="2415649" y="939286"/>
                                  <a:pt x="2228935" y="951905"/>
                                </a:cubicBezTo>
                                <a:cubicBezTo>
                                  <a:pt x="2072964" y="962145"/>
                                  <a:pt x="1943967" y="966686"/>
                                  <a:pt x="1799962" y="969632"/>
                                </a:cubicBezTo>
                                <a:cubicBezTo>
                                  <a:pt x="1654455" y="972586"/>
                                  <a:pt x="1512682" y="972182"/>
                                  <a:pt x="1361141" y="968488"/>
                                </a:cubicBezTo>
                                <a:cubicBezTo>
                                  <a:pt x="1199099" y="964847"/>
                                  <a:pt x="1020553" y="960732"/>
                                  <a:pt x="858458" y="946519"/>
                                </a:cubicBezTo>
                                <a:cubicBezTo>
                                  <a:pt x="704620" y="933377"/>
                                  <a:pt x="530460" y="906425"/>
                                  <a:pt x="410350" y="888106"/>
                                </a:cubicBezTo>
                                <a:cubicBezTo>
                                  <a:pt x="327779" y="876277"/>
                                  <a:pt x="257965" y="865498"/>
                                  <a:pt x="203900" y="854082"/>
                                </a:cubicBezTo>
                                <a:cubicBezTo>
                                  <a:pt x="167857" y="846472"/>
                                  <a:pt x="143829" y="841584"/>
                                  <a:pt x="116025" y="831707"/>
                                </a:cubicBezTo>
                                <a:cubicBezTo>
                                  <a:pt x="88222" y="821830"/>
                                  <a:pt x="61152" y="808611"/>
                                  <a:pt x="37827" y="794259"/>
                                </a:cubicBezTo>
                                <a:cubicBezTo>
                                  <a:pt x="25788" y="786808"/>
                                  <a:pt x="14308" y="778796"/>
                                  <a:pt x="3577" y="770364"/>
                                </a:cubicBezTo>
                                <a:lnTo>
                                  <a:pt x="0" y="767188"/>
                                </a:lnTo>
                                <a:lnTo>
                                  <a:pt x="0" y="382070"/>
                                </a:lnTo>
                                <a:lnTo>
                                  <a:pt x="21429" y="365314"/>
                                </a:lnTo>
                                <a:cubicBezTo>
                                  <a:pt x="43854" y="349621"/>
                                  <a:pt x="69287" y="335583"/>
                                  <a:pt x="96235" y="324319"/>
                                </a:cubicBezTo>
                                <a:cubicBezTo>
                                  <a:pt x="123182" y="313055"/>
                                  <a:pt x="152391" y="304005"/>
                                  <a:pt x="182364" y="297735"/>
                                </a:cubicBezTo>
                                <a:cubicBezTo>
                                  <a:pt x="211587" y="291467"/>
                                  <a:pt x="243825" y="287967"/>
                                  <a:pt x="274576" y="287257"/>
                                </a:cubicBezTo>
                                <a:cubicBezTo>
                                  <a:pt x="305326" y="286547"/>
                                  <a:pt x="366870" y="293473"/>
                                  <a:pt x="366870" y="293473"/>
                                </a:cubicBezTo>
                                <a:cubicBezTo>
                                  <a:pt x="696397" y="339123"/>
                                  <a:pt x="876519" y="358255"/>
                                  <a:pt x="1028829" y="365840"/>
                                </a:cubicBezTo>
                                <a:cubicBezTo>
                                  <a:pt x="1181139" y="373425"/>
                                  <a:pt x="1340897" y="370400"/>
                                  <a:pt x="1487912" y="369108"/>
                                </a:cubicBezTo>
                                <a:cubicBezTo>
                                  <a:pt x="1624429" y="368425"/>
                                  <a:pt x="1748185" y="366137"/>
                                  <a:pt x="1883171" y="359340"/>
                                </a:cubicBezTo>
                                <a:cubicBezTo>
                                  <a:pt x="2026411" y="353059"/>
                                  <a:pt x="2180871" y="340601"/>
                                  <a:pt x="2324830" y="328195"/>
                                </a:cubicBezTo>
                                <a:cubicBezTo>
                                  <a:pt x="2461293" y="316940"/>
                                  <a:pt x="2565517" y="308628"/>
                                  <a:pt x="2725192" y="288910"/>
                                </a:cubicBezTo>
                                <a:cubicBezTo>
                                  <a:pt x="2966579" y="259324"/>
                                  <a:pt x="3362293" y="190570"/>
                                  <a:pt x="3626164" y="156975"/>
                                </a:cubicBezTo>
                                <a:cubicBezTo>
                                  <a:pt x="3831560" y="130351"/>
                                  <a:pt x="3972511" y="116291"/>
                                  <a:pt x="4174941" y="96359"/>
                                </a:cubicBezTo>
                                <a:cubicBezTo>
                                  <a:pt x="4426854" y="71728"/>
                                  <a:pt x="4780741" y="38796"/>
                                  <a:pt x="5022201" y="23677"/>
                                </a:cubicBezTo>
                                <a:cubicBezTo>
                                  <a:pt x="5201422" y="12764"/>
                                  <a:pt x="5330422" y="8780"/>
                                  <a:pt x="5490930" y="5751"/>
                                </a:cubicBezTo>
                                <a:cubicBezTo>
                                  <a:pt x="5618622" y="3026"/>
                                  <a:pt x="5743782" y="0"/>
                                  <a:pt x="5878139" y="1076"/>
                                </a:cubicBezTo>
                                <a:close/>
                              </a:path>
                            </a:pathLst>
                          </a:custGeom>
                          <a:solidFill>
                            <a:srgbClr val="81DCDC"/>
                          </a:solidFill>
                          <a:ln w="0" cap="flat">
                            <a:noFill/>
                            <a:miter lim="127000"/>
                          </a:ln>
                          <a:effectLst/>
                        </wps:spPr>
                        <wps:bodyPr/>
                      </wps:wsp>
                      <wps:wsp>
                        <wps:cNvPr id="93918582" name="Shape 64"/>
                        <wps:cNvSpPr/>
                        <wps:spPr>
                          <a:xfrm>
                            <a:off x="0" y="419607"/>
                            <a:ext cx="7772398" cy="972585"/>
                          </a:xfrm>
                          <a:custGeom>
                            <a:avLst/>
                            <a:gdLst/>
                            <a:ahLst/>
                            <a:cxnLst/>
                            <a:rect l="0" t="0" r="0" b="0"/>
                            <a:pathLst>
                              <a:path w="7772398" h="972585">
                                <a:moveTo>
                                  <a:pt x="5761820" y="1076"/>
                                </a:moveTo>
                                <a:cubicBezTo>
                                  <a:pt x="5806606" y="1434"/>
                                  <a:pt x="5852413" y="2248"/>
                                  <a:pt x="5899677" y="3681"/>
                                </a:cubicBezTo>
                                <a:cubicBezTo>
                                  <a:pt x="6124746" y="10902"/>
                                  <a:pt x="6397882" y="30125"/>
                                  <a:pt x="6637278" y="52298"/>
                                </a:cubicBezTo>
                                <a:cubicBezTo>
                                  <a:pt x="6867669" y="73961"/>
                                  <a:pt x="7098837" y="100627"/>
                                  <a:pt x="7312033" y="133505"/>
                                </a:cubicBezTo>
                                <a:cubicBezTo>
                                  <a:pt x="7458418" y="156143"/>
                                  <a:pt x="7576946" y="177044"/>
                                  <a:pt x="7718620" y="206984"/>
                                </a:cubicBezTo>
                                <a:lnTo>
                                  <a:pt x="7772398" y="218603"/>
                                </a:lnTo>
                                <a:lnTo>
                                  <a:pt x="7772398" y="844944"/>
                                </a:lnTo>
                                <a:lnTo>
                                  <a:pt x="7706893" y="828189"/>
                                </a:lnTo>
                                <a:cubicBezTo>
                                  <a:pt x="7686009" y="823002"/>
                                  <a:pt x="7666228" y="818260"/>
                                  <a:pt x="7647735" y="814040"/>
                                </a:cubicBezTo>
                                <a:cubicBezTo>
                                  <a:pt x="7455489" y="770485"/>
                                  <a:pt x="7337606" y="747147"/>
                                  <a:pt x="7166452" y="721294"/>
                                </a:cubicBezTo>
                                <a:cubicBezTo>
                                  <a:pt x="6975028" y="692202"/>
                                  <a:pt x="6760385" y="669905"/>
                                  <a:pt x="6551771" y="653142"/>
                                </a:cubicBezTo>
                                <a:cubicBezTo>
                                  <a:pt x="6337153" y="635852"/>
                                  <a:pt x="6098559" y="624247"/>
                                  <a:pt x="5896007" y="619696"/>
                                </a:cubicBezTo>
                                <a:cubicBezTo>
                                  <a:pt x="5721213" y="616119"/>
                                  <a:pt x="5563715" y="620802"/>
                                  <a:pt x="5406959" y="624368"/>
                                </a:cubicBezTo>
                                <a:cubicBezTo>
                                  <a:pt x="5262955" y="627871"/>
                                  <a:pt x="5130209" y="632430"/>
                                  <a:pt x="4989981" y="640922"/>
                                </a:cubicBezTo>
                                <a:cubicBezTo>
                                  <a:pt x="4847506" y="649981"/>
                                  <a:pt x="4728300" y="662263"/>
                                  <a:pt x="4558104" y="678139"/>
                                </a:cubicBezTo>
                                <a:cubicBezTo>
                                  <a:pt x="4310683" y="701078"/>
                                  <a:pt x="3954537" y="732352"/>
                                  <a:pt x="3650923" y="768371"/>
                                </a:cubicBezTo>
                                <a:cubicBezTo>
                                  <a:pt x="3344308" y="804405"/>
                                  <a:pt x="3004807" y="863974"/>
                                  <a:pt x="2727423" y="895410"/>
                                </a:cubicBezTo>
                                <a:cubicBezTo>
                                  <a:pt x="2502522" y="921576"/>
                                  <a:pt x="2299330" y="939286"/>
                                  <a:pt x="2112616" y="951905"/>
                                </a:cubicBezTo>
                                <a:cubicBezTo>
                                  <a:pt x="1956645" y="962145"/>
                                  <a:pt x="1827649" y="966686"/>
                                  <a:pt x="1683642" y="969632"/>
                                </a:cubicBezTo>
                                <a:cubicBezTo>
                                  <a:pt x="1538136" y="972585"/>
                                  <a:pt x="1396363" y="972182"/>
                                  <a:pt x="1244822" y="968488"/>
                                </a:cubicBezTo>
                                <a:cubicBezTo>
                                  <a:pt x="1082780" y="964847"/>
                                  <a:pt x="904234" y="960732"/>
                                  <a:pt x="742139" y="946519"/>
                                </a:cubicBezTo>
                                <a:cubicBezTo>
                                  <a:pt x="588301" y="933377"/>
                                  <a:pt x="414141" y="906425"/>
                                  <a:pt x="294031" y="888106"/>
                                </a:cubicBezTo>
                                <a:cubicBezTo>
                                  <a:pt x="211460" y="876277"/>
                                  <a:pt x="141646" y="865498"/>
                                  <a:pt x="87581" y="854082"/>
                                </a:cubicBezTo>
                                <a:cubicBezTo>
                                  <a:pt x="69559" y="850277"/>
                                  <a:pt x="54542" y="847153"/>
                                  <a:pt x="40554" y="843745"/>
                                </a:cubicBezTo>
                                <a:lnTo>
                                  <a:pt x="0" y="831794"/>
                                </a:lnTo>
                                <a:lnTo>
                                  <a:pt x="0" y="318120"/>
                                </a:lnTo>
                                <a:lnTo>
                                  <a:pt x="66045" y="297735"/>
                                </a:lnTo>
                                <a:cubicBezTo>
                                  <a:pt x="95268" y="291467"/>
                                  <a:pt x="127506" y="287967"/>
                                  <a:pt x="158256" y="287257"/>
                                </a:cubicBezTo>
                                <a:cubicBezTo>
                                  <a:pt x="189007" y="286547"/>
                                  <a:pt x="250551" y="293473"/>
                                  <a:pt x="250551" y="293473"/>
                                </a:cubicBezTo>
                                <a:cubicBezTo>
                                  <a:pt x="580078" y="339123"/>
                                  <a:pt x="760200" y="358255"/>
                                  <a:pt x="912510" y="365840"/>
                                </a:cubicBezTo>
                                <a:cubicBezTo>
                                  <a:pt x="1064820" y="373425"/>
                                  <a:pt x="1224578" y="370400"/>
                                  <a:pt x="1371593" y="369108"/>
                                </a:cubicBezTo>
                                <a:cubicBezTo>
                                  <a:pt x="1508110" y="368425"/>
                                  <a:pt x="1631866" y="366137"/>
                                  <a:pt x="1766852" y="359340"/>
                                </a:cubicBezTo>
                                <a:cubicBezTo>
                                  <a:pt x="1910092" y="353059"/>
                                  <a:pt x="2064552" y="340601"/>
                                  <a:pt x="2208511" y="328195"/>
                                </a:cubicBezTo>
                                <a:cubicBezTo>
                                  <a:pt x="2344974" y="316940"/>
                                  <a:pt x="2449198" y="308628"/>
                                  <a:pt x="2608873" y="288910"/>
                                </a:cubicBezTo>
                                <a:cubicBezTo>
                                  <a:pt x="2850260" y="259324"/>
                                  <a:pt x="3245974" y="190569"/>
                                  <a:pt x="3509844" y="156975"/>
                                </a:cubicBezTo>
                                <a:cubicBezTo>
                                  <a:pt x="3715241" y="130351"/>
                                  <a:pt x="3856191" y="116291"/>
                                  <a:pt x="4058621" y="96359"/>
                                </a:cubicBezTo>
                                <a:cubicBezTo>
                                  <a:pt x="4310535" y="71727"/>
                                  <a:pt x="4664422" y="38796"/>
                                  <a:pt x="4905882" y="23677"/>
                                </a:cubicBezTo>
                                <a:cubicBezTo>
                                  <a:pt x="5085103" y="12764"/>
                                  <a:pt x="5214103" y="8780"/>
                                  <a:pt x="5374611" y="5751"/>
                                </a:cubicBezTo>
                                <a:cubicBezTo>
                                  <a:pt x="5502303" y="3026"/>
                                  <a:pt x="5627463" y="0"/>
                                  <a:pt x="5761820" y="1076"/>
                                </a:cubicBezTo>
                                <a:close/>
                              </a:path>
                            </a:pathLst>
                          </a:custGeom>
                          <a:solidFill>
                            <a:srgbClr val="0A6D6F"/>
                          </a:solidFill>
                          <a:ln w="0" cap="flat">
                            <a:noFill/>
                            <a:miter lim="127000"/>
                          </a:ln>
                          <a:effectLst/>
                        </wps:spPr>
                        <wps:bodyPr/>
                      </wps:wsp>
                    </wpg:grpSp>
                    <pic:pic xmlns:pic="http://schemas.openxmlformats.org/drawingml/2006/picture">
                      <pic:nvPicPr>
                        <pic:cNvPr id="1642250205" name="Picture 38" descr="A white text on a black background&#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731520" y="483326"/>
                          <a:ext cx="1880235" cy="401320"/>
                        </a:xfrm>
                        <a:prstGeom prst="rect">
                          <a:avLst/>
                        </a:prstGeom>
                      </pic:spPr>
                    </pic:pic>
                  </wpg:wgp>
                </a:graphicData>
              </a:graphic>
            </wp:anchor>
          </w:drawing>
        </mc:Choice>
        <mc:Fallback xmlns:w16cei="http://schemas.microsoft.com/office/word/2026/wordml/cei">
          <w:pict>
            <v:group id="Group 39" style="position:absolute;margin-left:0;margin-top:-36pt;width:618.7pt;height:119.9pt;z-index:-251658231;mso-position-horizontal:left;mso-position-horizontal-relative:page" coordsize="77723,15063" o:spid="_x0000_s1026" w14:anchorId="359647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">
              <v:group id="Group 813612947" style="position:absolute;width:77723;height:15063" coordsize="77723,1506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">
                <v:shape id="Shape 58" style="position:absolute;width:77723;height:11481;visibility:visible;mso-wrap-style:square;v-text-anchor:top" coordsize="7772399,1148140" o:spid="_x0000_s1028" fillcolor="#0a6d6f" stroked="f" strokeweight="0" path="m,l7772399,r,1148140l5935466,1141067,,1118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">
                  <v:stroke miterlimit="83231f" joinstyle="miter"/>
                  <v:path textboxrect="0,0,7772399,1148140" arrowok="t"/>
                </v:shape>
                <v:shape id="Shape 61" style="position:absolute;top:5337;width:77723;height:9726;visibility:visible;mso-wrap-style:square;v-text-anchor:top" coordsize="7772398,972586" o:spid="_x0000_s1029" fillcolor="#81dcdc" stroked="f" strokeweight="0" path="m5878139,1076v44786,358,90593,1172,137858,2605c6241065,10902,6514201,30125,6753597,52298v230392,21663,461559,48329,674755,81207c7525942,148597,7611150,162917,7699091,179658r73307,14746l7772398,816036r-8345,-1996c7571808,770485,7453924,747147,7282770,721294,7091347,692202,6876704,669905,6668089,653142,6453472,635852,6214878,624247,6012327,619696v-174794,-3577,-332293,1106,-489049,4672c5379275,627871,5246528,632430,5106300,640922v-142475,9059,-261681,21341,-431877,37217c4427002,701078,4070856,732352,3767242,768371v-306614,36034,-646116,95603,-923500,127039c2618841,921576,2415649,939286,2228935,951905v-155971,10240,-284968,14781,-428973,17727c1654455,972586,1512682,972182,1361141,968488v-162042,-3641,-340588,-7756,-502683,-21969c704620,933377,530460,906425,410350,888106,327779,876277,257965,865498,203900,854082v-36043,-7610,-60071,-12498,-87875,-22375c88222,821830,61152,808611,37827,794259,25788,786808,14308,778796,3577,770364l,767188,,382070,21429,365314c43854,349621,69287,335583,96235,324319v26947,-11264,56156,-20314,86129,-26584c211587,291467,243825,287967,274576,287257v30750,-710,92294,6216,92294,6216c696397,339123,876519,358255,1028829,365840v152310,7585,312068,4560,459083,3268c1624429,368425,1748185,366137,1883171,359340v143240,-6281,297700,-18739,441659,-31145c2461293,316940,2565517,308628,2725192,288910v241387,-29586,637101,-98340,900972,-131935c3831560,130351,3972511,116291,4174941,96359,4426854,71728,4780741,38796,5022201,23677,5201422,12764,5330422,8780,5490930,5751,5618622,3026,5743782,,5878139,1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">
                  <v:stroke miterlimit="83231f" joinstyle="miter"/>
                  <v:path textboxrect="0,0,7772398,972586" arrowok="t"/>
                </v:shape>
                <v:shape id="Shape 64" style="position:absolute;top:4196;width:77723;height:9725;visibility:visible;mso-wrap-style:square;v-text-anchor:top" coordsize="7772398,972585" o:spid="_x0000_s1030" fillcolor="#0a6d6f" stroked="f" strokeweight="0" path="m5761820,1076v44786,358,90593,1172,137857,2605c6124746,10902,6397882,30125,6637278,52298v230391,21663,461559,48329,674755,81207c7458418,156143,7576946,177044,7718620,206984r53778,11619l7772398,844944r-65505,-16755c7686009,823002,7666228,818260,7647735,814040,7455489,770485,7337606,747147,7166452,721294,6975028,692202,6760385,669905,6551771,653142,6337153,635852,6098559,624247,5896007,619696v-174794,-3577,-332292,1106,-489048,4672c5262955,627871,5130209,632430,4989981,640922v-142475,9059,-261681,21341,-431877,37217c4310683,701078,3954537,732352,3650923,768371v-306615,36034,-646116,95603,-923500,127039c2502522,921576,2299330,939286,2112616,951905v-155971,10240,-284967,14781,-428974,17727c1538136,972585,1396363,972182,1244822,968488,1082780,964847,904234,960732,742139,946519,588301,933377,414141,906425,294031,888106,211460,876277,141646,865498,87581,854082,69559,850277,54542,847153,40554,843745l,831794,,318120,66045,297735v29223,-6268,61461,-9768,92211,-10478c189007,286547,250551,293473,250551,293473v329527,45650,509649,64782,661959,72367c1064820,373425,1224578,370400,1371593,369108v136517,-683,260273,-2971,395259,-9768c1910092,353059,2064552,340601,2208511,328195v136463,-11255,240687,-19567,400362,-39285c2850260,259324,3245974,190569,3509844,156975v205397,-26624,346347,-40684,548777,-60616c4310535,71727,4664422,38796,4905882,23677,5085103,12764,5214103,8780,5374611,5751,5502303,3026,5627463,,5761820,1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">
                  <v:stroke miterlimit="83231f" joinstyle="miter"/>
                  <v:path textboxrect="0,0,7772398,972585" arrowok="t"/>
                </v:shape>
              </v:group>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8" style="position:absolute;left:7315;top:4833;width:18802;height:4013;visibility:visible;mso-wrap-style:square" alt="A white text on a black background&#10;&#10;AI-generated content may be incorrect."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">
                <v:imagedata o:title="A white text on a black background&#10;&#10;AI-generated content may be incorrect" r:id="rId2"/>
              </v:shape>
              <w10:wrap anchorx="page"/>
            </v:group>
          </w:pict>
        </mc:Fallback>
      </mc:AlternateContent>
    </w:r>
    <w:r>
      <w:rPr>
        <w:rFonts w:ascii="Source Sans Pro" w:hAnsi="Source Sans Pro" w:eastAsia="Source Sans Pro" w:cs="Source Sans Pro"/>
        <w:b/>
        <w:noProof/>
      </w:rPr>
      <mc:AlternateContent>
        <mc:Choice Requires="wpg">
          <w:drawing>
            <wp:anchor distT="0" distB="0" distL="114300" distR="114300" simplePos="0" relativeHeight="251658246" behindDoc="1" locked="0" layoutInCell="1" allowOverlap="1" wp14:anchorId="4686D057" wp14:editId="3CF37505">
              <wp:simplePos x="0" y="0"/>
              <wp:positionH relativeFrom="page">
                <wp:align>left</wp:align>
              </wp:positionH>
              <wp:positionV relativeFrom="paragraph">
                <wp:posOffset>-457200</wp:posOffset>
              </wp:positionV>
              <wp:extent cx="7857490" cy="1522730"/>
              <wp:effectExtent l="0" t="0" r="0" b="1270"/>
              <wp:wrapNone/>
              <wp:docPr id="1481786245" name="Group 39">
                <a:extLst xmlns:a="http://schemas.openxmlformats.org/drawingml/2006/main">
                  <a:ext uri="{FF2B5EF4-FFF2-40B4-BE49-F238E27FC236}">
                    <a16:creationId xmlns:a16="http://schemas.microsoft.com/office/drawing/2014/main" id="{C30611FA-F584-4601-B645-BAEA9347BC1F}"/>
                  </a:ext>
                </a:extLst>
              </wp:docPr>
              <wp:cNvGraphicFramePr/>
              <a:graphic xmlns:a="http://schemas.openxmlformats.org/drawingml/2006/main">
                <a:graphicData uri="http://schemas.microsoft.com/office/word/2010/wordprocessingGroup">
                  <wpg:wgp>
                    <wpg:cNvGrpSpPr/>
                    <wpg:grpSpPr>
                      <a:xfrm>
                        <a:off x="0" y="0"/>
                        <a:ext cx="7857490" cy="1522730"/>
                        <a:chOff x="0" y="0"/>
                        <a:chExt cx="7772399" cy="1506344"/>
                      </a:xfrm>
                    </wpg:grpSpPr>
                    <wpg:grpSp>
                      <wpg:cNvPr id="1036278684" name="Group 1036278684"/>
                      <wpg:cNvGrpSpPr/>
                      <wpg:grpSpPr>
                        <a:xfrm>
                          <a:off x="0" y="0"/>
                          <a:ext cx="7772399" cy="1506344"/>
                          <a:chOff x="0" y="0"/>
                          <a:chExt cx="7772399" cy="1506344"/>
                        </a:xfrm>
                      </wpg:grpSpPr>
                      <wps:wsp>
                        <wps:cNvPr id="1184538663" name="Shape 58"/>
                        <wps:cNvSpPr/>
                        <wps:spPr>
                          <a:xfrm>
                            <a:off x="0" y="0"/>
                            <a:ext cx="7772399" cy="1148140"/>
                          </a:xfrm>
                          <a:custGeom>
                            <a:avLst/>
                            <a:gdLst/>
                            <a:ahLst/>
                            <a:cxnLst/>
                            <a:rect l="0" t="0" r="0" b="0"/>
                            <a:pathLst>
                              <a:path w="7772399" h="1148140">
                                <a:moveTo>
                                  <a:pt x="0" y="0"/>
                                </a:moveTo>
                                <a:lnTo>
                                  <a:pt x="7772399" y="0"/>
                                </a:lnTo>
                                <a:lnTo>
                                  <a:pt x="7772399" y="1148140"/>
                                </a:lnTo>
                                <a:lnTo>
                                  <a:pt x="5935466" y="1141067"/>
                                </a:lnTo>
                                <a:lnTo>
                                  <a:pt x="0" y="1118213"/>
                                </a:lnTo>
                                <a:lnTo>
                                  <a:pt x="0" y="0"/>
                                </a:lnTo>
                                <a:close/>
                              </a:path>
                            </a:pathLst>
                          </a:custGeom>
                          <a:solidFill>
                            <a:srgbClr val="0A6D6F"/>
                          </a:solidFill>
                          <a:ln w="0" cap="flat">
                            <a:noFill/>
                            <a:miter lim="127000"/>
                          </a:ln>
                          <a:effectLst/>
                        </wps:spPr>
                        <wps:bodyPr/>
                      </wps:wsp>
                      <wps:wsp>
                        <wps:cNvPr id="24196347" name="Shape 61"/>
                        <wps:cNvSpPr/>
                        <wps:spPr>
                          <a:xfrm>
                            <a:off x="0" y="533758"/>
                            <a:ext cx="7772398" cy="972586"/>
                          </a:xfrm>
                          <a:custGeom>
                            <a:avLst/>
                            <a:gdLst/>
                            <a:ahLst/>
                            <a:cxnLst/>
                            <a:rect l="0" t="0" r="0" b="0"/>
                            <a:pathLst>
                              <a:path w="7772398" h="972586">
                                <a:moveTo>
                                  <a:pt x="5878139" y="1076"/>
                                </a:moveTo>
                                <a:cubicBezTo>
                                  <a:pt x="5922925" y="1434"/>
                                  <a:pt x="5968732" y="2248"/>
                                  <a:pt x="6015997" y="3681"/>
                                </a:cubicBezTo>
                                <a:cubicBezTo>
                                  <a:pt x="6241065" y="10902"/>
                                  <a:pt x="6514201" y="30125"/>
                                  <a:pt x="6753597" y="52298"/>
                                </a:cubicBezTo>
                                <a:cubicBezTo>
                                  <a:pt x="6983989" y="73961"/>
                                  <a:pt x="7215156" y="100627"/>
                                  <a:pt x="7428352" y="133505"/>
                                </a:cubicBezTo>
                                <a:cubicBezTo>
                                  <a:pt x="7525942" y="148597"/>
                                  <a:pt x="7611150" y="162917"/>
                                  <a:pt x="7699091" y="179658"/>
                                </a:cubicBezTo>
                                <a:lnTo>
                                  <a:pt x="7772398" y="194404"/>
                                </a:lnTo>
                                <a:lnTo>
                                  <a:pt x="7772398" y="816036"/>
                                </a:lnTo>
                                <a:lnTo>
                                  <a:pt x="7764053" y="814040"/>
                                </a:lnTo>
                                <a:cubicBezTo>
                                  <a:pt x="7571808" y="770485"/>
                                  <a:pt x="7453924" y="747147"/>
                                  <a:pt x="7282770" y="721294"/>
                                </a:cubicBezTo>
                                <a:cubicBezTo>
                                  <a:pt x="7091347" y="692202"/>
                                  <a:pt x="6876704" y="669905"/>
                                  <a:pt x="6668089" y="653142"/>
                                </a:cubicBezTo>
                                <a:cubicBezTo>
                                  <a:pt x="6453472" y="635852"/>
                                  <a:pt x="6214878" y="624247"/>
                                  <a:pt x="6012327" y="619696"/>
                                </a:cubicBezTo>
                                <a:cubicBezTo>
                                  <a:pt x="5837533" y="616119"/>
                                  <a:pt x="5680034" y="620802"/>
                                  <a:pt x="5523278" y="624368"/>
                                </a:cubicBezTo>
                                <a:cubicBezTo>
                                  <a:pt x="5379275" y="627871"/>
                                  <a:pt x="5246528" y="632430"/>
                                  <a:pt x="5106300" y="640922"/>
                                </a:cubicBezTo>
                                <a:cubicBezTo>
                                  <a:pt x="4963825" y="649981"/>
                                  <a:pt x="4844619" y="662263"/>
                                  <a:pt x="4674423" y="678139"/>
                                </a:cubicBezTo>
                                <a:cubicBezTo>
                                  <a:pt x="4427002" y="701078"/>
                                  <a:pt x="4070856" y="732352"/>
                                  <a:pt x="3767242" y="768371"/>
                                </a:cubicBezTo>
                                <a:cubicBezTo>
                                  <a:pt x="3460628" y="804405"/>
                                  <a:pt x="3121126" y="863974"/>
                                  <a:pt x="2843742" y="895410"/>
                                </a:cubicBezTo>
                                <a:cubicBezTo>
                                  <a:pt x="2618841" y="921576"/>
                                  <a:pt x="2415649" y="939286"/>
                                  <a:pt x="2228935" y="951905"/>
                                </a:cubicBezTo>
                                <a:cubicBezTo>
                                  <a:pt x="2072964" y="962145"/>
                                  <a:pt x="1943967" y="966686"/>
                                  <a:pt x="1799962" y="969632"/>
                                </a:cubicBezTo>
                                <a:cubicBezTo>
                                  <a:pt x="1654455" y="972586"/>
                                  <a:pt x="1512682" y="972182"/>
                                  <a:pt x="1361141" y="968488"/>
                                </a:cubicBezTo>
                                <a:cubicBezTo>
                                  <a:pt x="1199099" y="964847"/>
                                  <a:pt x="1020553" y="960732"/>
                                  <a:pt x="858458" y="946519"/>
                                </a:cubicBezTo>
                                <a:cubicBezTo>
                                  <a:pt x="704620" y="933377"/>
                                  <a:pt x="530460" y="906425"/>
                                  <a:pt x="410350" y="888106"/>
                                </a:cubicBezTo>
                                <a:cubicBezTo>
                                  <a:pt x="327779" y="876277"/>
                                  <a:pt x="257965" y="865498"/>
                                  <a:pt x="203900" y="854082"/>
                                </a:cubicBezTo>
                                <a:cubicBezTo>
                                  <a:pt x="167857" y="846472"/>
                                  <a:pt x="143829" y="841584"/>
                                  <a:pt x="116025" y="831707"/>
                                </a:cubicBezTo>
                                <a:cubicBezTo>
                                  <a:pt x="88222" y="821830"/>
                                  <a:pt x="61152" y="808611"/>
                                  <a:pt x="37827" y="794259"/>
                                </a:cubicBezTo>
                                <a:cubicBezTo>
                                  <a:pt x="25788" y="786808"/>
                                  <a:pt x="14308" y="778796"/>
                                  <a:pt x="3577" y="770364"/>
                                </a:cubicBezTo>
                                <a:lnTo>
                                  <a:pt x="0" y="767188"/>
                                </a:lnTo>
                                <a:lnTo>
                                  <a:pt x="0" y="382070"/>
                                </a:lnTo>
                                <a:lnTo>
                                  <a:pt x="21429" y="365314"/>
                                </a:lnTo>
                                <a:cubicBezTo>
                                  <a:pt x="43854" y="349621"/>
                                  <a:pt x="69287" y="335583"/>
                                  <a:pt x="96235" y="324319"/>
                                </a:cubicBezTo>
                                <a:cubicBezTo>
                                  <a:pt x="123182" y="313055"/>
                                  <a:pt x="152391" y="304005"/>
                                  <a:pt x="182364" y="297735"/>
                                </a:cubicBezTo>
                                <a:cubicBezTo>
                                  <a:pt x="211587" y="291467"/>
                                  <a:pt x="243825" y="287967"/>
                                  <a:pt x="274576" y="287257"/>
                                </a:cubicBezTo>
                                <a:cubicBezTo>
                                  <a:pt x="305326" y="286547"/>
                                  <a:pt x="366870" y="293473"/>
                                  <a:pt x="366870" y="293473"/>
                                </a:cubicBezTo>
                                <a:cubicBezTo>
                                  <a:pt x="696397" y="339123"/>
                                  <a:pt x="876519" y="358255"/>
                                  <a:pt x="1028829" y="365840"/>
                                </a:cubicBezTo>
                                <a:cubicBezTo>
                                  <a:pt x="1181139" y="373425"/>
                                  <a:pt x="1340897" y="370400"/>
                                  <a:pt x="1487912" y="369108"/>
                                </a:cubicBezTo>
                                <a:cubicBezTo>
                                  <a:pt x="1624429" y="368425"/>
                                  <a:pt x="1748185" y="366137"/>
                                  <a:pt x="1883171" y="359340"/>
                                </a:cubicBezTo>
                                <a:cubicBezTo>
                                  <a:pt x="2026411" y="353059"/>
                                  <a:pt x="2180871" y="340601"/>
                                  <a:pt x="2324830" y="328195"/>
                                </a:cubicBezTo>
                                <a:cubicBezTo>
                                  <a:pt x="2461293" y="316940"/>
                                  <a:pt x="2565517" y="308628"/>
                                  <a:pt x="2725192" y="288910"/>
                                </a:cubicBezTo>
                                <a:cubicBezTo>
                                  <a:pt x="2966579" y="259324"/>
                                  <a:pt x="3362293" y="190570"/>
                                  <a:pt x="3626164" y="156975"/>
                                </a:cubicBezTo>
                                <a:cubicBezTo>
                                  <a:pt x="3831560" y="130351"/>
                                  <a:pt x="3972511" y="116291"/>
                                  <a:pt x="4174941" y="96359"/>
                                </a:cubicBezTo>
                                <a:cubicBezTo>
                                  <a:pt x="4426854" y="71728"/>
                                  <a:pt x="4780741" y="38796"/>
                                  <a:pt x="5022201" y="23677"/>
                                </a:cubicBezTo>
                                <a:cubicBezTo>
                                  <a:pt x="5201422" y="12764"/>
                                  <a:pt x="5330422" y="8780"/>
                                  <a:pt x="5490930" y="5751"/>
                                </a:cubicBezTo>
                                <a:cubicBezTo>
                                  <a:pt x="5618622" y="3026"/>
                                  <a:pt x="5743782" y="0"/>
                                  <a:pt x="5878139" y="1076"/>
                                </a:cubicBezTo>
                                <a:close/>
                              </a:path>
                            </a:pathLst>
                          </a:custGeom>
                          <a:solidFill>
                            <a:srgbClr val="81DCDC"/>
                          </a:solidFill>
                          <a:ln w="0" cap="flat">
                            <a:noFill/>
                            <a:miter lim="127000"/>
                          </a:ln>
                          <a:effectLst/>
                        </wps:spPr>
                        <wps:bodyPr/>
                      </wps:wsp>
                      <wps:wsp>
                        <wps:cNvPr id="88391912" name="Shape 64"/>
                        <wps:cNvSpPr/>
                        <wps:spPr>
                          <a:xfrm>
                            <a:off x="0" y="419607"/>
                            <a:ext cx="7772398" cy="972585"/>
                          </a:xfrm>
                          <a:custGeom>
                            <a:avLst/>
                            <a:gdLst/>
                            <a:ahLst/>
                            <a:cxnLst/>
                            <a:rect l="0" t="0" r="0" b="0"/>
                            <a:pathLst>
                              <a:path w="7772398" h="972585">
                                <a:moveTo>
                                  <a:pt x="5761820" y="1076"/>
                                </a:moveTo>
                                <a:cubicBezTo>
                                  <a:pt x="5806606" y="1434"/>
                                  <a:pt x="5852413" y="2248"/>
                                  <a:pt x="5899677" y="3681"/>
                                </a:cubicBezTo>
                                <a:cubicBezTo>
                                  <a:pt x="6124746" y="10902"/>
                                  <a:pt x="6397882" y="30125"/>
                                  <a:pt x="6637278" y="52298"/>
                                </a:cubicBezTo>
                                <a:cubicBezTo>
                                  <a:pt x="6867669" y="73961"/>
                                  <a:pt x="7098837" y="100627"/>
                                  <a:pt x="7312033" y="133505"/>
                                </a:cubicBezTo>
                                <a:cubicBezTo>
                                  <a:pt x="7458418" y="156143"/>
                                  <a:pt x="7576946" y="177044"/>
                                  <a:pt x="7718620" y="206984"/>
                                </a:cubicBezTo>
                                <a:lnTo>
                                  <a:pt x="7772398" y="218603"/>
                                </a:lnTo>
                                <a:lnTo>
                                  <a:pt x="7772398" y="844944"/>
                                </a:lnTo>
                                <a:lnTo>
                                  <a:pt x="7706893" y="828189"/>
                                </a:lnTo>
                                <a:cubicBezTo>
                                  <a:pt x="7686009" y="823002"/>
                                  <a:pt x="7666228" y="818260"/>
                                  <a:pt x="7647735" y="814040"/>
                                </a:cubicBezTo>
                                <a:cubicBezTo>
                                  <a:pt x="7455489" y="770485"/>
                                  <a:pt x="7337606" y="747147"/>
                                  <a:pt x="7166452" y="721294"/>
                                </a:cubicBezTo>
                                <a:cubicBezTo>
                                  <a:pt x="6975028" y="692202"/>
                                  <a:pt x="6760385" y="669905"/>
                                  <a:pt x="6551771" y="653142"/>
                                </a:cubicBezTo>
                                <a:cubicBezTo>
                                  <a:pt x="6337153" y="635852"/>
                                  <a:pt x="6098559" y="624247"/>
                                  <a:pt x="5896007" y="619696"/>
                                </a:cubicBezTo>
                                <a:cubicBezTo>
                                  <a:pt x="5721213" y="616119"/>
                                  <a:pt x="5563715" y="620802"/>
                                  <a:pt x="5406959" y="624368"/>
                                </a:cubicBezTo>
                                <a:cubicBezTo>
                                  <a:pt x="5262955" y="627871"/>
                                  <a:pt x="5130209" y="632430"/>
                                  <a:pt x="4989981" y="640922"/>
                                </a:cubicBezTo>
                                <a:cubicBezTo>
                                  <a:pt x="4847506" y="649981"/>
                                  <a:pt x="4728300" y="662263"/>
                                  <a:pt x="4558104" y="678139"/>
                                </a:cubicBezTo>
                                <a:cubicBezTo>
                                  <a:pt x="4310683" y="701078"/>
                                  <a:pt x="3954537" y="732352"/>
                                  <a:pt x="3650923" y="768371"/>
                                </a:cubicBezTo>
                                <a:cubicBezTo>
                                  <a:pt x="3344308" y="804405"/>
                                  <a:pt x="3004807" y="863974"/>
                                  <a:pt x="2727423" y="895410"/>
                                </a:cubicBezTo>
                                <a:cubicBezTo>
                                  <a:pt x="2502522" y="921576"/>
                                  <a:pt x="2299330" y="939286"/>
                                  <a:pt x="2112616" y="951905"/>
                                </a:cubicBezTo>
                                <a:cubicBezTo>
                                  <a:pt x="1956645" y="962145"/>
                                  <a:pt x="1827649" y="966686"/>
                                  <a:pt x="1683642" y="969632"/>
                                </a:cubicBezTo>
                                <a:cubicBezTo>
                                  <a:pt x="1538136" y="972585"/>
                                  <a:pt x="1396363" y="972182"/>
                                  <a:pt x="1244822" y="968488"/>
                                </a:cubicBezTo>
                                <a:cubicBezTo>
                                  <a:pt x="1082780" y="964847"/>
                                  <a:pt x="904234" y="960732"/>
                                  <a:pt x="742139" y="946519"/>
                                </a:cubicBezTo>
                                <a:cubicBezTo>
                                  <a:pt x="588301" y="933377"/>
                                  <a:pt x="414141" y="906425"/>
                                  <a:pt x="294031" y="888106"/>
                                </a:cubicBezTo>
                                <a:cubicBezTo>
                                  <a:pt x="211460" y="876277"/>
                                  <a:pt x="141646" y="865498"/>
                                  <a:pt x="87581" y="854082"/>
                                </a:cubicBezTo>
                                <a:cubicBezTo>
                                  <a:pt x="69559" y="850277"/>
                                  <a:pt x="54542" y="847153"/>
                                  <a:pt x="40554" y="843745"/>
                                </a:cubicBezTo>
                                <a:lnTo>
                                  <a:pt x="0" y="831794"/>
                                </a:lnTo>
                                <a:lnTo>
                                  <a:pt x="0" y="318120"/>
                                </a:lnTo>
                                <a:lnTo>
                                  <a:pt x="66045" y="297735"/>
                                </a:lnTo>
                                <a:cubicBezTo>
                                  <a:pt x="95268" y="291467"/>
                                  <a:pt x="127506" y="287967"/>
                                  <a:pt x="158256" y="287257"/>
                                </a:cubicBezTo>
                                <a:cubicBezTo>
                                  <a:pt x="189007" y="286547"/>
                                  <a:pt x="250551" y="293473"/>
                                  <a:pt x="250551" y="293473"/>
                                </a:cubicBezTo>
                                <a:cubicBezTo>
                                  <a:pt x="580078" y="339123"/>
                                  <a:pt x="760200" y="358255"/>
                                  <a:pt x="912510" y="365840"/>
                                </a:cubicBezTo>
                                <a:cubicBezTo>
                                  <a:pt x="1064820" y="373425"/>
                                  <a:pt x="1224578" y="370400"/>
                                  <a:pt x="1371593" y="369108"/>
                                </a:cubicBezTo>
                                <a:cubicBezTo>
                                  <a:pt x="1508110" y="368425"/>
                                  <a:pt x="1631866" y="366137"/>
                                  <a:pt x="1766852" y="359340"/>
                                </a:cubicBezTo>
                                <a:cubicBezTo>
                                  <a:pt x="1910092" y="353059"/>
                                  <a:pt x="2064552" y="340601"/>
                                  <a:pt x="2208511" y="328195"/>
                                </a:cubicBezTo>
                                <a:cubicBezTo>
                                  <a:pt x="2344974" y="316940"/>
                                  <a:pt x="2449198" y="308628"/>
                                  <a:pt x="2608873" y="288910"/>
                                </a:cubicBezTo>
                                <a:cubicBezTo>
                                  <a:pt x="2850260" y="259324"/>
                                  <a:pt x="3245974" y="190569"/>
                                  <a:pt x="3509844" y="156975"/>
                                </a:cubicBezTo>
                                <a:cubicBezTo>
                                  <a:pt x="3715241" y="130351"/>
                                  <a:pt x="3856191" y="116291"/>
                                  <a:pt x="4058621" y="96359"/>
                                </a:cubicBezTo>
                                <a:cubicBezTo>
                                  <a:pt x="4310535" y="71727"/>
                                  <a:pt x="4664422" y="38796"/>
                                  <a:pt x="4905882" y="23677"/>
                                </a:cubicBezTo>
                                <a:cubicBezTo>
                                  <a:pt x="5085103" y="12764"/>
                                  <a:pt x="5214103" y="8780"/>
                                  <a:pt x="5374611" y="5751"/>
                                </a:cubicBezTo>
                                <a:cubicBezTo>
                                  <a:pt x="5502303" y="3026"/>
                                  <a:pt x="5627463" y="0"/>
                                  <a:pt x="5761820" y="1076"/>
                                </a:cubicBezTo>
                                <a:close/>
                              </a:path>
                            </a:pathLst>
                          </a:custGeom>
                          <a:solidFill>
                            <a:srgbClr val="0A6D6F"/>
                          </a:solidFill>
                          <a:ln w="0" cap="flat">
                            <a:noFill/>
                            <a:miter lim="127000"/>
                          </a:ln>
                          <a:effectLst/>
                        </wps:spPr>
                        <wps:bodyPr/>
                      </wps:wsp>
                    </wpg:grpSp>
                    <pic:pic xmlns:pic="http://schemas.openxmlformats.org/drawingml/2006/picture">
                      <pic:nvPicPr>
                        <pic:cNvPr id="1244634376" name="Picture 38" descr="A white text on a black background&#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731520" y="483326"/>
                          <a:ext cx="1880235" cy="401320"/>
                        </a:xfrm>
                        <a:prstGeom prst="rect">
                          <a:avLst/>
                        </a:prstGeom>
                      </pic:spPr>
                    </pic:pic>
                  </wpg:wgp>
                </a:graphicData>
              </a:graphic>
            </wp:anchor>
          </w:drawing>
        </mc:Choice>
        <mc:Fallback xmlns:w16cei="http://schemas.microsoft.com/office/word/2026/wordml/cei">
          <w:pict>
            <v:group id="Group 39" style="position:absolute;margin-left:0;margin-top:-36pt;width:618.7pt;height:119.9pt;z-index:-251658234;mso-position-horizontal:left;mso-position-horizontal-relative:page" coordsize="77723,15063" o:spid="_x0000_s1026" w14:anchorId="1FA5799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">
              <v:group id="Group 1036278684" style="position:absolute;width:77723;height:15063" coordsize="77723,1506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">
                <v:shape id="Shape 58" style="position:absolute;width:77723;height:11481;visibility:visible;mso-wrap-style:square;v-text-anchor:top" coordsize="7772399,1148140" o:spid="_x0000_s1028" fillcolor="#0a6d6f" stroked="f" strokeweight="0" path="m,l7772399,r,1148140l5935466,1141067,,1118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">
                  <v:stroke miterlimit="83231f" joinstyle="miter"/>
                  <v:path textboxrect="0,0,7772399,1148140" arrowok="t"/>
                </v:shape>
                <v:shape id="Shape 61" style="position:absolute;top:5337;width:77723;height:9726;visibility:visible;mso-wrap-style:square;v-text-anchor:top" coordsize="7772398,972586" o:spid="_x0000_s1029" fillcolor="#81dcdc" stroked="f" strokeweight="0" path="m5878139,1076v44786,358,90593,1172,137858,2605c6241065,10902,6514201,30125,6753597,52298v230392,21663,461559,48329,674755,81207c7525942,148597,7611150,162917,7699091,179658r73307,14746l7772398,816036r-8345,-1996c7571808,770485,7453924,747147,7282770,721294,7091347,692202,6876704,669905,6668089,653142,6453472,635852,6214878,624247,6012327,619696v-174794,-3577,-332293,1106,-489049,4672c5379275,627871,5246528,632430,5106300,640922v-142475,9059,-261681,21341,-431877,37217c4427002,701078,4070856,732352,3767242,768371v-306614,36034,-646116,95603,-923500,127039c2618841,921576,2415649,939286,2228935,951905v-155971,10240,-284968,14781,-428973,17727c1654455,972586,1512682,972182,1361141,968488v-162042,-3641,-340588,-7756,-502683,-21969c704620,933377,530460,906425,410350,888106,327779,876277,257965,865498,203900,854082v-36043,-7610,-60071,-12498,-87875,-22375c88222,821830,61152,808611,37827,794259,25788,786808,14308,778796,3577,770364l,767188,,382070,21429,365314c43854,349621,69287,335583,96235,324319v26947,-11264,56156,-20314,86129,-26584c211587,291467,243825,287967,274576,287257v30750,-710,92294,6216,92294,6216c696397,339123,876519,358255,1028829,365840v152310,7585,312068,4560,459083,3268c1624429,368425,1748185,366137,1883171,359340v143240,-6281,297700,-18739,441659,-31145c2461293,316940,2565517,308628,2725192,288910v241387,-29586,637101,-98340,900972,-131935c3831560,130351,3972511,116291,4174941,96359,4426854,71728,4780741,38796,5022201,23677,5201422,12764,5330422,8780,5490930,5751,5618622,3026,5743782,,5878139,1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">
                  <v:stroke miterlimit="83231f" joinstyle="miter"/>
                  <v:path textboxrect="0,0,7772398,972586" arrowok="t"/>
                </v:shape>
                <v:shape id="Shape 64" style="position:absolute;top:4196;width:77723;height:9725;visibility:visible;mso-wrap-style:square;v-text-anchor:top" coordsize="7772398,972585" o:spid="_x0000_s1030" fillcolor="#0a6d6f" stroked="f" strokeweight="0" path="m5761820,1076v44786,358,90593,1172,137857,2605c6124746,10902,6397882,30125,6637278,52298v230391,21663,461559,48329,674755,81207c7458418,156143,7576946,177044,7718620,206984r53778,11619l7772398,844944r-65505,-16755c7686009,823002,7666228,818260,7647735,814040,7455489,770485,7337606,747147,7166452,721294,6975028,692202,6760385,669905,6551771,653142,6337153,635852,6098559,624247,5896007,619696v-174794,-3577,-332292,1106,-489048,4672c5262955,627871,5130209,632430,4989981,640922v-142475,9059,-261681,21341,-431877,37217c4310683,701078,3954537,732352,3650923,768371v-306615,36034,-646116,95603,-923500,127039c2502522,921576,2299330,939286,2112616,951905v-155971,10240,-284967,14781,-428974,17727c1538136,972585,1396363,972182,1244822,968488,1082780,964847,904234,960732,742139,946519,588301,933377,414141,906425,294031,888106,211460,876277,141646,865498,87581,854082,69559,850277,54542,847153,40554,843745l,831794,,318120,66045,297735v29223,-6268,61461,-9768,92211,-10478c189007,286547,250551,293473,250551,293473v329527,45650,509649,64782,661959,72367c1064820,373425,1224578,370400,1371593,369108v136517,-683,260273,-2971,395259,-9768c1910092,353059,2064552,340601,2208511,328195v136463,-11255,240687,-19567,400362,-39285c2850260,259324,3245974,190569,3509844,156975v205397,-26624,346347,-40684,548777,-60616c4310535,71727,4664422,38796,4905882,23677,5085103,12764,5214103,8780,5374611,5751,5502303,3026,5627463,,5761820,1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">
                  <v:stroke miterlimit="83231f" joinstyle="miter"/>
                  <v:path textboxrect="0,0,7772398,972585" arrowok="t"/>
                </v:shape>
              </v:group>
              <v:shape id="Picture 38" style="position:absolute;left:7315;top:4833;width:18802;height:4013;visibility:visible;mso-wrap-style:square" alt="A white text on a black background&#10;&#10;AI-generated content may be incorrect."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">
                <v:imagedata o:title="A white text on a black background&#10;&#10;AI-generated content may be incorrect" r:id="rId2"/>
              </v:shape>
              <w10:wrap anchorx="page"/>
            </v:group>
          </w:pict>
        </mc:Fallback>
      </mc:AlternateContent>
    </w:r>
    <w:r w:rsidR="00805AF5">
      <w:rPr>
        <w:rFonts w:ascii="Source Sans Pro" w:hAnsi="Source Sans Pro" w:eastAsia="Source Sans Pro" w:cs="Source Sans Pro"/>
        <w:b/>
        <w:noProof/>
      </w:rPr>
      <mc:AlternateContent>
        <mc:Choice Requires="wpg">
          <w:drawing>
            <wp:anchor distT="0" distB="0" distL="114300" distR="114300" simplePos="0" relativeHeight="251658243" behindDoc="1" locked="0" layoutInCell="1" allowOverlap="1" wp14:anchorId="3655F79D" wp14:editId="1B090ACB">
              <wp:simplePos x="0" y="0"/>
              <wp:positionH relativeFrom="page">
                <wp:align>left</wp:align>
              </wp:positionH>
              <wp:positionV relativeFrom="paragraph">
                <wp:posOffset>-457200</wp:posOffset>
              </wp:positionV>
              <wp:extent cx="7857490" cy="1522730"/>
              <wp:effectExtent l="0" t="0" r="0" b="1270"/>
              <wp:wrapNone/>
              <wp:docPr id="1799759398" name="Group 39">
                <a:extLst xmlns:a="http://schemas.openxmlformats.org/drawingml/2006/main">
                  <a:ext uri="{FF2B5EF4-FFF2-40B4-BE49-F238E27FC236}">
                    <a16:creationId xmlns:a16="http://schemas.microsoft.com/office/drawing/2014/main" id="{750CE61C-C7F5-4134-AFBB-5F9A0A5D4BB9}"/>
                  </a:ext>
                </a:extLst>
              </wp:docPr>
              <wp:cNvGraphicFramePr/>
              <a:graphic xmlns:a="http://schemas.openxmlformats.org/drawingml/2006/main">
                <a:graphicData uri="http://schemas.microsoft.com/office/word/2010/wordprocessingGroup">
                  <wpg:wgp>
                    <wpg:cNvGrpSpPr/>
                    <wpg:grpSpPr>
                      <a:xfrm>
                        <a:off x="0" y="0"/>
                        <a:ext cx="7857490" cy="1522730"/>
                        <a:chOff x="0" y="0"/>
                        <a:chExt cx="7772399" cy="1506344"/>
                      </a:xfrm>
                    </wpg:grpSpPr>
                    <wpg:grpSp>
                      <wpg:cNvPr id="590364774" name="Group 590364774"/>
                      <wpg:cNvGrpSpPr/>
                      <wpg:grpSpPr>
                        <a:xfrm>
                          <a:off x="0" y="0"/>
                          <a:ext cx="7772399" cy="1506344"/>
                          <a:chOff x="0" y="0"/>
                          <a:chExt cx="7772399" cy="1506344"/>
                        </a:xfrm>
                      </wpg:grpSpPr>
                      <wps:wsp>
                        <wps:cNvPr id="523358421" name="Shape 58"/>
                        <wps:cNvSpPr/>
                        <wps:spPr>
                          <a:xfrm>
                            <a:off x="0" y="0"/>
                            <a:ext cx="7772399" cy="1148140"/>
                          </a:xfrm>
                          <a:custGeom>
                            <a:avLst/>
                            <a:gdLst/>
                            <a:ahLst/>
                            <a:cxnLst/>
                            <a:rect l="0" t="0" r="0" b="0"/>
                            <a:pathLst>
                              <a:path w="7772399" h="1148140">
                                <a:moveTo>
                                  <a:pt x="0" y="0"/>
                                </a:moveTo>
                                <a:lnTo>
                                  <a:pt x="7772399" y="0"/>
                                </a:lnTo>
                                <a:lnTo>
                                  <a:pt x="7772399" y="1148140"/>
                                </a:lnTo>
                                <a:lnTo>
                                  <a:pt x="5935466" y="1141067"/>
                                </a:lnTo>
                                <a:lnTo>
                                  <a:pt x="0" y="1118213"/>
                                </a:lnTo>
                                <a:lnTo>
                                  <a:pt x="0" y="0"/>
                                </a:lnTo>
                                <a:close/>
                              </a:path>
                            </a:pathLst>
                          </a:custGeom>
                          <a:solidFill>
                            <a:srgbClr val="0A6D6F"/>
                          </a:solidFill>
                          <a:ln w="0" cap="flat">
                            <a:noFill/>
                            <a:miter lim="127000"/>
                          </a:ln>
                          <a:effectLst/>
                        </wps:spPr>
                        <wps:bodyPr/>
                      </wps:wsp>
                      <wps:wsp>
                        <wps:cNvPr id="939194748" name="Shape 61"/>
                        <wps:cNvSpPr/>
                        <wps:spPr>
                          <a:xfrm>
                            <a:off x="0" y="533758"/>
                            <a:ext cx="7772398" cy="972586"/>
                          </a:xfrm>
                          <a:custGeom>
                            <a:avLst/>
                            <a:gdLst/>
                            <a:ahLst/>
                            <a:cxnLst/>
                            <a:rect l="0" t="0" r="0" b="0"/>
                            <a:pathLst>
                              <a:path w="7772398" h="972586">
                                <a:moveTo>
                                  <a:pt x="5878139" y="1076"/>
                                </a:moveTo>
                                <a:cubicBezTo>
                                  <a:pt x="5922925" y="1434"/>
                                  <a:pt x="5968732" y="2248"/>
                                  <a:pt x="6015997" y="3681"/>
                                </a:cubicBezTo>
                                <a:cubicBezTo>
                                  <a:pt x="6241065" y="10902"/>
                                  <a:pt x="6514201" y="30125"/>
                                  <a:pt x="6753597" y="52298"/>
                                </a:cubicBezTo>
                                <a:cubicBezTo>
                                  <a:pt x="6983989" y="73961"/>
                                  <a:pt x="7215156" y="100627"/>
                                  <a:pt x="7428352" y="133505"/>
                                </a:cubicBezTo>
                                <a:cubicBezTo>
                                  <a:pt x="7525942" y="148597"/>
                                  <a:pt x="7611150" y="162917"/>
                                  <a:pt x="7699091" y="179658"/>
                                </a:cubicBezTo>
                                <a:lnTo>
                                  <a:pt x="7772398" y="194404"/>
                                </a:lnTo>
                                <a:lnTo>
                                  <a:pt x="7772398" y="816036"/>
                                </a:lnTo>
                                <a:lnTo>
                                  <a:pt x="7764053" y="814040"/>
                                </a:lnTo>
                                <a:cubicBezTo>
                                  <a:pt x="7571808" y="770485"/>
                                  <a:pt x="7453924" y="747147"/>
                                  <a:pt x="7282770" y="721294"/>
                                </a:cubicBezTo>
                                <a:cubicBezTo>
                                  <a:pt x="7091347" y="692202"/>
                                  <a:pt x="6876704" y="669905"/>
                                  <a:pt x="6668089" y="653142"/>
                                </a:cubicBezTo>
                                <a:cubicBezTo>
                                  <a:pt x="6453472" y="635852"/>
                                  <a:pt x="6214878" y="624247"/>
                                  <a:pt x="6012327" y="619696"/>
                                </a:cubicBezTo>
                                <a:cubicBezTo>
                                  <a:pt x="5837533" y="616119"/>
                                  <a:pt x="5680034" y="620802"/>
                                  <a:pt x="5523278" y="624368"/>
                                </a:cubicBezTo>
                                <a:cubicBezTo>
                                  <a:pt x="5379275" y="627871"/>
                                  <a:pt x="5246528" y="632430"/>
                                  <a:pt x="5106300" y="640922"/>
                                </a:cubicBezTo>
                                <a:cubicBezTo>
                                  <a:pt x="4963825" y="649981"/>
                                  <a:pt x="4844619" y="662263"/>
                                  <a:pt x="4674423" y="678139"/>
                                </a:cubicBezTo>
                                <a:cubicBezTo>
                                  <a:pt x="4427002" y="701078"/>
                                  <a:pt x="4070856" y="732352"/>
                                  <a:pt x="3767242" y="768371"/>
                                </a:cubicBezTo>
                                <a:cubicBezTo>
                                  <a:pt x="3460628" y="804405"/>
                                  <a:pt x="3121126" y="863974"/>
                                  <a:pt x="2843742" y="895410"/>
                                </a:cubicBezTo>
                                <a:cubicBezTo>
                                  <a:pt x="2618841" y="921576"/>
                                  <a:pt x="2415649" y="939286"/>
                                  <a:pt x="2228935" y="951905"/>
                                </a:cubicBezTo>
                                <a:cubicBezTo>
                                  <a:pt x="2072964" y="962145"/>
                                  <a:pt x="1943967" y="966686"/>
                                  <a:pt x="1799962" y="969632"/>
                                </a:cubicBezTo>
                                <a:cubicBezTo>
                                  <a:pt x="1654455" y="972586"/>
                                  <a:pt x="1512682" y="972182"/>
                                  <a:pt x="1361141" y="968488"/>
                                </a:cubicBezTo>
                                <a:cubicBezTo>
                                  <a:pt x="1199099" y="964847"/>
                                  <a:pt x="1020553" y="960732"/>
                                  <a:pt x="858458" y="946519"/>
                                </a:cubicBezTo>
                                <a:cubicBezTo>
                                  <a:pt x="704620" y="933377"/>
                                  <a:pt x="530460" y="906425"/>
                                  <a:pt x="410350" y="888106"/>
                                </a:cubicBezTo>
                                <a:cubicBezTo>
                                  <a:pt x="327779" y="876277"/>
                                  <a:pt x="257965" y="865498"/>
                                  <a:pt x="203900" y="854082"/>
                                </a:cubicBezTo>
                                <a:cubicBezTo>
                                  <a:pt x="167857" y="846472"/>
                                  <a:pt x="143829" y="841584"/>
                                  <a:pt x="116025" y="831707"/>
                                </a:cubicBezTo>
                                <a:cubicBezTo>
                                  <a:pt x="88222" y="821830"/>
                                  <a:pt x="61152" y="808611"/>
                                  <a:pt x="37827" y="794259"/>
                                </a:cubicBezTo>
                                <a:cubicBezTo>
                                  <a:pt x="25788" y="786808"/>
                                  <a:pt x="14308" y="778796"/>
                                  <a:pt x="3577" y="770364"/>
                                </a:cubicBezTo>
                                <a:lnTo>
                                  <a:pt x="0" y="767188"/>
                                </a:lnTo>
                                <a:lnTo>
                                  <a:pt x="0" y="382070"/>
                                </a:lnTo>
                                <a:lnTo>
                                  <a:pt x="21429" y="365314"/>
                                </a:lnTo>
                                <a:cubicBezTo>
                                  <a:pt x="43854" y="349621"/>
                                  <a:pt x="69287" y="335583"/>
                                  <a:pt x="96235" y="324319"/>
                                </a:cubicBezTo>
                                <a:cubicBezTo>
                                  <a:pt x="123182" y="313055"/>
                                  <a:pt x="152391" y="304005"/>
                                  <a:pt x="182364" y="297735"/>
                                </a:cubicBezTo>
                                <a:cubicBezTo>
                                  <a:pt x="211587" y="291467"/>
                                  <a:pt x="243825" y="287967"/>
                                  <a:pt x="274576" y="287257"/>
                                </a:cubicBezTo>
                                <a:cubicBezTo>
                                  <a:pt x="305326" y="286547"/>
                                  <a:pt x="366870" y="293473"/>
                                  <a:pt x="366870" y="293473"/>
                                </a:cubicBezTo>
                                <a:cubicBezTo>
                                  <a:pt x="696397" y="339123"/>
                                  <a:pt x="876519" y="358255"/>
                                  <a:pt x="1028829" y="365840"/>
                                </a:cubicBezTo>
                                <a:cubicBezTo>
                                  <a:pt x="1181139" y="373425"/>
                                  <a:pt x="1340897" y="370400"/>
                                  <a:pt x="1487912" y="369108"/>
                                </a:cubicBezTo>
                                <a:cubicBezTo>
                                  <a:pt x="1624429" y="368425"/>
                                  <a:pt x="1748185" y="366137"/>
                                  <a:pt x="1883171" y="359340"/>
                                </a:cubicBezTo>
                                <a:cubicBezTo>
                                  <a:pt x="2026411" y="353059"/>
                                  <a:pt x="2180871" y="340601"/>
                                  <a:pt x="2324830" y="328195"/>
                                </a:cubicBezTo>
                                <a:cubicBezTo>
                                  <a:pt x="2461293" y="316940"/>
                                  <a:pt x="2565517" y="308628"/>
                                  <a:pt x="2725192" y="288910"/>
                                </a:cubicBezTo>
                                <a:cubicBezTo>
                                  <a:pt x="2966579" y="259324"/>
                                  <a:pt x="3362293" y="190570"/>
                                  <a:pt x="3626164" y="156975"/>
                                </a:cubicBezTo>
                                <a:cubicBezTo>
                                  <a:pt x="3831560" y="130351"/>
                                  <a:pt x="3972511" y="116291"/>
                                  <a:pt x="4174941" y="96359"/>
                                </a:cubicBezTo>
                                <a:cubicBezTo>
                                  <a:pt x="4426854" y="71728"/>
                                  <a:pt x="4780741" y="38796"/>
                                  <a:pt x="5022201" y="23677"/>
                                </a:cubicBezTo>
                                <a:cubicBezTo>
                                  <a:pt x="5201422" y="12764"/>
                                  <a:pt x="5330422" y="8780"/>
                                  <a:pt x="5490930" y="5751"/>
                                </a:cubicBezTo>
                                <a:cubicBezTo>
                                  <a:pt x="5618622" y="3026"/>
                                  <a:pt x="5743782" y="0"/>
                                  <a:pt x="5878139" y="1076"/>
                                </a:cubicBezTo>
                                <a:close/>
                              </a:path>
                            </a:pathLst>
                          </a:custGeom>
                          <a:solidFill>
                            <a:srgbClr val="81DCDC"/>
                          </a:solidFill>
                          <a:ln w="0" cap="flat">
                            <a:noFill/>
                            <a:miter lim="127000"/>
                          </a:ln>
                          <a:effectLst/>
                        </wps:spPr>
                        <wps:bodyPr/>
                      </wps:wsp>
                      <wps:wsp>
                        <wps:cNvPr id="1906303028" name="Shape 64"/>
                        <wps:cNvSpPr/>
                        <wps:spPr>
                          <a:xfrm>
                            <a:off x="0" y="419607"/>
                            <a:ext cx="7772398" cy="972585"/>
                          </a:xfrm>
                          <a:custGeom>
                            <a:avLst/>
                            <a:gdLst/>
                            <a:ahLst/>
                            <a:cxnLst/>
                            <a:rect l="0" t="0" r="0" b="0"/>
                            <a:pathLst>
                              <a:path w="7772398" h="972585">
                                <a:moveTo>
                                  <a:pt x="5761820" y="1076"/>
                                </a:moveTo>
                                <a:cubicBezTo>
                                  <a:pt x="5806606" y="1434"/>
                                  <a:pt x="5852413" y="2248"/>
                                  <a:pt x="5899677" y="3681"/>
                                </a:cubicBezTo>
                                <a:cubicBezTo>
                                  <a:pt x="6124746" y="10902"/>
                                  <a:pt x="6397882" y="30125"/>
                                  <a:pt x="6637278" y="52298"/>
                                </a:cubicBezTo>
                                <a:cubicBezTo>
                                  <a:pt x="6867669" y="73961"/>
                                  <a:pt x="7098837" y="100627"/>
                                  <a:pt x="7312033" y="133505"/>
                                </a:cubicBezTo>
                                <a:cubicBezTo>
                                  <a:pt x="7458418" y="156143"/>
                                  <a:pt x="7576946" y="177044"/>
                                  <a:pt x="7718620" y="206984"/>
                                </a:cubicBezTo>
                                <a:lnTo>
                                  <a:pt x="7772398" y="218603"/>
                                </a:lnTo>
                                <a:lnTo>
                                  <a:pt x="7772398" y="844944"/>
                                </a:lnTo>
                                <a:lnTo>
                                  <a:pt x="7706893" y="828189"/>
                                </a:lnTo>
                                <a:cubicBezTo>
                                  <a:pt x="7686009" y="823002"/>
                                  <a:pt x="7666228" y="818260"/>
                                  <a:pt x="7647735" y="814040"/>
                                </a:cubicBezTo>
                                <a:cubicBezTo>
                                  <a:pt x="7455489" y="770485"/>
                                  <a:pt x="7337606" y="747147"/>
                                  <a:pt x="7166452" y="721294"/>
                                </a:cubicBezTo>
                                <a:cubicBezTo>
                                  <a:pt x="6975028" y="692202"/>
                                  <a:pt x="6760385" y="669905"/>
                                  <a:pt x="6551771" y="653142"/>
                                </a:cubicBezTo>
                                <a:cubicBezTo>
                                  <a:pt x="6337153" y="635852"/>
                                  <a:pt x="6098559" y="624247"/>
                                  <a:pt x="5896007" y="619696"/>
                                </a:cubicBezTo>
                                <a:cubicBezTo>
                                  <a:pt x="5721213" y="616119"/>
                                  <a:pt x="5563715" y="620802"/>
                                  <a:pt x="5406959" y="624368"/>
                                </a:cubicBezTo>
                                <a:cubicBezTo>
                                  <a:pt x="5262955" y="627871"/>
                                  <a:pt x="5130209" y="632430"/>
                                  <a:pt x="4989981" y="640922"/>
                                </a:cubicBezTo>
                                <a:cubicBezTo>
                                  <a:pt x="4847506" y="649981"/>
                                  <a:pt x="4728300" y="662263"/>
                                  <a:pt x="4558104" y="678139"/>
                                </a:cubicBezTo>
                                <a:cubicBezTo>
                                  <a:pt x="4310683" y="701078"/>
                                  <a:pt x="3954537" y="732352"/>
                                  <a:pt x="3650923" y="768371"/>
                                </a:cubicBezTo>
                                <a:cubicBezTo>
                                  <a:pt x="3344308" y="804405"/>
                                  <a:pt x="3004807" y="863974"/>
                                  <a:pt x="2727423" y="895410"/>
                                </a:cubicBezTo>
                                <a:cubicBezTo>
                                  <a:pt x="2502522" y="921576"/>
                                  <a:pt x="2299330" y="939286"/>
                                  <a:pt x="2112616" y="951905"/>
                                </a:cubicBezTo>
                                <a:cubicBezTo>
                                  <a:pt x="1956645" y="962145"/>
                                  <a:pt x="1827649" y="966686"/>
                                  <a:pt x="1683642" y="969632"/>
                                </a:cubicBezTo>
                                <a:cubicBezTo>
                                  <a:pt x="1538136" y="972585"/>
                                  <a:pt x="1396363" y="972182"/>
                                  <a:pt x="1244822" y="968488"/>
                                </a:cubicBezTo>
                                <a:cubicBezTo>
                                  <a:pt x="1082780" y="964847"/>
                                  <a:pt x="904234" y="960732"/>
                                  <a:pt x="742139" y="946519"/>
                                </a:cubicBezTo>
                                <a:cubicBezTo>
                                  <a:pt x="588301" y="933377"/>
                                  <a:pt x="414141" y="906425"/>
                                  <a:pt x="294031" y="888106"/>
                                </a:cubicBezTo>
                                <a:cubicBezTo>
                                  <a:pt x="211460" y="876277"/>
                                  <a:pt x="141646" y="865498"/>
                                  <a:pt x="87581" y="854082"/>
                                </a:cubicBezTo>
                                <a:cubicBezTo>
                                  <a:pt x="69559" y="850277"/>
                                  <a:pt x="54542" y="847153"/>
                                  <a:pt x="40554" y="843745"/>
                                </a:cubicBezTo>
                                <a:lnTo>
                                  <a:pt x="0" y="831794"/>
                                </a:lnTo>
                                <a:lnTo>
                                  <a:pt x="0" y="318120"/>
                                </a:lnTo>
                                <a:lnTo>
                                  <a:pt x="66045" y="297735"/>
                                </a:lnTo>
                                <a:cubicBezTo>
                                  <a:pt x="95268" y="291467"/>
                                  <a:pt x="127506" y="287967"/>
                                  <a:pt x="158256" y="287257"/>
                                </a:cubicBezTo>
                                <a:cubicBezTo>
                                  <a:pt x="189007" y="286547"/>
                                  <a:pt x="250551" y="293473"/>
                                  <a:pt x="250551" y="293473"/>
                                </a:cubicBezTo>
                                <a:cubicBezTo>
                                  <a:pt x="580078" y="339123"/>
                                  <a:pt x="760200" y="358255"/>
                                  <a:pt x="912510" y="365840"/>
                                </a:cubicBezTo>
                                <a:cubicBezTo>
                                  <a:pt x="1064820" y="373425"/>
                                  <a:pt x="1224578" y="370400"/>
                                  <a:pt x="1371593" y="369108"/>
                                </a:cubicBezTo>
                                <a:cubicBezTo>
                                  <a:pt x="1508110" y="368425"/>
                                  <a:pt x="1631866" y="366137"/>
                                  <a:pt x="1766852" y="359340"/>
                                </a:cubicBezTo>
                                <a:cubicBezTo>
                                  <a:pt x="1910092" y="353059"/>
                                  <a:pt x="2064552" y="340601"/>
                                  <a:pt x="2208511" y="328195"/>
                                </a:cubicBezTo>
                                <a:cubicBezTo>
                                  <a:pt x="2344974" y="316940"/>
                                  <a:pt x="2449198" y="308628"/>
                                  <a:pt x="2608873" y="288910"/>
                                </a:cubicBezTo>
                                <a:cubicBezTo>
                                  <a:pt x="2850260" y="259324"/>
                                  <a:pt x="3245974" y="190569"/>
                                  <a:pt x="3509844" y="156975"/>
                                </a:cubicBezTo>
                                <a:cubicBezTo>
                                  <a:pt x="3715241" y="130351"/>
                                  <a:pt x="3856191" y="116291"/>
                                  <a:pt x="4058621" y="96359"/>
                                </a:cubicBezTo>
                                <a:cubicBezTo>
                                  <a:pt x="4310535" y="71727"/>
                                  <a:pt x="4664422" y="38796"/>
                                  <a:pt x="4905882" y="23677"/>
                                </a:cubicBezTo>
                                <a:cubicBezTo>
                                  <a:pt x="5085103" y="12764"/>
                                  <a:pt x="5214103" y="8780"/>
                                  <a:pt x="5374611" y="5751"/>
                                </a:cubicBezTo>
                                <a:cubicBezTo>
                                  <a:pt x="5502303" y="3026"/>
                                  <a:pt x="5627463" y="0"/>
                                  <a:pt x="5761820" y="1076"/>
                                </a:cubicBezTo>
                                <a:close/>
                              </a:path>
                            </a:pathLst>
                          </a:custGeom>
                          <a:solidFill>
                            <a:srgbClr val="0A6D6F"/>
                          </a:solidFill>
                          <a:ln w="0" cap="flat">
                            <a:noFill/>
                            <a:miter lim="127000"/>
                          </a:ln>
                          <a:effectLst/>
                        </wps:spPr>
                        <wps:bodyPr/>
                      </wps:wsp>
                    </wpg:grpSp>
                    <pic:pic xmlns:pic="http://schemas.openxmlformats.org/drawingml/2006/picture">
                      <pic:nvPicPr>
                        <pic:cNvPr id="1322592596" name="Picture 38" descr="A white text on a black background&#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731520" y="483326"/>
                          <a:ext cx="1880235" cy="401320"/>
                        </a:xfrm>
                        <a:prstGeom prst="rect">
                          <a:avLst/>
                        </a:prstGeom>
                      </pic:spPr>
                    </pic:pic>
                  </wpg:wgp>
                </a:graphicData>
              </a:graphic>
            </wp:anchor>
          </w:drawing>
        </mc:Choice>
        <mc:Fallback xmlns:w16cei="http://schemas.microsoft.com/office/word/2026/wordml/cei">
          <w:pict>
            <v:group id="Group 39" style="position:absolute;margin-left:0;margin-top:-36pt;width:618.7pt;height:119.9pt;z-index:-251658237;mso-position-horizontal:left;mso-position-horizontal-relative:page" coordsize="77723,15063" o:spid="_x0000_s1026" w14:anchorId="2AC6397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">
              <v:group id="Group 590364774" style="position:absolute;width:77723;height:15063" coordsize="77723,1506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">
                <v:shape id="Shape 58" style="position:absolute;width:77723;height:11481;visibility:visible;mso-wrap-style:square;v-text-anchor:top" coordsize="7772399,1148140" o:spid="_x0000_s1028" fillcolor="#0a6d6f" stroked="f" strokeweight="0" path="m,l7772399,r,1148140l5935466,1141067,,1118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">
                  <v:stroke miterlimit="83231f" joinstyle="miter"/>
                  <v:path textboxrect="0,0,7772399,1148140" arrowok="t"/>
                </v:shape>
                <v:shape id="Shape 61" style="position:absolute;top:5337;width:77723;height:9726;visibility:visible;mso-wrap-style:square;v-text-anchor:top" coordsize="7772398,972586" o:spid="_x0000_s1029" fillcolor="#81dcdc" stroked="f" strokeweight="0" path="m5878139,1076v44786,358,90593,1172,137858,2605c6241065,10902,6514201,30125,6753597,52298v230392,21663,461559,48329,674755,81207c7525942,148597,7611150,162917,7699091,179658r73307,14746l7772398,816036r-8345,-1996c7571808,770485,7453924,747147,7282770,721294,7091347,692202,6876704,669905,6668089,653142,6453472,635852,6214878,624247,6012327,619696v-174794,-3577,-332293,1106,-489049,4672c5379275,627871,5246528,632430,5106300,640922v-142475,9059,-261681,21341,-431877,37217c4427002,701078,4070856,732352,3767242,768371v-306614,36034,-646116,95603,-923500,127039c2618841,921576,2415649,939286,2228935,951905v-155971,10240,-284968,14781,-428973,17727c1654455,972586,1512682,972182,1361141,968488v-162042,-3641,-340588,-7756,-502683,-21969c704620,933377,530460,906425,410350,888106,327779,876277,257965,865498,203900,854082v-36043,-7610,-60071,-12498,-87875,-22375c88222,821830,61152,808611,37827,794259,25788,786808,14308,778796,3577,770364l,767188,,382070,21429,365314c43854,349621,69287,335583,96235,324319v26947,-11264,56156,-20314,86129,-26584c211587,291467,243825,287967,274576,287257v30750,-710,92294,6216,92294,6216c696397,339123,876519,358255,1028829,365840v152310,7585,312068,4560,459083,3268c1624429,368425,1748185,366137,1883171,359340v143240,-6281,297700,-18739,441659,-31145c2461293,316940,2565517,308628,2725192,288910v241387,-29586,637101,-98340,900972,-131935c3831560,130351,3972511,116291,4174941,96359,4426854,71728,4780741,38796,5022201,23677,5201422,12764,5330422,8780,5490930,5751,5618622,3026,5743782,,5878139,1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">
                  <v:stroke miterlimit="83231f" joinstyle="miter"/>
                  <v:path textboxrect="0,0,7772398,972586" arrowok="t"/>
                </v:shape>
                <v:shape id="Shape 64" style="position:absolute;top:4196;width:77723;height:9725;visibility:visible;mso-wrap-style:square;v-text-anchor:top" coordsize="7772398,972585" o:spid="_x0000_s1030" fillcolor="#0a6d6f" stroked="f" strokeweight="0" path="m5761820,1076v44786,358,90593,1172,137857,2605c6124746,10902,6397882,30125,6637278,52298v230391,21663,461559,48329,674755,81207c7458418,156143,7576946,177044,7718620,206984r53778,11619l7772398,844944r-65505,-16755c7686009,823002,7666228,818260,7647735,814040,7455489,770485,7337606,747147,7166452,721294,6975028,692202,6760385,669905,6551771,653142,6337153,635852,6098559,624247,5896007,619696v-174794,-3577,-332292,1106,-489048,4672c5262955,627871,5130209,632430,4989981,640922v-142475,9059,-261681,21341,-431877,37217c4310683,701078,3954537,732352,3650923,768371v-306615,36034,-646116,95603,-923500,127039c2502522,921576,2299330,939286,2112616,951905v-155971,10240,-284967,14781,-428974,17727c1538136,972585,1396363,972182,1244822,968488,1082780,964847,904234,960732,742139,946519,588301,933377,414141,906425,294031,888106,211460,876277,141646,865498,87581,854082,69559,850277,54542,847153,40554,843745l,831794,,318120,66045,297735v29223,-6268,61461,-9768,92211,-10478c189007,286547,250551,293473,250551,293473v329527,45650,509649,64782,661959,72367c1064820,373425,1224578,370400,1371593,369108v136517,-683,260273,-2971,395259,-9768c1910092,353059,2064552,340601,2208511,328195v136463,-11255,240687,-19567,400362,-39285c2850260,259324,3245974,190569,3509844,156975v205397,-26624,346347,-40684,548777,-60616c4310535,71727,4664422,38796,4905882,23677,5085103,12764,5214103,8780,5374611,5751,5502303,3026,5627463,,5761820,1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">
                  <v:stroke miterlimit="83231f" joinstyle="miter"/>
                  <v:path textboxrect="0,0,7772398,972585" arrowok="t"/>
                </v:shape>
              </v:group>
              <v:shape id="Picture 38" style="position:absolute;left:7315;top:4833;width:18802;height:4013;visibility:visible;mso-wrap-style:square" alt="A white text on a black background&#10;&#10;AI-generated content may be incorrect."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">
                <v:imagedata o:title="A white text on a black background&#10;&#10;AI-generated content may be incorrect" r:id="rId2"/>
              </v:shape>
              <w10:wrap anchorx="page"/>
            </v:group>
          </w:pict>
        </mc:Fallback>
      </mc:AlternateContent>
    </w:r>
    <w:r w:rsidR="008B59C1">
      <w:rPr>
        <w:rFonts w:ascii="Source Sans Pro" w:hAnsi="Source Sans Pro" w:eastAsia="Source Sans Pro" w:cs="Source Sans Pro"/>
        <w:b/>
        <w:noProof/>
      </w:rPr>
      <mc:AlternateContent>
        <mc:Choice Requires="wpg">
          <w:drawing>
            <wp:anchor distT="0" distB="0" distL="114300" distR="114300" simplePos="0" relativeHeight="251658240" behindDoc="1" locked="0" layoutInCell="1" allowOverlap="1" wp14:anchorId="27842719" wp14:editId="2F25E766">
              <wp:simplePos x="0" y="0"/>
              <wp:positionH relativeFrom="page">
                <wp:align>left</wp:align>
              </wp:positionH>
              <wp:positionV relativeFrom="paragraph">
                <wp:posOffset>-457200</wp:posOffset>
              </wp:positionV>
              <wp:extent cx="7857490" cy="1522730"/>
              <wp:effectExtent l="0" t="0" r="0" b="1270"/>
              <wp:wrapNone/>
              <wp:docPr id="791064085" name="Group 39">
                <a:extLst xmlns:a="http://schemas.openxmlformats.org/drawingml/2006/main">
                  <a:ext uri="{FF2B5EF4-FFF2-40B4-BE49-F238E27FC236}">
                    <a16:creationId xmlns:a16="http://schemas.microsoft.com/office/drawing/2014/main" id="{330D43D6-1F7F-432D-ACB1-35633F6548FB}"/>
                  </a:ext>
                </a:extLst>
              </wp:docPr>
              <wp:cNvGraphicFramePr/>
              <a:graphic xmlns:a="http://schemas.openxmlformats.org/drawingml/2006/main">
                <a:graphicData uri="http://schemas.microsoft.com/office/word/2010/wordprocessingGroup">
                  <wpg:wgp>
                    <wpg:cNvGrpSpPr/>
                    <wpg:grpSpPr>
                      <a:xfrm>
                        <a:off x="0" y="0"/>
                        <a:ext cx="7857490" cy="1522730"/>
                        <a:chOff x="0" y="0"/>
                        <a:chExt cx="7772399" cy="1506344"/>
                      </a:xfrm>
                    </wpg:grpSpPr>
                    <wpg:grpSp>
                      <wpg:cNvPr id="176786010" name="Group 176786010"/>
                      <wpg:cNvGrpSpPr/>
                      <wpg:grpSpPr>
                        <a:xfrm>
                          <a:off x="0" y="0"/>
                          <a:ext cx="7772399" cy="1506344"/>
                          <a:chOff x="0" y="0"/>
                          <a:chExt cx="7772399" cy="1506344"/>
                        </a:xfrm>
                      </wpg:grpSpPr>
                      <wps:wsp>
                        <wps:cNvPr id="1220741869" name="Shape 58"/>
                        <wps:cNvSpPr/>
                        <wps:spPr>
                          <a:xfrm>
                            <a:off x="0" y="0"/>
                            <a:ext cx="7772399" cy="1148140"/>
                          </a:xfrm>
                          <a:custGeom>
                            <a:avLst/>
                            <a:gdLst/>
                            <a:ahLst/>
                            <a:cxnLst/>
                            <a:rect l="0" t="0" r="0" b="0"/>
                            <a:pathLst>
                              <a:path w="7772399" h="1148140">
                                <a:moveTo>
                                  <a:pt x="0" y="0"/>
                                </a:moveTo>
                                <a:lnTo>
                                  <a:pt x="7772399" y="0"/>
                                </a:lnTo>
                                <a:lnTo>
                                  <a:pt x="7772399" y="1148140"/>
                                </a:lnTo>
                                <a:lnTo>
                                  <a:pt x="5935466" y="1141067"/>
                                </a:lnTo>
                                <a:lnTo>
                                  <a:pt x="0" y="1118213"/>
                                </a:lnTo>
                                <a:lnTo>
                                  <a:pt x="0" y="0"/>
                                </a:lnTo>
                                <a:close/>
                              </a:path>
                            </a:pathLst>
                          </a:custGeom>
                          <a:solidFill>
                            <a:srgbClr val="0A6D6F"/>
                          </a:solidFill>
                          <a:ln w="0" cap="flat">
                            <a:noFill/>
                            <a:miter lim="127000"/>
                          </a:ln>
                          <a:effectLst/>
                        </wps:spPr>
                        <wps:bodyPr/>
                      </wps:wsp>
                      <wps:wsp>
                        <wps:cNvPr id="1579393880" name="Shape 61"/>
                        <wps:cNvSpPr/>
                        <wps:spPr>
                          <a:xfrm>
                            <a:off x="0" y="533758"/>
                            <a:ext cx="7772398" cy="972586"/>
                          </a:xfrm>
                          <a:custGeom>
                            <a:avLst/>
                            <a:gdLst/>
                            <a:ahLst/>
                            <a:cxnLst/>
                            <a:rect l="0" t="0" r="0" b="0"/>
                            <a:pathLst>
                              <a:path w="7772398" h="972586">
                                <a:moveTo>
                                  <a:pt x="5878139" y="1076"/>
                                </a:moveTo>
                                <a:cubicBezTo>
                                  <a:pt x="5922925" y="1434"/>
                                  <a:pt x="5968732" y="2248"/>
                                  <a:pt x="6015997" y="3681"/>
                                </a:cubicBezTo>
                                <a:cubicBezTo>
                                  <a:pt x="6241065" y="10902"/>
                                  <a:pt x="6514201" y="30125"/>
                                  <a:pt x="6753597" y="52298"/>
                                </a:cubicBezTo>
                                <a:cubicBezTo>
                                  <a:pt x="6983989" y="73961"/>
                                  <a:pt x="7215156" y="100627"/>
                                  <a:pt x="7428352" y="133505"/>
                                </a:cubicBezTo>
                                <a:cubicBezTo>
                                  <a:pt x="7525942" y="148597"/>
                                  <a:pt x="7611150" y="162917"/>
                                  <a:pt x="7699091" y="179658"/>
                                </a:cubicBezTo>
                                <a:lnTo>
                                  <a:pt x="7772398" y="194404"/>
                                </a:lnTo>
                                <a:lnTo>
                                  <a:pt x="7772398" y="816036"/>
                                </a:lnTo>
                                <a:lnTo>
                                  <a:pt x="7764053" y="814040"/>
                                </a:lnTo>
                                <a:cubicBezTo>
                                  <a:pt x="7571808" y="770485"/>
                                  <a:pt x="7453924" y="747147"/>
                                  <a:pt x="7282770" y="721294"/>
                                </a:cubicBezTo>
                                <a:cubicBezTo>
                                  <a:pt x="7091347" y="692202"/>
                                  <a:pt x="6876704" y="669905"/>
                                  <a:pt x="6668089" y="653142"/>
                                </a:cubicBezTo>
                                <a:cubicBezTo>
                                  <a:pt x="6453472" y="635852"/>
                                  <a:pt x="6214878" y="624247"/>
                                  <a:pt x="6012327" y="619696"/>
                                </a:cubicBezTo>
                                <a:cubicBezTo>
                                  <a:pt x="5837533" y="616119"/>
                                  <a:pt x="5680034" y="620802"/>
                                  <a:pt x="5523278" y="624368"/>
                                </a:cubicBezTo>
                                <a:cubicBezTo>
                                  <a:pt x="5379275" y="627871"/>
                                  <a:pt x="5246528" y="632430"/>
                                  <a:pt x="5106300" y="640922"/>
                                </a:cubicBezTo>
                                <a:cubicBezTo>
                                  <a:pt x="4963825" y="649981"/>
                                  <a:pt x="4844619" y="662263"/>
                                  <a:pt x="4674423" y="678139"/>
                                </a:cubicBezTo>
                                <a:cubicBezTo>
                                  <a:pt x="4427002" y="701078"/>
                                  <a:pt x="4070856" y="732352"/>
                                  <a:pt x="3767242" y="768371"/>
                                </a:cubicBezTo>
                                <a:cubicBezTo>
                                  <a:pt x="3460628" y="804405"/>
                                  <a:pt x="3121126" y="863974"/>
                                  <a:pt x="2843742" y="895410"/>
                                </a:cubicBezTo>
                                <a:cubicBezTo>
                                  <a:pt x="2618841" y="921576"/>
                                  <a:pt x="2415649" y="939286"/>
                                  <a:pt x="2228935" y="951905"/>
                                </a:cubicBezTo>
                                <a:cubicBezTo>
                                  <a:pt x="2072964" y="962145"/>
                                  <a:pt x="1943967" y="966686"/>
                                  <a:pt x="1799962" y="969632"/>
                                </a:cubicBezTo>
                                <a:cubicBezTo>
                                  <a:pt x="1654455" y="972586"/>
                                  <a:pt x="1512682" y="972182"/>
                                  <a:pt x="1361141" y="968488"/>
                                </a:cubicBezTo>
                                <a:cubicBezTo>
                                  <a:pt x="1199099" y="964847"/>
                                  <a:pt x="1020553" y="960732"/>
                                  <a:pt x="858458" y="946519"/>
                                </a:cubicBezTo>
                                <a:cubicBezTo>
                                  <a:pt x="704620" y="933377"/>
                                  <a:pt x="530460" y="906425"/>
                                  <a:pt x="410350" y="888106"/>
                                </a:cubicBezTo>
                                <a:cubicBezTo>
                                  <a:pt x="327779" y="876277"/>
                                  <a:pt x="257965" y="865498"/>
                                  <a:pt x="203900" y="854082"/>
                                </a:cubicBezTo>
                                <a:cubicBezTo>
                                  <a:pt x="167857" y="846472"/>
                                  <a:pt x="143829" y="841584"/>
                                  <a:pt x="116025" y="831707"/>
                                </a:cubicBezTo>
                                <a:cubicBezTo>
                                  <a:pt x="88222" y="821830"/>
                                  <a:pt x="61152" y="808611"/>
                                  <a:pt x="37827" y="794259"/>
                                </a:cubicBezTo>
                                <a:cubicBezTo>
                                  <a:pt x="25788" y="786808"/>
                                  <a:pt x="14308" y="778796"/>
                                  <a:pt x="3577" y="770364"/>
                                </a:cubicBezTo>
                                <a:lnTo>
                                  <a:pt x="0" y="767188"/>
                                </a:lnTo>
                                <a:lnTo>
                                  <a:pt x="0" y="382070"/>
                                </a:lnTo>
                                <a:lnTo>
                                  <a:pt x="21429" y="365314"/>
                                </a:lnTo>
                                <a:cubicBezTo>
                                  <a:pt x="43854" y="349621"/>
                                  <a:pt x="69287" y="335583"/>
                                  <a:pt x="96235" y="324319"/>
                                </a:cubicBezTo>
                                <a:cubicBezTo>
                                  <a:pt x="123182" y="313055"/>
                                  <a:pt x="152391" y="304005"/>
                                  <a:pt x="182364" y="297735"/>
                                </a:cubicBezTo>
                                <a:cubicBezTo>
                                  <a:pt x="211587" y="291467"/>
                                  <a:pt x="243825" y="287967"/>
                                  <a:pt x="274576" y="287257"/>
                                </a:cubicBezTo>
                                <a:cubicBezTo>
                                  <a:pt x="305326" y="286547"/>
                                  <a:pt x="366870" y="293473"/>
                                  <a:pt x="366870" y="293473"/>
                                </a:cubicBezTo>
                                <a:cubicBezTo>
                                  <a:pt x="696397" y="339123"/>
                                  <a:pt x="876519" y="358255"/>
                                  <a:pt x="1028829" y="365840"/>
                                </a:cubicBezTo>
                                <a:cubicBezTo>
                                  <a:pt x="1181139" y="373425"/>
                                  <a:pt x="1340897" y="370400"/>
                                  <a:pt x="1487912" y="369108"/>
                                </a:cubicBezTo>
                                <a:cubicBezTo>
                                  <a:pt x="1624429" y="368425"/>
                                  <a:pt x="1748185" y="366137"/>
                                  <a:pt x="1883171" y="359340"/>
                                </a:cubicBezTo>
                                <a:cubicBezTo>
                                  <a:pt x="2026411" y="353059"/>
                                  <a:pt x="2180871" y="340601"/>
                                  <a:pt x="2324830" y="328195"/>
                                </a:cubicBezTo>
                                <a:cubicBezTo>
                                  <a:pt x="2461293" y="316940"/>
                                  <a:pt x="2565517" y="308628"/>
                                  <a:pt x="2725192" y="288910"/>
                                </a:cubicBezTo>
                                <a:cubicBezTo>
                                  <a:pt x="2966579" y="259324"/>
                                  <a:pt x="3362293" y="190570"/>
                                  <a:pt x="3626164" y="156975"/>
                                </a:cubicBezTo>
                                <a:cubicBezTo>
                                  <a:pt x="3831560" y="130351"/>
                                  <a:pt x="3972511" y="116291"/>
                                  <a:pt x="4174941" y="96359"/>
                                </a:cubicBezTo>
                                <a:cubicBezTo>
                                  <a:pt x="4426854" y="71728"/>
                                  <a:pt x="4780741" y="38796"/>
                                  <a:pt x="5022201" y="23677"/>
                                </a:cubicBezTo>
                                <a:cubicBezTo>
                                  <a:pt x="5201422" y="12764"/>
                                  <a:pt x="5330422" y="8780"/>
                                  <a:pt x="5490930" y="5751"/>
                                </a:cubicBezTo>
                                <a:cubicBezTo>
                                  <a:pt x="5618622" y="3026"/>
                                  <a:pt x="5743782" y="0"/>
                                  <a:pt x="5878139" y="1076"/>
                                </a:cubicBezTo>
                                <a:close/>
                              </a:path>
                            </a:pathLst>
                          </a:custGeom>
                          <a:solidFill>
                            <a:srgbClr val="81DCDC"/>
                          </a:solidFill>
                          <a:ln w="0" cap="flat">
                            <a:noFill/>
                            <a:miter lim="127000"/>
                          </a:ln>
                          <a:effectLst/>
                        </wps:spPr>
                        <wps:bodyPr/>
                      </wps:wsp>
                      <wps:wsp>
                        <wps:cNvPr id="1724670187" name="Shape 64"/>
                        <wps:cNvSpPr/>
                        <wps:spPr>
                          <a:xfrm>
                            <a:off x="0" y="419607"/>
                            <a:ext cx="7772398" cy="972585"/>
                          </a:xfrm>
                          <a:custGeom>
                            <a:avLst/>
                            <a:gdLst/>
                            <a:ahLst/>
                            <a:cxnLst/>
                            <a:rect l="0" t="0" r="0" b="0"/>
                            <a:pathLst>
                              <a:path w="7772398" h="972585">
                                <a:moveTo>
                                  <a:pt x="5761820" y="1076"/>
                                </a:moveTo>
                                <a:cubicBezTo>
                                  <a:pt x="5806606" y="1434"/>
                                  <a:pt x="5852413" y="2248"/>
                                  <a:pt x="5899677" y="3681"/>
                                </a:cubicBezTo>
                                <a:cubicBezTo>
                                  <a:pt x="6124746" y="10902"/>
                                  <a:pt x="6397882" y="30125"/>
                                  <a:pt x="6637278" y="52298"/>
                                </a:cubicBezTo>
                                <a:cubicBezTo>
                                  <a:pt x="6867669" y="73961"/>
                                  <a:pt x="7098837" y="100627"/>
                                  <a:pt x="7312033" y="133505"/>
                                </a:cubicBezTo>
                                <a:cubicBezTo>
                                  <a:pt x="7458418" y="156143"/>
                                  <a:pt x="7576946" y="177044"/>
                                  <a:pt x="7718620" y="206984"/>
                                </a:cubicBezTo>
                                <a:lnTo>
                                  <a:pt x="7772398" y="218603"/>
                                </a:lnTo>
                                <a:lnTo>
                                  <a:pt x="7772398" y="844944"/>
                                </a:lnTo>
                                <a:lnTo>
                                  <a:pt x="7706893" y="828189"/>
                                </a:lnTo>
                                <a:cubicBezTo>
                                  <a:pt x="7686009" y="823002"/>
                                  <a:pt x="7666228" y="818260"/>
                                  <a:pt x="7647735" y="814040"/>
                                </a:cubicBezTo>
                                <a:cubicBezTo>
                                  <a:pt x="7455489" y="770485"/>
                                  <a:pt x="7337606" y="747147"/>
                                  <a:pt x="7166452" y="721294"/>
                                </a:cubicBezTo>
                                <a:cubicBezTo>
                                  <a:pt x="6975028" y="692202"/>
                                  <a:pt x="6760385" y="669905"/>
                                  <a:pt x="6551771" y="653142"/>
                                </a:cubicBezTo>
                                <a:cubicBezTo>
                                  <a:pt x="6337153" y="635852"/>
                                  <a:pt x="6098559" y="624247"/>
                                  <a:pt x="5896007" y="619696"/>
                                </a:cubicBezTo>
                                <a:cubicBezTo>
                                  <a:pt x="5721213" y="616119"/>
                                  <a:pt x="5563715" y="620802"/>
                                  <a:pt x="5406959" y="624368"/>
                                </a:cubicBezTo>
                                <a:cubicBezTo>
                                  <a:pt x="5262955" y="627871"/>
                                  <a:pt x="5130209" y="632430"/>
                                  <a:pt x="4989981" y="640922"/>
                                </a:cubicBezTo>
                                <a:cubicBezTo>
                                  <a:pt x="4847506" y="649981"/>
                                  <a:pt x="4728300" y="662263"/>
                                  <a:pt x="4558104" y="678139"/>
                                </a:cubicBezTo>
                                <a:cubicBezTo>
                                  <a:pt x="4310683" y="701078"/>
                                  <a:pt x="3954537" y="732352"/>
                                  <a:pt x="3650923" y="768371"/>
                                </a:cubicBezTo>
                                <a:cubicBezTo>
                                  <a:pt x="3344308" y="804405"/>
                                  <a:pt x="3004807" y="863974"/>
                                  <a:pt x="2727423" y="895410"/>
                                </a:cubicBezTo>
                                <a:cubicBezTo>
                                  <a:pt x="2502522" y="921576"/>
                                  <a:pt x="2299330" y="939286"/>
                                  <a:pt x="2112616" y="951905"/>
                                </a:cubicBezTo>
                                <a:cubicBezTo>
                                  <a:pt x="1956645" y="962145"/>
                                  <a:pt x="1827649" y="966686"/>
                                  <a:pt x="1683642" y="969632"/>
                                </a:cubicBezTo>
                                <a:cubicBezTo>
                                  <a:pt x="1538136" y="972585"/>
                                  <a:pt x="1396363" y="972182"/>
                                  <a:pt x="1244822" y="968488"/>
                                </a:cubicBezTo>
                                <a:cubicBezTo>
                                  <a:pt x="1082780" y="964847"/>
                                  <a:pt x="904234" y="960732"/>
                                  <a:pt x="742139" y="946519"/>
                                </a:cubicBezTo>
                                <a:cubicBezTo>
                                  <a:pt x="588301" y="933377"/>
                                  <a:pt x="414141" y="906425"/>
                                  <a:pt x="294031" y="888106"/>
                                </a:cubicBezTo>
                                <a:cubicBezTo>
                                  <a:pt x="211460" y="876277"/>
                                  <a:pt x="141646" y="865498"/>
                                  <a:pt x="87581" y="854082"/>
                                </a:cubicBezTo>
                                <a:cubicBezTo>
                                  <a:pt x="69559" y="850277"/>
                                  <a:pt x="54542" y="847153"/>
                                  <a:pt x="40554" y="843745"/>
                                </a:cubicBezTo>
                                <a:lnTo>
                                  <a:pt x="0" y="831794"/>
                                </a:lnTo>
                                <a:lnTo>
                                  <a:pt x="0" y="318120"/>
                                </a:lnTo>
                                <a:lnTo>
                                  <a:pt x="66045" y="297735"/>
                                </a:lnTo>
                                <a:cubicBezTo>
                                  <a:pt x="95268" y="291467"/>
                                  <a:pt x="127506" y="287967"/>
                                  <a:pt x="158256" y="287257"/>
                                </a:cubicBezTo>
                                <a:cubicBezTo>
                                  <a:pt x="189007" y="286547"/>
                                  <a:pt x="250551" y="293473"/>
                                  <a:pt x="250551" y="293473"/>
                                </a:cubicBezTo>
                                <a:cubicBezTo>
                                  <a:pt x="580078" y="339123"/>
                                  <a:pt x="760200" y="358255"/>
                                  <a:pt x="912510" y="365840"/>
                                </a:cubicBezTo>
                                <a:cubicBezTo>
                                  <a:pt x="1064820" y="373425"/>
                                  <a:pt x="1224578" y="370400"/>
                                  <a:pt x="1371593" y="369108"/>
                                </a:cubicBezTo>
                                <a:cubicBezTo>
                                  <a:pt x="1508110" y="368425"/>
                                  <a:pt x="1631866" y="366137"/>
                                  <a:pt x="1766852" y="359340"/>
                                </a:cubicBezTo>
                                <a:cubicBezTo>
                                  <a:pt x="1910092" y="353059"/>
                                  <a:pt x="2064552" y="340601"/>
                                  <a:pt x="2208511" y="328195"/>
                                </a:cubicBezTo>
                                <a:cubicBezTo>
                                  <a:pt x="2344974" y="316940"/>
                                  <a:pt x="2449198" y="308628"/>
                                  <a:pt x="2608873" y="288910"/>
                                </a:cubicBezTo>
                                <a:cubicBezTo>
                                  <a:pt x="2850260" y="259324"/>
                                  <a:pt x="3245974" y="190569"/>
                                  <a:pt x="3509844" y="156975"/>
                                </a:cubicBezTo>
                                <a:cubicBezTo>
                                  <a:pt x="3715241" y="130351"/>
                                  <a:pt x="3856191" y="116291"/>
                                  <a:pt x="4058621" y="96359"/>
                                </a:cubicBezTo>
                                <a:cubicBezTo>
                                  <a:pt x="4310535" y="71727"/>
                                  <a:pt x="4664422" y="38796"/>
                                  <a:pt x="4905882" y="23677"/>
                                </a:cubicBezTo>
                                <a:cubicBezTo>
                                  <a:pt x="5085103" y="12764"/>
                                  <a:pt x="5214103" y="8780"/>
                                  <a:pt x="5374611" y="5751"/>
                                </a:cubicBezTo>
                                <a:cubicBezTo>
                                  <a:pt x="5502303" y="3026"/>
                                  <a:pt x="5627463" y="0"/>
                                  <a:pt x="5761820" y="1076"/>
                                </a:cubicBezTo>
                                <a:close/>
                              </a:path>
                            </a:pathLst>
                          </a:custGeom>
                          <a:solidFill>
                            <a:srgbClr val="0A6D6F"/>
                          </a:solidFill>
                          <a:ln w="0" cap="flat">
                            <a:noFill/>
                            <a:miter lim="127000"/>
                          </a:ln>
                          <a:effectLst/>
                        </wps:spPr>
                        <wps:bodyPr/>
                      </wps:wsp>
                    </wpg:grpSp>
                    <pic:pic xmlns:pic="http://schemas.openxmlformats.org/drawingml/2006/picture">
                      <pic:nvPicPr>
                        <pic:cNvPr id="907075636" name="Picture 38" descr="A white text on a black background&#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731520" y="483326"/>
                          <a:ext cx="1880235" cy="401320"/>
                        </a:xfrm>
                        <a:prstGeom prst="rect">
                          <a:avLst/>
                        </a:prstGeom>
                      </pic:spPr>
                    </pic:pic>
                  </wpg:wgp>
                </a:graphicData>
              </a:graphic>
            </wp:anchor>
          </w:drawing>
        </mc:Choice>
        <mc:Fallback xmlns:w16cei="http://schemas.microsoft.com/office/word/2026/wordml/cei">
          <w:pict>
            <v:group id="Group 39" style="position:absolute;margin-left:0;margin-top:-36pt;width:618.7pt;height:119.9pt;z-index:-251658240;mso-position-horizontal:left;mso-position-horizontal-relative:page" coordsize="77723,15063" o:spid="_x0000_s1026" w14:anchorId="081301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">
              <v:group id="Group 176786010" style="position:absolute;width:77723;height:15063" coordsize="77723,1506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">
                <v:shape id="Shape 58" style="position:absolute;width:77723;height:11481;visibility:visible;mso-wrap-style:square;v-text-anchor:top" coordsize="7772399,1148140" o:spid="_x0000_s1028" fillcolor="#0a6d6f" stroked="f" strokeweight="0" path="m,l7772399,r,1148140l5935466,1141067,,1118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">
                  <v:stroke miterlimit="83231f" joinstyle="miter"/>
                  <v:path textboxrect="0,0,7772399,1148140" arrowok="t"/>
                </v:shape>
                <v:shape id="Shape 61" style="position:absolute;top:5337;width:77723;height:9726;visibility:visible;mso-wrap-style:square;v-text-anchor:top" coordsize="7772398,972586" o:spid="_x0000_s1029" fillcolor="#81dcdc" stroked="f" strokeweight="0" path="m5878139,1076v44786,358,90593,1172,137858,2605c6241065,10902,6514201,30125,6753597,52298v230392,21663,461559,48329,674755,81207c7525942,148597,7611150,162917,7699091,179658r73307,14746l7772398,816036r-8345,-1996c7571808,770485,7453924,747147,7282770,721294,7091347,692202,6876704,669905,6668089,653142,6453472,635852,6214878,624247,6012327,619696v-174794,-3577,-332293,1106,-489049,4672c5379275,627871,5246528,632430,5106300,640922v-142475,9059,-261681,21341,-431877,37217c4427002,701078,4070856,732352,3767242,768371v-306614,36034,-646116,95603,-923500,127039c2618841,921576,2415649,939286,2228935,951905v-155971,10240,-284968,14781,-428973,17727c1654455,972586,1512682,972182,1361141,968488v-162042,-3641,-340588,-7756,-502683,-21969c704620,933377,530460,906425,410350,888106,327779,876277,257965,865498,203900,854082v-36043,-7610,-60071,-12498,-87875,-22375c88222,821830,61152,808611,37827,794259,25788,786808,14308,778796,3577,770364l,767188,,382070,21429,365314c43854,349621,69287,335583,96235,324319v26947,-11264,56156,-20314,86129,-26584c211587,291467,243825,287967,274576,287257v30750,-710,92294,6216,92294,6216c696397,339123,876519,358255,1028829,365840v152310,7585,312068,4560,459083,3268c1624429,368425,1748185,366137,1883171,359340v143240,-6281,297700,-18739,441659,-31145c2461293,316940,2565517,308628,2725192,288910v241387,-29586,637101,-98340,900972,-131935c3831560,130351,3972511,116291,4174941,96359,4426854,71728,4780741,38796,5022201,23677,5201422,12764,5330422,8780,5490930,5751,5618622,3026,5743782,,5878139,1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">
                  <v:stroke miterlimit="83231f" joinstyle="miter"/>
                  <v:path textboxrect="0,0,7772398,972586" arrowok="t"/>
                </v:shape>
                <v:shape id="Shape 64" style="position:absolute;top:4196;width:77723;height:9725;visibility:visible;mso-wrap-style:square;v-text-anchor:top" coordsize="7772398,972585" o:spid="_x0000_s1030" fillcolor="#0a6d6f" stroked="f" strokeweight="0" path="m5761820,1076v44786,358,90593,1172,137857,2605c6124746,10902,6397882,30125,6637278,52298v230391,21663,461559,48329,674755,81207c7458418,156143,7576946,177044,7718620,206984r53778,11619l7772398,844944r-65505,-16755c7686009,823002,7666228,818260,7647735,814040,7455489,770485,7337606,747147,7166452,721294,6975028,692202,6760385,669905,6551771,653142,6337153,635852,6098559,624247,5896007,619696v-174794,-3577,-332292,1106,-489048,4672c5262955,627871,5130209,632430,4989981,640922v-142475,9059,-261681,21341,-431877,37217c4310683,701078,3954537,732352,3650923,768371v-306615,36034,-646116,95603,-923500,127039c2502522,921576,2299330,939286,2112616,951905v-155971,10240,-284967,14781,-428974,17727c1538136,972585,1396363,972182,1244822,968488,1082780,964847,904234,960732,742139,946519,588301,933377,414141,906425,294031,888106,211460,876277,141646,865498,87581,854082,69559,850277,54542,847153,40554,843745l,831794,,318120,66045,297735v29223,-6268,61461,-9768,92211,-10478c189007,286547,250551,293473,250551,293473v329527,45650,509649,64782,661959,72367c1064820,373425,1224578,370400,1371593,369108v136517,-683,260273,-2971,395259,-9768c1910092,353059,2064552,340601,2208511,328195v136463,-11255,240687,-19567,400362,-39285c2850260,259324,3245974,190569,3509844,156975v205397,-26624,346347,-40684,548777,-60616c4310535,71727,4664422,38796,4905882,23677,5085103,12764,5214103,8780,5374611,5751,5502303,3026,5627463,,5761820,1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">
                  <v:stroke miterlimit="83231f" joinstyle="miter"/>
                  <v:path textboxrect="0,0,7772398,972585" arrowok="t"/>
                </v:shape>
              </v:group>
              <v:shape id="Picture 38" style="position:absolute;left:7315;top:4833;width:18802;height:4013;visibility:visible;mso-wrap-style:square" alt="A white text on a black background&#10;&#10;AI-generated content may be incorrect."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">
                <v:imagedata o:title="A white text on a black background&#10;&#10;AI-generated content may be incorrect" r:id="rId2"/>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9C1"/>
    <w:rsid w:val="00003E76"/>
    <w:rsid w:val="00003F92"/>
    <w:rsid w:val="000075A9"/>
    <w:rsid w:val="000106BB"/>
    <w:rsid w:val="00015AD3"/>
    <w:rsid w:val="00020F33"/>
    <w:rsid w:val="000230F3"/>
    <w:rsid w:val="00041C2E"/>
    <w:rsid w:val="000450DF"/>
    <w:rsid w:val="00055562"/>
    <w:rsid w:val="00071C97"/>
    <w:rsid w:val="00075B7B"/>
    <w:rsid w:val="000810FB"/>
    <w:rsid w:val="000839FF"/>
    <w:rsid w:val="00092035"/>
    <w:rsid w:val="00093B05"/>
    <w:rsid w:val="000A0500"/>
    <w:rsid w:val="000A1CA5"/>
    <w:rsid w:val="000A3337"/>
    <w:rsid w:val="000A465B"/>
    <w:rsid w:val="000A4CC8"/>
    <w:rsid w:val="000B493B"/>
    <w:rsid w:val="000C7439"/>
    <w:rsid w:val="000C7879"/>
    <w:rsid w:val="000D24CC"/>
    <w:rsid w:val="000D7C90"/>
    <w:rsid w:val="000F46F7"/>
    <w:rsid w:val="00106946"/>
    <w:rsid w:val="00107666"/>
    <w:rsid w:val="001149C4"/>
    <w:rsid w:val="0011621B"/>
    <w:rsid w:val="001224E6"/>
    <w:rsid w:val="00122FBC"/>
    <w:rsid w:val="00123E17"/>
    <w:rsid w:val="00124661"/>
    <w:rsid w:val="001325EA"/>
    <w:rsid w:val="0013414E"/>
    <w:rsid w:val="00136E37"/>
    <w:rsid w:val="00141741"/>
    <w:rsid w:val="00146BB7"/>
    <w:rsid w:val="0015098D"/>
    <w:rsid w:val="0015768D"/>
    <w:rsid w:val="00174123"/>
    <w:rsid w:val="0017634A"/>
    <w:rsid w:val="00180068"/>
    <w:rsid w:val="00184DAD"/>
    <w:rsid w:val="00192F05"/>
    <w:rsid w:val="001971F0"/>
    <w:rsid w:val="001C387F"/>
    <w:rsid w:val="001C68CD"/>
    <w:rsid w:val="001D0CEA"/>
    <w:rsid w:val="001E3798"/>
    <w:rsid w:val="001E4158"/>
    <w:rsid w:val="001E5D2A"/>
    <w:rsid w:val="001F610A"/>
    <w:rsid w:val="00205410"/>
    <w:rsid w:val="00213D25"/>
    <w:rsid w:val="00222DF3"/>
    <w:rsid w:val="00241D31"/>
    <w:rsid w:val="00247114"/>
    <w:rsid w:val="0025006D"/>
    <w:rsid w:val="00251B09"/>
    <w:rsid w:val="002A041F"/>
    <w:rsid w:val="002A09C9"/>
    <w:rsid w:val="002A51DD"/>
    <w:rsid w:val="002B02A0"/>
    <w:rsid w:val="002B4837"/>
    <w:rsid w:val="002B552D"/>
    <w:rsid w:val="002B6F5D"/>
    <w:rsid w:val="002C13A0"/>
    <w:rsid w:val="002C3933"/>
    <w:rsid w:val="002C408E"/>
    <w:rsid w:val="002C5A86"/>
    <w:rsid w:val="002D35B9"/>
    <w:rsid w:val="002F3370"/>
    <w:rsid w:val="00300E87"/>
    <w:rsid w:val="00305390"/>
    <w:rsid w:val="00310952"/>
    <w:rsid w:val="00325861"/>
    <w:rsid w:val="003536D1"/>
    <w:rsid w:val="00354502"/>
    <w:rsid w:val="003600A6"/>
    <w:rsid w:val="00361429"/>
    <w:rsid w:val="00361521"/>
    <w:rsid w:val="003623B8"/>
    <w:rsid w:val="003714E0"/>
    <w:rsid w:val="00371B70"/>
    <w:rsid w:val="003747CA"/>
    <w:rsid w:val="00380DD3"/>
    <w:rsid w:val="00382C1B"/>
    <w:rsid w:val="003948D1"/>
    <w:rsid w:val="00394AF8"/>
    <w:rsid w:val="003B3038"/>
    <w:rsid w:val="003B5BF3"/>
    <w:rsid w:val="003C1A17"/>
    <w:rsid w:val="003C3B0C"/>
    <w:rsid w:val="003D5749"/>
    <w:rsid w:val="003E26F6"/>
    <w:rsid w:val="003E38B2"/>
    <w:rsid w:val="003E3F4D"/>
    <w:rsid w:val="003F31C5"/>
    <w:rsid w:val="003F59EB"/>
    <w:rsid w:val="00435E77"/>
    <w:rsid w:val="00452575"/>
    <w:rsid w:val="00455305"/>
    <w:rsid w:val="0045797F"/>
    <w:rsid w:val="0047122A"/>
    <w:rsid w:val="00471C62"/>
    <w:rsid w:val="004728C8"/>
    <w:rsid w:val="00473E41"/>
    <w:rsid w:val="004769BB"/>
    <w:rsid w:val="00484B22"/>
    <w:rsid w:val="00486241"/>
    <w:rsid w:val="004B2522"/>
    <w:rsid w:val="004B3948"/>
    <w:rsid w:val="004D00C6"/>
    <w:rsid w:val="004E7C6C"/>
    <w:rsid w:val="004F2E74"/>
    <w:rsid w:val="004F3E0F"/>
    <w:rsid w:val="0050237B"/>
    <w:rsid w:val="005100A3"/>
    <w:rsid w:val="00513104"/>
    <w:rsid w:val="0052080A"/>
    <w:rsid w:val="00526296"/>
    <w:rsid w:val="00537746"/>
    <w:rsid w:val="00540887"/>
    <w:rsid w:val="00546B1F"/>
    <w:rsid w:val="00547FE5"/>
    <w:rsid w:val="0055359A"/>
    <w:rsid w:val="00596EBD"/>
    <w:rsid w:val="005B2B3D"/>
    <w:rsid w:val="005B7E27"/>
    <w:rsid w:val="005C6F5F"/>
    <w:rsid w:val="005D5E55"/>
    <w:rsid w:val="005E2A2B"/>
    <w:rsid w:val="005E5D4F"/>
    <w:rsid w:val="005E72B0"/>
    <w:rsid w:val="005E72D5"/>
    <w:rsid w:val="005F0022"/>
    <w:rsid w:val="005F345F"/>
    <w:rsid w:val="00610150"/>
    <w:rsid w:val="00610582"/>
    <w:rsid w:val="00622A88"/>
    <w:rsid w:val="00625EC1"/>
    <w:rsid w:val="00627E14"/>
    <w:rsid w:val="00632444"/>
    <w:rsid w:val="00635BBF"/>
    <w:rsid w:val="006448DB"/>
    <w:rsid w:val="006613CF"/>
    <w:rsid w:val="00664AEC"/>
    <w:rsid w:val="00664BE8"/>
    <w:rsid w:val="00683BCE"/>
    <w:rsid w:val="00683C74"/>
    <w:rsid w:val="0069445F"/>
    <w:rsid w:val="006A10BF"/>
    <w:rsid w:val="006A6646"/>
    <w:rsid w:val="006B14C3"/>
    <w:rsid w:val="006B6818"/>
    <w:rsid w:val="006C0736"/>
    <w:rsid w:val="006C1F28"/>
    <w:rsid w:val="006C6820"/>
    <w:rsid w:val="006C7059"/>
    <w:rsid w:val="006D0C30"/>
    <w:rsid w:val="006D6FFA"/>
    <w:rsid w:val="006E45F7"/>
    <w:rsid w:val="006E4A4D"/>
    <w:rsid w:val="006E50A1"/>
    <w:rsid w:val="006F009C"/>
    <w:rsid w:val="006F2472"/>
    <w:rsid w:val="00701FB9"/>
    <w:rsid w:val="007073A5"/>
    <w:rsid w:val="00712CE8"/>
    <w:rsid w:val="00725677"/>
    <w:rsid w:val="00735397"/>
    <w:rsid w:val="00735523"/>
    <w:rsid w:val="007404AD"/>
    <w:rsid w:val="00740817"/>
    <w:rsid w:val="00745A58"/>
    <w:rsid w:val="00760DF9"/>
    <w:rsid w:val="00764E75"/>
    <w:rsid w:val="00767DAB"/>
    <w:rsid w:val="00774854"/>
    <w:rsid w:val="00777A14"/>
    <w:rsid w:val="00785CCA"/>
    <w:rsid w:val="00790304"/>
    <w:rsid w:val="0079059A"/>
    <w:rsid w:val="007914C3"/>
    <w:rsid w:val="0079644A"/>
    <w:rsid w:val="007B2B53"/>
    <w:rsid w:val="007B5A38"/>
    <w:rsid w:val="007C6213"/>
    <w:rsid w:val="007D0F63"/>
    <w:rsid w:val="0080057C"/>
    <w:rsid w:val="0080352A"/>
    <w:rsid w:val="00805AF5"/>
    <w:rsid w:val="0080642D"/>
    <w:rsid w:val="00813843"/>
    <w:rsid w:val="008151AD"/>
    <w:rsid w:val="0082490B"/>
    <w:rsid w:val="00825095"/>
    <w:rsid w:val="008330B3"/>
    <w:rsid w:val="00841F4A"/>
    <w:rsid w:val="0084260D"/>
    <w:rsid w:val="00842B98"/>
    <w:rsid w:val="00847C0E"/>
    <w:rsid w:val="00852FAE"/>
    <w:rsid w:val="00856969"/>
    <w:rsid w:val="008730C0"/>
    <w:rsid w:val="0089190A"/>
    <w:rsid w:val="00894420"/>
    <w:rsid w:val="0089447A"/>
    <w:rsid w:val="0089673D"/>
    <w:rsid w:val="008A157F"/>
    <w:rsid w:val="008B59C1"/>
    <w:rsid w:val="008B711D"/>
    <w:rsid w:val="008C5CA1"/>
    <w:rsid w:val="008C6917"/>
    <w:rsid w:val="008E265F"/>
    <w:rsid w:val="008E7269"/>
    <w:rsid w:val="008F1342"/>
    <w:rsid w:val="008F3F44"/>
    <w:rsid w:val="008F507B"/>
    <w:rsid w:val="00900454"/>
    <w:rsid w:val="00901A4D"/>
    <w:rsid w:val="009056EC"/>
    <w:rsid w:val="00914FE4"/>
    <w:rsid w:val="0091766C"/>
    <w:rsid w:val="0092496A"/>
    <w:rsid w:val="00944312"/>
    <w:rsid w:val="00945AD5"/>
    <w:rsid w:val="00953876"/>
    <w:rsid w:val="0096555D"/>
    <w:rsid w:val="00987ABA"/>
    <w:rsid w:val="00997578"/>
    <w:rsid w:val="009A4B23"/>
    <w:rsid w:val="009B22C6"/>
    <w:rsid w:val="009B2B8E"/>
    <w:rsid w:val="009B60F5"/>
    <w:rsid w:val="009C1B78"/>
    <w:rsid w:val="009E0F28"/>
    <w:rsid w:val="009F4D53"/>
    <w:rsid w:val="009F798E"/>
    <w:rsid w:val="00A003F5"/>
    <w:rsid w:val="00A3677A"/>
    <w:rsid w:val="00A37CA6"/>
    <w:rsid w:val="00A430AB"/>
    <w:rsid w:val="00A466D4"/>
    <w:rsid w:val="00A60626"/>
    <w:rsid w:val="00A611AA"/>
    <w:rsid w:val="00A6206D"/>
    <w:rsid w:val="00A72B6F"/>
    <w:rsid w:val="00A77402"/>
    <w:rsid w:val="00A84C1F"/>
    <w:rsid w:val="00A86CDB"/>
    <w:rsid w:val="00A95CEA"/>
    <w:rsid w:val="00AA7890"/>
    <w:rsid w:val="00AB64C8"/>
    <w:rsid w:val="00AB69EE"/>
    <w:rsid w:val="00AE4307"/>
    <w:rsid w:val="00AE5950"/>
    <w:rsid w:val="00AF01E0"/>
    <w:rsid w:val="00B00635"/>
    <w:rsid w:val="00B0379F"/>
    <w:rsid w:val="00B104B4"/>
    <w:rsid w:val="00B115C7"/>
    <w:rsid w:val="00B22AE2"/>
    <w:rsid w:val="00B30D29"/>
    <w:rsid w:val="00B32B86"/>
    <w:rsid w:val="00B40635"/>
    <w:rsid w:val="00B4342D"/>
    <w:rsid w:val="00B46AA9"/>
    <w:rsid w:val="00B72073"/>
    <w:rsid w:val="00B80D6D"/>
    <w:rsid w:val="00B84E78"/>
    <w:rsid w:val="00B97570"/>
    <w:rsid w:val="00B97609"/>
    <w:rsid w:val="00BA339F"/>
    <w:rsid w:val="00BB14D7"/>
    <w:rsid w:val="00BC1747"/>
    <w:rsid w:val="00BD58C2"/>
    <w:rsid w:val="00BE473A"/>
    <w:rsid w:val="00BE6436"/>
    <w:rsid w:val="00BF75D1"/>
    <w:rsid w:val="00C0277C"/>
    <w:rsid w:val="00C12EA0"/>
    <w:rsid w:val="00C16FB4"/>
    <w:rsid w:val="00C24256"/>
    <w:rsid w:val="00C3372E"/>
    <w:rsid w:val="00C36E15"/>
    <w:rsid w:val="00C40227"/>
    <w:rsid w:val="00C41189"/>
    <w:rsid w:val="00C535FC"/>
    <w:rsid w:val="00C56655"/>
    <w:rsid w:val="00C638A7"/>
    <w:rsid w:val="00C6446E"/>
    <w:rsid w:val="00C644D6"/>
    <w:rsid w:val="00C650A3"/>
    <w:rsid w:val="00C710FC"/>
    <w:rsid w:val="00C84EEE"/>
    <w:rsid w:val="00C907F5"/>
    <w:rsid w:val="00C94C8A"/>
    <w:rsid w:val="00C95C93"/>
    <w:rsid w:val="00CA5E9F"/>
    <w:rsid w:val="00CA7E07"/>
    <w:rsid w:val="00CB362B"/>
    <w:rsid w:val="00CB6D54"/>
    <w:rsid w:val="00CC1262"/>
    <w:rsid w:val="00CC41A7"/>
    <w:rsid w:val="00CC50D9"/>
    <w:rsid w:val="00CC5A65"/>
    <w:rsid w:val="00CE02A5"/>
    <w:rsid w:val="00CE12CE"/>
    <w:rsid w:val="00CE1BBA"/>
    <w:rsid w:val="00CE6CFC"/>
    <w:rsid w:val="00CF6691"/>
    <w:rsid w:val="00CF6D1F"/>
    <w:rsid w:val="00D0013E"/>
    <w:rsid w:val="00D1132C"/>
    <w:rsid w:val="00D11767"/>
    <w:rsid w:val="00D23883"/>
    <w:rsid w:val="00D24845"/>
    <w:rsid w:val="00D3327D"/>
    <w:rsid w:val="00D34A91"/>
    <w:rsid w:val="00D365D1"/>
    <w:rsid w:val="00D4626B"/>
    <w:rsid w:val="00D50045"/>
    <w:rsid w:val="00D566F5"/>
    <w:rsid w:val="00D6266F"/>
    <w:rsid w:val="00D62EB0"/>
    <w:rsid w:val="00D64A45"/>
    <w:rsid w:val="00D75381"/>
    <w:rsid w:val="00D75FDE"/>
    <w:rsid w:val="00D76B92"/>
    <w:rsid w:val="00D827AF"/>
    <w:rsid w:val="00D86894"/>
    <w:rsid w:val="00D879C0"/>
    <w:rsid w:val="00D9074A"/>
    <w:rsid w:val="00D90DD2"/>
    <w:rsid w:val="00DA06E2"/>
    <w:rsid w:val="00DA2464"/>
    <w:rsid w:val="00DB1837"/>
    <w:rsid w:val="00DC5B76"/>
    <w:rsid w:val="00DC72A5"/>
    <w:rsid w:val="00DE3B61"/>
    <w:rsid w:val="00DF2104"/>
    <w:rsid w:val="00DF453F"/>
    <w:rsid w:val="00E02EAB"/>
    <w:rsid w:val="00E0660C"/>
    <w:rsid w:val="00E06FD0"/>
    <w:rsid w:val="00E1123E"/>
    <w:rsid w:val="00E156C7"/>
    <w:rsid w:val="00E23DF1"/>
    <w:rsid w:val="00E26FE3"/>
    <w:rsid w:val="00E327B0"/>
    <w:rsid w:val="00E424A7"/>
    <w:rsid w:val="00E52CD8"/>
    <w:rsid w:val="00E55CAB"/>
    <w:rsid w:val="00E637F7"/>
    <w:rsid w:val="00E70472"/>
    <w:rsid w:val="00E70BCC"/>
    <w:rsid w:val="00E73D3E"/>
    <w:rsid w:val="00E847AD"/>
    <w:rsid w:val="00E86A19"/>
    <w:rsid w:val="00E902AC"/>
    <w:rsid w:val="00E90469"/>
    <w:rsid w:val="00E95D23"/>
    <w:rsid w:val="00EA0089"/>
    <w:rsid w:val="00EA1DF5"/>
    <w:rsid w:val="00EA27B1"/>
    <w:rsid w:val="00EA794D"/>
    <w:rsid w:val="00EB02E3"/>
    <w:rsid w:val="00EC0A04"/>
    <w:rsid w:val="00ED23F4"/>
    <w:rsid w:val="00ED5552"/>
    <w:rsid w:val="00EE0457"/>
    <w:rsid w:val="00EE636C"/>
    <w:rsid w:val="00EE7214"/>
    <w:rsid w:val="00EF689B"/>
    <w:rsid w:val="00EF6A01"/>
    <w:rsid w:val="00F010B2"/>
    <w:rsid w:val="00F019C8"/>
    <w:rsid w:val="00F04564"/>
    <w:rsid w:val="00F0709E"/>
    <w:rsid w:val="00F114FC"/>
    <w:rsid w:val="00F129BE"/>
    <w:rsid w:val="00F31286"/>
    <w:rsid w:val="00F35CBA"/>
    <w:rsid w:val="00F466EC"/>
    <w:rsid w:val="00F71091"/>
    <w:rsid w:val="00F7368C"/>
    <w:rsid w:val="00F832D5"/>
    <w:rsid w:val="00F86101"/>
    <w:rsid w:val="00F86C60"/>
    <w:rsid w:val="00F94D25"/>
    <w:rsid w:val="00FA36A5"/>
    <w:rsid w:val="00FA598A"/>
    <w:rsid w:val="00FB2823"/>
    <w:rsid w:val="00FD1DA5"/>
    <w:rsid w:val="00FD5127"/>
    <w:rsid w:val="00FD6A86"/>
    <w:rsid w:val="00FE53CF"/>
    <w:rsid w:val="00FF11CA"/>
    <w:rsid w:val="00FF65B5"/>
    <w:rsid w:val="2ABF4BFC"/>
    <w:rsid w:val="4049E7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1A31F"/>
  <w15:chartTrackingRefBased/>
  <w15:docId w15:val="{BAF42330-1D92-4F00-9D24-37703DE79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B59C1"/>
    <w:pPr>
      <w:spacing w:line="259" w:lineRule="auto"/>
    </w:pPr>
    <w:rPr>
      <w:rFonts w:ascii="Calibri" w:hAnsi="Calibri" w:eastAsia="Calibri" w:cs="Times New Roman"/>
      <w:color w:val="000000"/>
      <w:sz w:val="22"/>
      <w:lang w:val="en" w:eastAsia="en"/>
    </w:rPr>
  </w:style>
  <w:style w:type="paragraph" w:styleId="Heading1">
    <w:name w:val="heading 1"/>
    <w:basedOn w:val="Normal"/>
    <w:next w:val="Normal"/>
    <w:link w:val="Heading1Char"/>
    <w:uiPriority w:val="9"/>
    <w:qFormat/>
    <w:rsid w:val="008B59C1"/>
    <w:pPr>
      <w:keepNext/>
      <w:keepLines/>
      <w:spacing w:before="360" w:after="80" w:line="278" w:lineRule="auto"/>
      <w:outlineLvl w:val="0"/>
    </w:pPr>
    <w:rPr>
      <w:rFonts w:asciiTheme="majorHAnsi" w:hAnsiTheme="majorHAnsi" w:eastAsiaTheme="majorEastAsia" w:cstheme="majorBidi"/>
      <w:color w:val="0F4761" w:themeColor="accent1" w:themeShade="BF"/>
      <w:sz w:val="40"/>
      <w:szCs w:val="40"/>
      <w:lang w:val="en-US" w:eastAsia="en-US"/>
    </w:rPr>
  </w:style>
  <w:style w:type="paragraph" w:styleId="Heading2">
    <w:name w:val="heading 2"/>
    <w:basedOn w:val="Normal"/>
    <w:next w:val="Normal"/>
    <w:link w:val="Heading2Char"/>
    <w:uiPriority w:val="9"/>
    <w:semiHidden/>
    <w:unhideWhenUsed/>
    <w:qFormat/>
    <w:rsid w:val="008B59C1"/>
    <w:pPr>
      <w:keepNext/>
      <w:keepLines/>
      <w:spacing w:before="160" w:after="80" w:line="278" w:lineRule="auto"/>
      <w:outlineLvl w:val="1"/>
    </w:pPr>
    <w:rPr>
      <w:rFonts w:asciiTheme="majorHAnsi" w:hAnsiTheme="majorHAnsi" w:eastAsiaTheme="majorEastAsia" w:cstheme="majorBidi"/>
      <w:color w:val="0F4761" w:themeColor="accent1" w:themeShade="BF"/>
      <w:sz w:val="32"/>
      <w:szCs w:val="32"/>
      <w:lang w:val="en-US" w:eastAsia="en-US"/>
    </w:rPr>
  </w:style>
  <w:style w:type="paragraph" w:styleId="Heading3">
    <w:name w:val="heading 3"/>
    <w:basedOn w:val="Normal"/>
    <w:next w:val="Normal"/>
    <w:link w:val="Heading3Char"/>
    <w:uiPriority w:val="9"/>
    <w:semiHidden/>
    <w:unhideWhenUsed/>
    <w:qFormat/>
    <w:rsid w:val="008B59C1"/>
    <w:pPr>
      <w:keepNext/>
      <w:keepLines/>
      <w:spacing w:before="160" w:after="80" w:line="278" w:lineRule="auto"/>
      <w:outlineLvl w:val="2"/>
    </w:pPr>
    <w:rPr>
      <w:rFonts w:asciiTheme="minorHAnsi" w:hAnsiTheme="minorHAnsi" w:eastAsiaTheme="majorEastAsia" w:cstheme="majorBidi"/>
      <w:color w:val="0F4761" w:themeColor="accent1" w:themeShade="BF"/>
      <w:sz w:val="28"/>
      <w:szCs w:val="28"/>
      <w:lang w:val="en-US" w:eastAsia="en-US"/>
    </w:rPr>
  </w:style>
  <w:style w:type="paragraph" w:styleId="Heading4">
    <w:name w:val="heading 4"/>
    <w:basedOn w:val="Normal"/>
    <w:next w:val="Normal"/>
    <w:link w:val="Heading4Char"/>
    <w:uiPriority w:val="9"/>
    <w:semiHidden/>
    <w:unhideWhenUsed/>
    <w:qFormat/>
    <w:rsid w:val="008B59C1"/>
    <w:pPr>
      <w:keepNext/>
      <w:keepLines/>
      <w:spacing w:before="80" w:after="40" w:line="278" w:lineRule="auto"/>
      <w:outlineLvl w:val="3"/>
    </w:pPr>
    <w:rPr>
      <w:rFonts w:asciiTheme="minorHAnsi" w:hAnsiTheme="minorHAnsi" w:eastAsiaTheme="majorEastAsia" w:cstheme="majorBidi"/>
      <w:i/>
      <w:iCs/>
      <w:color w:val="0F4761" w:themeColor="accent1" w:themeShade="BF"/>
      <w:sz w:val="24"/>
      <w:lang w:val="en-US" w:eastAsia="en-US"/>
    </w:rPr>
  </w:style>
  <w:style w:type="paragraph" w:styleId="Heading5">
    <w:name w:val="heading 5"/>
    <w:basedOn w:val="Normal"/>
    <w:next w:val="Normal"/>
    <w:link w:val="Heading5Char"/>
    <w:uiPriority w:val="9"/>
    <w:semiHidden/>
    <w:unhideWhenUsed/>
    <w:qFormat/>
    <w:rsid w:val="008B59C1"/>
    <w:pPr>
      <w:keepNext/>
      <w:keepLines/>
      <w:spacing w:before="80" w:after="40" w:line="278" w:lineRule="auto"/>
      <w:outlineLvl w:val="4"/>
    </w:pPr>
    <w:rPr>
      <w:rFonts w:asciiTheme="minorHAnsi" w:hAnsiTheme="minorHAnsi" w:eastAsiaTheme="majorEastAsia" w:cstheme="majorBidi"/>
      <w:color w:val="0F4761" w:themeColor="accent1" w:themeShade="BF"/>
      <w:sz w:val="24"/>
      <w:lang w:val="en-US" w:eastAsia="en-US"/>
    </w:rPr>
  </w:style>
  <w:style w:type="paragraph" w:styleId="Heading6">
    <w:name w:val="heading 6"/>
    <w:basedOn w:val="Normal"/>
    <w:next w:val="Normal"/>
    <w:link w:val="Heading6Char"/>
    <w:uiPriority w:val="9"/>
    <w:semiHidden/>
    <w:unhideWhenUsed/>
    <w:qFormat/>
    <w:rsid w:val="008B59C1"/>
    <w:pPr>
      <w:keepNext/>
      <w:keepLines/>
      <w:spacing w:before="40" w:after="0" w:line="278" w:lineRule="auto"/>
      <w:outlineLvl w:val="5"/>
    </w:pPr>
    <w:rPr>
      <w:rFonts w:asciiTheme="minorHAnsi" w:hAnsiTheme="minorHAnsi" w:eastAsiaTheme="majorEastAsia" w:cstheme="majorBidi"/>
      <w:i/>
      <w:iCs/>
      <w:color w:val="595959" w:themeColor="text1" w:themeTint="A6"/>
      <w:sz w:val="24"/>
      <w:lang w:val="en-US" w:eastAsia="en-US"/>
    </w:rPr>
  </w:style>
  <w:style w:type="paragraph" w:styleId="Heading7">
    <w:name w:val="heading 7"/>
    <w:basedOn w:val="Normal"/>
    <w:next w:val="Normal"/>
    <w:link w:val="Heading7Char"/>
    <w:uiPriority w:val="9"/>
    <w:semiHidden/>
    <w:unhideWhenUsed/>
    <w:qFormat/>
    <w:rsid w:val="008B59C1"/>
    <w:pPr>
      <w:keepNext/>
      <w:keepLines/>
      <w:spacing w:before="40" w:after="0" w:line="278" w:lineRule="auto"/>
      <w:outlineLvl w:val="6"/>
    </w:pPr>
    <w:rPr>
      <w:rFonts w:asciiTheme="minorHAnsi" w:hAnsiTheme="minorHAnsi" w:eastAsiaTheme="majorEastAsia" w:cstheme="majorBidi"/>
      <w:color w:val="595959" w:themeColor="text1" w:themeTint="A6"/>
      <w:sz w:val="24"/>
      <w:lang w:val="en-US" w:eastAsia="en-US"/>
    </w:rPr>
  </w:style>
  <w:style w:type="paragraph" w:styleId="Heading8">
    <w:name w:val="heading 8"/>
    <w:basedOn w:val="Normal"/>
    <w:next w:val="Normal"/>
    <w:link w:val="Heading8Char"/>
    <w:uiPriority w:val="9"/>
    <w:semiHidden/>
    <w:unhideWhenUsed/>
    <w:qFormat/>
    <w:rsid w:val="008B59C1"/>
    <w:pPr>
      <w:keepNext/>
      <w:keepLines/>
      <w:spacing w:after="0" w:line="278" w:lineRule="auto"/>
      <w:outlineLvl w:val="7"/>
    </w:pPr>
    <w:rPr>
      <w:rFonts w:asciiTheme="minorHAnsi" w:hAnsiTheme="minorHAnsi" w:eastAsiaTheme="majorEastAsia" w:cstheme="majorBidi"/>
      <w:i/>
      <w:iCs/>
      <w:color w:val="272727" w:themeColor="text1" w:themeTint="D8"/>
      <w:sz w:val="24"/>
      <w:lang w:val="en-US" w:eastAsia="en-US"/>
    </w:rPr>
  </w:style>
  <w:style w:type="paragraph" w:styleId="Heading9">
    <w:name w:val="heading 9"/>
    <w:basedOn w:val="Normal"/>
    <w:next w:val="Normal"/>
    <w:link w:val="Heading9Char"/>
    <w:uiPriority w:val="9"/>
    <w:semiHidden/>
    <w:unhideWhenUsed/>
    <w:qFormat/>
    <w:rsid w:val="008B59C1"/>
    <w:pPr>
      <w:keepNext/>
      <w:keepLines/>
      <w:spacing w:after="0" w:line="278" w:lineRule="auto"/>
      <w:outlineLvl w:val="8"/>
    </w:pPr>
    <w:rPr>
      <w:rFonts w:asciiTheme="minorHAnsi" w:hAnsiTheme="minorHAnsi" w:eastAsiaTheme="majorEastAsia" w:cstheme="majorBidi"/>
      <w:color w:val="272727" w:themeColor="text1" w:themeTint="D8"/>
      <w:sz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B59C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B59C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B59C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B59C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B59C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B59C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B59C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B59C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B59C1"/>
    <w:rPr>
      <w:rFonts w:eastAsiaTheme="majorEastAsia" w:cstheme="majorBidi"/>
      <w:color w:val="272727" w:themeColor="text1" w:themeTint="D8"/>
    </w:rPr>
  </w:style>
  <w:style w:type="paragraph" w:styleId="Title">
    <w:name w:val="Title"/>
    <w:basedOn w:val="Normal"/>
    <w:next w:val="Normal"/>
    <w:link w:val="TitleChar"/>
    <w:uiPriority w:val="10"/>
    <w:qFormat/>
    <w:rsid w:val="008B59C1"/>
    <w:pPr>
      <w:spacing w:after="80" w:line="240" w:lineRule="auto"/>
      <w:contextualSpacing/>
    </w:pPr>
    <w:rPr>
      <w:rFonts w:asciiTheme="majorHAnsi" w:hAnsiTheme="majorHAnsi" w:eastAsiaTheme="majorEastAsia" w:cstheme="majorBidi"/>
      <w:color w:val="auto"/>
      <w:spacing w:val="-10"/>
      <w:kern w:val="28"/>
      <w:sz w:val="56"/>
      <w:szCs w:val="56"/>
      <w:lang w:val="en-US" w:eastAsia="en-US"/>
    </w:rPr>
  </w:style>
  <w:style w:type="character" w:styleId="TitleChar" w:customStyle="1">
    <w:name w:val="Title Char"/>
    <w:basedOn w:val="DefaultParagraphFont"/>
    <w:link w:val="Title"/>
    <w:uiPriority w:val="10"/>
    <w:rsid w:val="008B59C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B59C1"/>
    <w:pPr>
      <w:numPr>
        <w:ilvl w:val="1"/>
      </w:numPr>
      <w:spacing w:line="278" w:lineRule="auto"/>
    </w:pPr>
    <w:rPr>
      <w:rFonts w:asciiTheme="minorHAnsi" w:hAnsiTheme="minorHAnsi" w:eastAsiaTheme="majorEastAsia" w:cstheme="majorBidi"/>
      <w:color w:val="595959" w:themeColor="text1" w:themeTint="A6"/>
      <w:spacing w:val="15"/>
      <w:sz w:val="28"/>
      <w:szCs w:val="28"/>
      <w:lang w:val="en-US" w:eastAsia="en-US"/>
    </w:rPr>
  </w:style>
  <w:style w:type="character" w:styleId="SubtitleChar" w:customStyle="1">
    <w:name w:val="Subtitle Char"/>
    <w:basedOn w:val="DefaultParagraphFont"/>
    <w:link w:val="Subtitle"/>
    <w:uiPriority w:val="11"/>
    <w:rsid w:val="008B59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9C1"/>
    <w:pPr>
      <w:spacing w:before="160" w:line="278" w:lineRule="auto"/>
      <w:jc w:val="center"/>
    </w:pPr>
    <w:rPr>
      <w:rFonts w:asciiTheme="minorHAnsi" w:hAnsiTheme="minorHAnsi" w:eastAsiaTheme="minorHAnsi" w:cstheme="minorBidi"/>
      <w:i/>
      <w:iCs/>
      <w:color w:val="404040" w:themeColor="text1" w:themeTint="BF"/>
      <w:sz w:val="24"/>
      <w:lang w:val="en-US" w:eastAsia="en-US"/>
    </w:rPr>
  </w:style>
  <w:style w:type="character" w:styleId="QuoteChar" w:customStyle="1">
    <w:name w:val="Quote Char"/>
    <w:basedOn w:val="DefaultParagraphFont"/>
    <w:link w:val="Quote"/>
    <w:uiPriority w:val="29"/>
    <w:rsid w:val="008B59C1"/>
    <w:rPr>
      <w:i/>
      <w:iCs/>
      <w:color w:val="404040" w:themeColor="text1" w:themeTint="BF"/>
    </w:rPr>
  </w:style>
  <w:style w:type="paragraph" w:styleId="ListParagraph">
    <w:name w:val="List Paragraph"/>
    <w:basedOn w:val="Normal"/>
    <w:uiPriority w:val="34"/>
    <w:qFormat/>
    <w:rsid w:val="008B59C1"/>
    <w:pPr>
      <w:spacing w:line="278" w:lineRule="auto"/>
      <w:ind w:left="720"/>
      <w:contextualSpacing/>
    </w:pPr>
    <w:rPr>
      <w:rFonts w:asciiTheme="minorHAnsi" w:hAnsiTheme="minorHAnsi" w:eastAsiaTheme="minorHAnsi" w:cstheme="minorBidi"/>
      <w:color w:val="auto"/>
      <w:sz w:val="24"/>
      <w:lang w:val="en-US" w:eastAsia="en-US"/>
    </w:rPr>
  </w:style>
  <w:style w:type="character" w:styleId="IntenseEmphasis">
    <w:name w:val="Intense Emphasis"/>
    <w:basedOn w:val="DefaultParagraphFont"/>
    <w:uiPriority w:val="21"/>
    <w:qFormat/>
    <w:rsid w:val="008B59C1"/>
    <w:rPr>
      <w:i/>
      <w:iCs/>
      <w:color w:val="0F4761" w:themeColor="accent1" w:themeShade="BF"/>
    </w:rPr>
  </w:style>
  <w:style w:type="paragraph" w:styleId="IntenseQuote">
    <w:name w:val="Intense Quote"/>
    <w:basedOn w:val="Normal"/>
    <w:next w:val="Normal"/>
    <w:link w:val="IntenseQuoteChar"/>
    <w:uiPriority w:val="30"/>
    <w:qFormat/>
    <w:rsid w:val="008B59C1"/>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HAnsi" w:cstheme="minorBidi"/>
      <w:i/>
      <w:iCs/>
      <w:color w:val="0F4761" w:themeColor="accent1" w:themeShade="BF"/>
      <w:sz w:val="24"/>
      <w:lang w:val="en-US" w:eastAsia="en-US"/>
    </w:rPr>
  </w:style>
  <w:style w:type="character" w:styleId="IntenseQuoteChar" w:customStyle="1">
    <w:name w:val="Intense Quote Char"/>
    <w:basedOn w:val="DefaultParagraphFont"/>
    <w:link w:val="IntenseQuote"/>
    <w:uiPriority w:val="30"/>
    <w:rsid w:val="008B59C1"/>
    <w:rPr>
      <w:i/>
      <w:iCs/>
      <w:color w:val="0F4761" w:themeColor="accent1" w:themeShade="BF"/>
    </w:rPr>
  </w:style>
  <w:style w:type="character" w:styleId="IntenseReference">
    <w:name w:val="Intense Reference"/>
    <w:basedOn w:val="DefaultParagraphFont"/>
    <w:uiPriority w:val="32"/>
    <w:qFormat/>
    <w:rsid w:val="008B59C1"/>
    <w:rPr>
      <w:b/>
      <w:bCs/>
      <w:smallCaps/>
      <w:color w:val="0F4761" w:themeColor="accent1" w:themeShade="BF"/>
      <w:spacing w:val="5"/>
    </w:rPr>
  </w:style>
  <w:style w:type="paragraph" w:styleId="Header">
    <w:name w:val="header"/>
    <w:basedOn w:val="Normal"/>
    <w:link w:val="HeaderChar"/>
    <w:uiPriority w:val="99"/>
    <w:unhideWhenUsed/>
    <w:rsid w:val="008B59C1"/>
    <w:pPr>
      <w:tabs>
        <w:tab w:val="center" w:pos="4680"/>
        <w:tab w:val="right" w:pos="9360"/>
      </w:tabs>
      <w:spacing w:after="0" w:line="240" w:lineRule="auto"/>
    </w:pPr>
    <w:rPr>
      <w:rFonts w:asciiTheme="minorHAnsi" w:hAnsiTheme="minorHAnsi" w:eastAsiaTheme="minorHAnsi" w:cstheme="minorBidi"/>
      <w:color w:val="auto"/>
      <w:sz w:val="24"/>
      <w:lang w:val="en-US" w:eastAsia="en-US"/>
    </w:rPr>
  </w:style>
  <w:style w:type="character" w:styleId="HeaderChar" w:customStyle="1">
    <w:name w:val="Header Char"/>
    <w:basedOn w:val="DefaultParagraphFont"/>
    <w:link w:val="Header"/>
    <w:uiPriority w:val="99"/>
    <w:rsid w:val="008B59C1"/>
  </w:style>
  <w:style w:type="paragraph" w:styleId="Footer">
    <w:name w:val="footer"/>
    <w:basedOn w:val="Normal"/>
    <w:link w:val="FooterChar"/>
    <w:uiPriority w:val="99"/>
    <w:unhideWhenUsed/>
    <w:rsid w:val="008B59C1"/>
    <w:pPr>
      <w:tabs>
        <w:tab w:val="center" w:pos="4680"/>
        <w:tab w:val="right" w:pos="9360"/>
      </w:tabs>
      <w:spacing w:after="0" w:line="240" w:lineRule="auto"/>
    </w:pPr>
    <w:rPr>
      <w:rFonts w:asciiTheme="minorHAnsi" w:hAnsiTheme="minorHAnsi" w:eastAsiaTheme="minorHAnsi" w:cstheme="minorBidi"/>
      <w:color w:val="auto"/>
      <w:sz w:val="24"/>
      <w:lang w:val="en-US" w:eastAsia="en-US"/>
    </w:rPr>
  </w:style>
  <w:style w:type="character" w:styleId="FooterChar" w:customStyle="1">
    <w:name w:val="Footer Char"/>
    <w:basedOn w:val="DefaultParagraphFont"/>
    <w:link w:val="Footer"/>
    <w:uiPriority w:val="99"/>
    <w:rsid w:val="008B59C1"/>
  </w:style>
  <w:style w:type="character" w:styleId="agcmg" w:customStyle="1">
    <w:name w:val="a_gcmg"/>
    <w:basedOn w:val="DefaultParagraphFont"/>
    <w:rsid w:val="008B59C1"/>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Calibri" w:hAnsi="Calibri" w:eastAsia="Calibri" w:cs="Times New Roman"/>
      <w:color w:val="000000"/>
      <w:sz w:val="20"/>
      <w:szCs w:val="20"/>
      <w:lang w:val="en" w:eastAsia="en"/>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95C93"/>
    <w:pPr>
      <w:spacing w:after="0" w:line="240" w:lineRule="auto"/>
    </w:pPr>
    <w:rPr>
      <w:rFonts w:ascii="Calibri" w:hAnsi="Calibri" w:eastAsia="Calibri" w:cs="Times New Roman"/>
      <w:color w:val="000000"/>
      <w:sz w:val="22"/>
      <w:lang w:val="en" w:eastAsia="en"/>
    </w:rPr>
  </w:style>
  <w:style w:type="character" w:styleId="Hyperlink">
    <w:name w:val="Hyperlink"/>
    <w:basedOn w:val="DefaultParagraphFont"/>
    <w:uiPriority w:val="99"/>
    <w:unhideWhenUsed/>
    <w:rsid w:val="00020F33"/>
    <w:rPr>
      <w:color w:val="467886" w:themeColor="hyperlink"/>
      <w:u w:val="single"/>
    </w:rPr>
  </w:style>
  <w:style w:type="character" w:styleId="UnresolvedMention">
    <w:name w:val="Unresolved Mention"/>
    <w:basedOn w:val="DefaultParagraphFont"/>
    <w:uiPriority w:val="99"/>
    <w:semiHidden/>
    <w:unhideWhenUsed/>
    <w:rsid w:val="00020F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9" /></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Reema Bzeih</dc:creator>
  <keywords/>
  <dc:description/>
  <lastModifiedBy>Reema Bzeih</lastModifiedBy>
  <revision>9</revision>
  <dcterms:created xsi:type="dcterms:W3CDTF">2026-07-22T19:58:00.0000000Z</dcterms:created>
  <dcterms:modified xsi:type="dcterms:W3CDTF">2026-07-24T01:53:03.3026832Z</dcterms:modified>
</coreProperties>
</file>